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 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rStyle w:val="a4"/>
          <w:sz w:val="28"/>
          <w:szCs w:val="28"/>
        </w:rPr>
        <w:t>I. Общие положения.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1.1. Настоящее Положение разработано в соответствии с Законом РФ «Об образовании», Типовыми положениями об общеобразовательном учреждении и Уставом школы и регламентирует деятельность педагогических советов школы и её отделений.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1.2. Педагогический совет является одним из коллегиальных органов управления.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1.3. Положение утверждается Приказом директора школы.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1.4.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1.5. Решения педагогического совета носят обязательный характер для всех участников образовательного процесса школы, отделения и вводятся в действие приказом директора школы или распоряжениями его заместителей - руководителей отделений Школы.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 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rStyle w:val="a4"/>
          <w:sz w:val="28"/>
          <w:szCs w:val="28"/>
        </w:rPr>
        <w:t>2. Основные функции педагогического совета.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Основными функциями педагогического совета являются: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2.1. Реализация в школе государственной политики в области образования.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2.2. Определение путей реализации содержания образования.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2.3. Ориентация деятельности педагогического коллектива на совершенствование образовательного процесса.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 и воспитанников, развитие их способностей и интересов.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2.5. Разработка содержания работы по общей методической теме школы, отделения; внедрение в практику работы педагогических работников достижений педагогической науки и передового педагогического опыта.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2.6. Решение вопросов о переводе, оставлении на повторное обучение, допуске к итоговой аттестации, исключении обучающихся;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lastRenderedPageBreak/>
        <w:t>2.7. Решение иных вопросов, связанных с образовательной деятельностью школы.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 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rStyle w:val="a4"/>
          <w:sz w:val="28"/>
          <w:szCs w:val="28"/>
        </w:rPr>
        <w:t>3. Задачи педагогического совета.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3.1. Определение:</w:t>
      </w:r>
    </w:p>
    <w:p w:rsidR="00B736C6" w:rsidRPr="00B736C6" w:rsidRDefault="00B736C6" w:rsidP="00B736C6">
      <w:pPr>
        <w:pStyle w:val="a3"/>
        <w:numPr>
          <w:ilvl w:val="1"/>
          <w:numId w:val="1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основных направлений образовательной деятельности школы;</w:t>
      </w:r>
    </w:p>
    <w:p w:rsidR="00B736C6" w:rsidRPr="00B736C6" w:rsidRDefault="00B736C6" w:rsidP="00B736C6">
      <w:pPr>
        <w:pStyle w:val="a3"/>
        <w:numPr>
          <w:ilvl w:val="1"/>
          <w:numId w:val="1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путей дифференциации учебно-воспитательного процесса;</w:t>
      </w:r>
    </w:p>
    <w:p w:rsidR="00B736C6" w:rsidRPr="00B736C6" w:rsidRDefault="00B736C6" w:rsidP="00B736C6">
      <w:pPr>
        <w:pStyle w:val="a3"/>
        <w:numPr>
          <w:ilvl w:val="1"/>
          <w:numId w:val="1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 xml:space="preserve">необходимости обучения, форм и сроков </w:t>
      </w:r>
      <w:proofErr w:type="gramStart"/>
      <w:r w:rsidRPr="00B736C6">
        <w:rPr>
          <w:sz w:val="28"/>
          <w:szCs w:val="28"/>
        </w:rPr>
        <w:t>аттестации</w:t>
      </w:r>
      <w:proofErr w:type="gramEnd"/>
      <w:r w:rsidRPr="00B736C6">
        <w:rPr>
          <w:sz w:val="28"/>
          <w:szCs w:val="28"/>
        </w:rPr>
        <w:t xml:space="preserve"> обучающихся по индивидуальным учебным планам;</w:t>
      </w:r>
    </w:p>
    <w:p w:rsidR="00B736C6" w:rsidRPr="00B736C6" w:rsidRDefault="00B736C6" w:rsidP="00B736C6">
      <w:pPr>
        <w:pStyle w:val="a3"/>
        <w:numPr>
          <w:ilvl w:val="1"/>
          <w:numId w:val="1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B736C6" w:rsidRPr="00B736C6" w:rsidRDefault="00B736C6" w:rsidP="00B736C6">
      <w:pPr>
        <w:pStyle w:val="a3"/>
        <w:numPr>
          <w:ilvl w:val="1"/>
          <w:numId w:val="1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путей совершенствования воспитательной работы.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3.2. Осуществление:</w:t>
      </w:r>
    </w:p>
    <w:p w:rsidR="00B736C6" w:rsidRPr="00B736C6" w:rsidRDefault="00B736C6" w:rsidP="00B736C6">
      <w:pPr>
        <w:pStyle w:val="a3"/>
        <w:numPr>
          <w:ilvl w:val="1"/>
          <w:numId w:val="2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B736C6" w:rsidRPr="00B736C6" w:rsidRDefault="00B736C6" w:rsidP="00B736C6">
      <w:pPr>
        <w:pStyle w:val="a3"/>
        <w:numPr>
          <w:ilvl w:val="1"/>
          <w:numId w:val="2"/>
        </w:numPr>
        <w:spacing w:after="0" w:afterAutospacing="0"/>
        <w:jc w:val="both"/>
        <w:rPr>
          <w:sz w:val="28"/>
          <w:szCs w:val="28"/>
        </w:rPr>
      </w:pPr>
      <w:proofErr w:type="gramStart"/>
      <w:r w:rsidRPr="00B736C6">
        <w:rPr>
          <w:sz w:val="28"/>
          <w:szCs w:val="28"/>
        </w:rPr>
        <w:t>контроля за</w:t>
      </w:r>
      <w:proofErr w:type="gramEnd"/>
      <w:r w:rsidRPr="00B736C6">
        <w:rPr>
          <w:sz w:val="28"/>
          <w:szCs w:val="28"/>
        </w:rPr>
        <w:t xml:space="preserve"> выполнением Устава и других локальных актов школы, регламентирующих образовательный процесс;</w:t>
      </w:r>
    </w:p>
    <w:p w:rsidR="00B736C6" w:rsidRPr="00B736C6" w:rsidRDefault="00B736C6" w:rsidP="00B736C6">
      <w:pPr>
        <w:pStyle w:val="a3"/>
        <w:numPr>
          <w:ilvl w:val="1"/>
          <w:numId w:val="2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социальной защиты обучающихся и воспитанников.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3.3. Рассмотрение:</w:t>
      </w:r>
    </w:p>
    <w:p w:rsidR="00B736C6" w:rsidRPr="00B736C6" w:rsidRDefault="00B736C6" w:rsidP="00B736C6">
      <w:pPr>
        <w:pStyle w:val="a3"/>
        <w:numPr>
          <w:ilvl w:val="1"/>
          <w:numId w:val="3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организации выпускных экзаменов и выпуска обучающихся;</w:t>
      </w:r>
    </w:p>
    <w:p w:rsidR="00B736C6" w:rsidRPr="00B736C6" w:rsidRDefault="00B736C6" w:rsidP="00B736C6">
      <w:pPr>
        <w:pStyle w:val="a3"/>
        <w:numPr>
          <w:ilvl w:val="1"/>
          <w:numId w:val="3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отчетов педагогических работников;</w:t>
      </w:r>
    </w:p>
    <w:p w:rsidR="00B736C6" w:rsidRPr="00B736C6" w:rsidRDefault="00B736C6" w:rsidP="00B736C6">
      <w:pPr>
        <w:pStyle w:val="a3"/>
        <w:numPr>
          <w:ilvl w:val="1"/>
          <w:numId w:val="3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докладов представителей организаций и учреждений, взаимодействующих со школой по вопросам образования;</w:t>
      </w:r>
    </w:p>
    <w:p w:rsidR="00B736C6" w:rsidRPr="00B736C6" w:rsidRDefault="00B736C6" w:rsidP="00B736C6">
      <w:pPr>
        <w:pStyle w:val="a3"/>
        <w:numPr>
          <w:ilvl w:val="1"/>
          <w:numId w:val="3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кандидатур педагогических работников, работающих на доверии в коллективе.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3.4. Утверждение:</w:t>
      </w:r>
    </w:p>
    <w:p w:rsidR="00B736C6" w:rsidRPr="00B736C6" w:rsidRDefault="00B736C6" w:rsidP="00B736C6">
      <w:pPr>
        <w:pStyle w:val="a3"/>
        <w:numPr>
          <w:ilvl w:val="1"/>
          <w:numId w:val="4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годового анализа работы школы, отделения;</w:t>
      </w:r>
    </w:p>
    <w:p w:rsidR="00B736C6" w:rsidRPr="00B736C6" w:rsidRDefault="00B736C6" w:rsidP="00B736C6">
      <w:pPr>
        <w:pStyle w:val="a3"/>
        <w:numPr>
          <w:ilvl w:val="1"/>
          <w:numId w:val="4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годовых планов работы школы и её отделений;</w:t>
      </w:r>
    </w:p>
    <w:p w:rsidR="00B736C6" w:rsidRPr="00B736C6" w:rsidRDefault="00B736C6" w:rsidP="00B736C6">
      <w:pPr>
        <w:pStyle w:val="a3"/>
        <w:numPr>
          <w:ilvl w:val="1"/>
          <w:numId w:val="4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Образовательной программы школы и её компонентов.</w:t>
      </w:r>
    </w:p>
    <w:p w:rsidR="00B736C6" w:rsidRPr="00B736C6" w:rsidRDefault="00B736C6" w:rsidP="00B736C6">
      <w:pPr>
        <w:pStyle w:val="a3"/>
        <w:numPr>
          <w:ilvl w:val="1"/>
          <w:numId w:val="4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:rsidR="00B736C6" w:rsidRPr="00B736C6" w:rsidRDefault="00B736C6" w:rsidP="00B736C6">
      <w:pPr>
        <w:pStyle w:val="a3"/>
        <w:spacing w:after="0" w:afterAutospacing="0"/>
        <w:ind w:left="1440"/>
        <w:jc w:val="both"/>
        <w:rPr>
          <w:sz w:val="28"/>
          <w:szCs w:val="28"/>
        </w:rPr>
      </w:pPr>
      <w:bookmarkStart w:id="0" w:name="_GoBack"/>
      <w:bookmarkEnd w:id="0"/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lastRenderedPageBreak/>
        <w:t>3.5. Принятие решений о:</w:t>
      </w:r>
    </w:p>
    <w:p w:rsidR="00B736C6" w:rsidRPr="00B736C6" w:rsidRDefault="00B736C6" w:rsidP="00B736C6">
      <w:pPr>
        <w:pStyle w:val="a3"/>
        <w:numPr>
          <w:ilvl w:val="1"/>
          <w:numId w:val="5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 xml:space="preserve">проведении промежуточной аттестации </w:t>
      </w:r>
      <w:proofErr w:type="gramStart"/>
      <w:r w:rsidRPr="00B736C6">
        <w:rPr>
          <w:sz w:val="28"/>
          <w:szCs w:val="28"/>
        </w:rPr>
        <w:t>обучающихся</w:t>
      </w:r>
      <w:proofErr w:type="gramEnd"/>
      <w:r w:rsidRPr="00B736C6">
        <w:rPr>
          <w:sz w:val="28"/>
          <w:szCs w:val="28"/>
        </w:rPr>
        <w:t>;</w:t>
      </w:r>
    </w:p>
    <w:p w:rsidR="00B736C6" w:rsidRPr="00B736C6" w:rsidRDefault="00B736C6" w:rsidP="00B736C6">
      <w:pPr>
        <w:pStyle w:val="a3"/>
        <w:numPr>
          <w:ilvl w:val="1"/>
          <w:numId w:val="5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 xml:space="preserve">допуске </w:t>
      </w:r>
      <w:proofErr w:type="gramStart"/>
      <w:r w:rsidRPr="00B736C6">
        <w:rPr>
          <w:sz w:val="28"/>
          <w:szCs w:val="28"/>
        </w:rPr>
        <w:t>обучающихся</w:t>
      </w:r>
      <w:proofErr w:type="gramEnd"/>
      <w:r w:rsidRPr="00B736C6">
        <w:rPr>
          <w:sz w:val="28"/>
          <w:szCs w:val="28"/>
        </w:rPr>
        <w:t xml:space="preserve"> к итоговой аттестации;</w:t>
      </w:r>
    </w:p>
    <w:p w:rsidR="00B736C6" w:rsidRPr="00B736C6" w:rsidRDefault="00B736C6" w:rsidP="00B736C6">
      <w:pPr>
        <w:pStyle w:val="a3"/>
        <w:numPr>
          <w:ilvl w:val="1"/>
          <w:numId w:val="5"/>
        </w:numPr>
        <w:spacing w:after="0" w:afterAutospacing="0"/>
        <w:jc w:val="both"/>
        <w:rPr>
          <w:sz w:val="28"/>
          <w:szCs w:val="28"/>
        </w:rPr>
      </w:pPr>
      <w:proofErr w:type="gramStart"/>
      <w:r w:rsidRPr="00B736C6">
        <w:rPr>
          <w:sz w:val="28"/>
          <w:szCs w:val="28"/>
        </w:rPr>
        <w:t>переводе</w:t>
      </w:r>
      <w:proofErr w:type="gramEnd"/>
      <w:r w:rsidRPr="00B736C6">
        <w:rPr>
          <w:sz w:val="28"/>
          <w:szCs w:val="28"/>
        </w:rPr>
        <w:t xml:space="preserve"> обучающихся в следующий класс или об оставлении их на повторное обучение;</w:t>
      </w:r>
    </w:p>
    <w:p w:rsidR="00B736C6" w:rsidRPr="00B736C6" w:rsidRDefault="00B736C6" w:rsidP="00B736C6">
      <w:pPr>
        <w:pStyle w:val="a3"/>
        <w:numPr>
          <w:ilvl w:val="1"/>
          <w:numId w:val="5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выдаче соответствующих документов об образовании;</w:t>
      </w:r>
    </w:p>
    <w:p w:rsidR="00B736C6" w:rsidRPr="00B736C6" w:rsidRDefault="00B736C6" w:rsidP="00B736C6">
      <w:pPr>
        <w:pStyle w:val="a3"/>
        <w:numPr>
          <w:ilvl w:val="1"/>
          <w:numId w:val="5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 xml:space="preserve">награждении </w:t>
      </w:r>
      <w:proofErr w:type="gramStart"/>
      <w:r w:rsidRPr="00B736C6">
        <w:rPr>
          <w:sz w:val="28"/>
          <w:szCs w:val="28"/>
        </w:rPr>
        <w:t>обучающихся</w:t>
      </w:r>
      <w:proofErr w:type="gramEnd"/>
      <w:r w:rsidRPr="00B736C6">
        <w:rPr>
          <w:sz w:val="28"/>
          <w:szCs w:val="28"/>
        </w:rPr>
        <w:t xml:space="preserve"> за успехи в обучении грамотами, похвальными листами или медалями;</w:t>
      </w:r>
    </w:p>
    <w:p w:rsidR="00B736C6" w:rsidRPr="00B736C6" w:rsidRDefault="00B736C6" w:rsidP="00B736C6">
      <w:pPr>
        <w:pStyle w:val="a3"/>
        <w:numPr>
          <w:ilvl w:val="1"/>
          <w:numId w:val="5"/>
        </w:numPr>
        <w:spacing w:after="0" w:afterAutospacing="0"/>
        <w:jc w:val="both"/>
        <w:rPr>
          <w:sz w:val="28"/>
          <w:szCs w:val="28"/>
        </w:rPr>
      </w:pPr>
      <w:proofErr w:type="gramStart"/>
      <w:r w:rsidRPr="00B736C6">
        <w:rPr>
          <w:sz w:val="28"/>
          <w:szCs w:val="28"/>
        </w:rPr>
        <w:t>исключении</w:t>
      </w:r>
      <w:proofErr w:type="gramEnd"/>
      <w:r w:rsidRPr="00B736C6">
        <w:rPr>
          <w:sz w:val="28"/>
          <w:szCs w:val="28"/>
        </w:rPr>
        <w:t xml:space="preserve"> учащихся из школы;</w:t>
      </w:r>
    </w:p>
    <w:p w:rsidR="00B736C6" w:rsidRPr="00B736C6" w:rsidRDefault="00B736C6" w:rsidP="00B736C6">
      <w:pPr>
        <w:pStyle w:val="a3"/>
        <w:numPr>
          <w:ilvl w:val="1"/>
          <w:numId w:val="5"/>
        </w:numPr>
        <w:spacing w:after="0" w:afterAutospacing="0"/>
        <w:jc w:val="both"/>
        <w:rPr>
          <w:sz w:val="28"/>
          <w:szCs w:val="28"/>
        </w:rPr>
      </w:pPr>
      <w:proofErr w:type="gramStart"/>
      <w:r w:rsidRPr="00B736C6">
        <w:rPr>
          <w:sz w:val="28"/>
          <w:szCs w:val="28"/>
        </w:rPr>
        <w:t>поддержании</w:t>
      </w:r>
      <w:proofErr w:type="gramEnd"/>
      <w:r w:rsidRPr="00B736C6">
        <w:rPr>
          <w:sz w:val="28"/>
          <w:szCs w:val="28"/>
        </w:rPr>
        <w:t xml:space="preserve"> творческих поисков и опытно-экспериментальной работы педагогических работников школы.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3.6. Представление:</w:t>
      </w:r>
    </w:p>
    <w:p w:rsidR="00B736C6" w:rsidRPr="00B736C6" w:rsidRDefault="00B736C6" w:rsidP="00B736C6">
      <w:pPr>
        <w:pStyle w:val="a3"/>
        <w:numPr>
          <w:ilvl w:val="1"/>
          <w:numId w:val="6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совместно с Директором интересов школы в государственных и общественных органах;</w:t>
      </w:r>
    </w:p>
    <w:p w:rsidR="00B736C6" w:rsidRPr="00B736C6" w:rsidRDefault="00B736C6" w:rsidP="00B736C6">
      <w:pPr>
        <w:pStyle w:val="a3"/>
        <w:numPr>
          <w:ilvl w:val="1"/>
          <w:numId w:val="6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совместно с законными представителями обучающихся и воспитанников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 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rStyle w:val="a4"/>
          <w:sz w:val="28"/>
          <w:szCs w:val="28"/>
        </w:rPr>
        <w:t>4. Права педагогического совета.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4.1. Обращаться:</w:t>
      </w:r>
    </w:p>
    <w:p w:rsidR="00B736C6" w:rsidRPr="00B736C6" w:rsidRDefault="00B736C6" w:rsidP="00B736C6">
      <w:pPr>
        <w:pStyle w:val="a3"/>
        <w:numPr>
          <w:ilvl w:val="1"/>
          <w:numId w:val="7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B736C6" w:rsidRPr="00B736C6" w:rsidRDefault="00B736C6" w:rsidP="00B736C6">
      <w:pPr>
        <w:pStyle w:val="a3"/>
        <w:numPr>
          <w:ilvl w:val="1"/>
          <w:numId w:val="7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в другие учреждения и организации.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4.2. Приглашать на свои заседания:</w:t>
      </w:r>
    </w:p>
    <w:p w:rsidR="00B736C6" w:rsidRPr="00B736C6" w:rsidRDefault="00B736C6" w:rsidP="00B736C6">
      <w:pPr>
        <w:pStyle w:val="a3"/>
        <w:numPr>
          <w:ilvl w:val="1"/>
          <w:numId w:val="8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учащихся и их законных представителей по представлениям (решениям) классных руководителей;</w:t>
      </w:r>
    </w:p>
    <w:p w:rsidR="00B736C6" w:rsidRPr="00B736C6" w:rsidRDefault="00B736C6" w:rsidP="00B736C6">
      <w:pPr>
        <w:pStyle w:val="a3"/>
        <w:numPr>
          <w:ilvl w:val="1"/>
          <w:numId w:val="8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любых специалистов для получения квалифицированных консультаций.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4.3. Разрабатывать:</w:t>
      </w:r>
    </w:p>
    <w:p w:rsidR="00B736C6" w:rsidRPr="00B736C6" w:rsidRDefault="00B736C6" w:rsidP="00B736C6">
      <w:pPr>
        <w:pStyle w:val="a3"/>
        <w:numPr>
          <w:ilvl w:val="1"/>
          <w:numId w:val="9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настоящее Положение, вносить в него дополнения и изменения;</w:t>
      </w:r>
    </w:p>
    <w:p w:rsidR="00B736C6" w:rsidRPr="00B736C6" w:rsidRDefault="00B736C6" w:rsidP="00B736C6">
      <w:pPr>
        <w:pStyle w:val="a3"/>
        <w:numPr>
          <w:ilvl w:val="1"/>
          <w:numId w:val="9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lastRenderedPageBreak/>
        <w:t>критерии оценивания результатов обучения;</w:t>
      </w:r>
    </w:p>
    <w:p w:rsidR="00B736C6" w:rsidRPr="00B736C6" w:rsidRDefault="00B736C6" w:rsidP="00B736C6">
      <w:pPr>
        <w:pStyle w:val="a3"/>
        <w:numPr>
          <w:ilvl w:val="1"/>
          <w:numId w:val="9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требования к проектным и исследовательским работам учащихся, написанию рефератов;</w:t>
      </w:r>
    </w:p>
    <w:p w:rsidR="00B736C6" w:rsidRPr="00B736C6" w:rsidRDefault="00B736C6" w:rsidP="00B736C6">
      <w:pPr>
        <w:pStyle w:val="a3"/>
        <w:numPr>
          <w:ilvl w:val="1"/>
          <w:numId w:val="9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другие локальные акты школы по вопросам образования.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4.5. Давать разъяснения и принимать меры:</w:t>
      </w:r>
    </w:p>
    <w:p w:rsidR="00B736C6" w:rsidRPr="00B736C6" w:rsidRDefault="00B736C6" w:rsidP="00B736C6">
      <w:pPr>
        <w:pStyle w:val="a3"/>
        <w:numPr>
          <w:ilvl w:val="1"/>
          <w:numId w:val="10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по рассматриваемым обращениям;</w:t>
      </w:r>
    </w:p>
    <w:p w:rsidR="00B736C6" w:rsidRPr="00B736C6" w:rsidRDefault="00B736C6" w:rsidP="00B736C6">
      <w:pPr>
        <w:pStyle w:val="a3"/>
        <w:numPr>
          <w:ilvl w:val="1"/>
          <w:numId w:val="10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по соблюдению локальных актов школы.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4.6. Утверждать:</w:t>
      </w:r>
    </w:p>
    <w:p w:rsidR="00B736C6" w:rsidRPr="00B736C6" w:rsidRDefault="00B736C6" w:rsidP="00B736C6">
      <w:pPr>
        <w:pStyle w:val="a3"/>
        <w:numPr>
          <w:ilvl w:val="1"/>
          <w:numId w:val="11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план своей работы;</w:t>
      </w:r>
    </w:p>
    <w:p w:rsidR="00B736C6" w:rsidRPr="00B736C6" w:rsidRDefault="00B736C6" w:rsidP="00B736C6">
      <w:pPr>
        <w:pStyle w:val="a3"/>
        <w:numPr>
          <w:ilvl w:val="1"/>
          <w:numId w:val="11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план работы школы, ее образовательную программу.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4.7. Рекомендовать:</w:t>
      </w:r>
    </w:p>
    <w:p w:rsidR="00B736C6" w:rsidRPr="00B736C6" w:rsidRDefault="00B736C6" w:rsidP="00B736C6">
      <w:pPr>
        <w:pStyle w:val="a3"/>
        <w:numPr>
          <w:ilvl w:val="1"/>
          <w:numId w:val="12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к публикации разработки работников школы;</w:t>
      </w:r>
    </w:p>
    <w:p w:rsidR="00B736C6" w:rsidRPr="00B736C6" w:rsidRDefault="00B736C6" w:rsidP="00B736C6">
      <w:pPr>
        <w:pStyle w:val="a3"/>
        <w:numPr>
          <w:ilvl w:val="1"/>
          <w:numId w:val="12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повышение квалификации работникам школы;</w:t>
      </w:r>
    </w:p>
    <w:p w:rsidR="00B736C6" w:rsidRPr="00B736C6" w:rsidRDefault="00B736C6" w:rsidP="00B736C6">
      <w:pPr>
        <w:pStyle w:val="a3"/>
        <w:numPr>
          <w:ilvl w:val="1"/>
          <w:numId w:val="12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представителей школы для участия в профессиональных конкурсах.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 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rStyle w:val="a4"/>
          <w:sz w:val="28"/>
          <w:szCs w:val="28"/>
        </w:rPr>
        <w:t>5. Ответственность педагогического совета.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 xml:space="preserve">Педагогический совет несет ответственность </w:t>
      </w:r>
      <w:proofErr w:type="gramStart"/>
      <w:r w:rsidRPr="00B736C6">
        <w:rPr>
          <w:sz w:val="28"/>
          <w:szCs w:val="28"/>
        </w:rPr>
        <w:t>за</w:t>
      </w:r>
      <w:proofErr w:type="gramEnd"/>
      <w:r w:rsidRPr="00B736C6">
        <w:rPr>
          <w:sz w:val="28"/>
          <w:szCs w:val="28"/>
        </w:rPr>
        <w:t>: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5.1. выполнение плана своей работы;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5.2. соответствие принятых решений действующему законодательству и локальным актам школы;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5.3. выполнение принятых решений и рекомендаций;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5.4. результаты учебно-воспитательной деятельности;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5.5. бездействие при рассмотрении обращений.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 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rStyle w:val="a4"/>
          <w:sz w:val="28"/>
          <w:szCs w:val="28"/>
        </w:rPr>
        <w:t>6. Организация работы.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6.1. При необходимости педагогический совет может привлекать для работы на свои заседания любых специалистов.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lastRenderedPageBreak/>
        <w:t>6.2. Педагогический совет работает по плану, утвержденному директором школы.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 xml:space="preserve">6.3. Заседания педагогического совета проводятся по мере необходимости, но не реже одного </w:t>
      </w:r>
      <w:r w:rsidR="002764F5">
        <w:rPr>
          <w:sz w:val="28"/>
          <w:szCs w:val="28"/>
        </w:rPr>
        <w:t>раза в четверть</w:t>
      </w:r>
      <w:r w:rsidRPr="00B736C6">
        <w:rPr>
          <w:sz w:val="28"/>
          <w:szCs w:val="28"/>
        </w:rPr>
        <w:t>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6.4. Кворумом для принятия решений является присутствие на заседании педагогического совета более половины его членов.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6.5.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управляющего совета школы.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6.6. Председателем Педагогического Совета является директор школы (лицо, исполняющее его обязанности, в отделениях Школы его руководители), который:</w:t>
      </w:r>
    </w:p>
    <w:p w:rsidR="00B736C6" w:rsidRPr="00B736C6" w:rsidRDefault="00B736C6" w:rsidP="00B736C6">
      <w:pPr>
        <w:pStyle w:val="a3"/>
        <w:numPr>
          <w:ilvl w:val="1"/>
          <w:numId w:val="13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ведет заседания педагогического совета;</w:t>
      </w:r>
    </w:p>
    <w:p w:rsidR="00B736C6" w:rsidRPr="00B736C6" w:rsidRDefault="00B736C6" w:rsidP="00B736C6">
      <w:pPr>
        <w:pStyle w:val="a3"/>
        <w:numPr>
          <w:ilvl w:val="1"/>
          <w:numId w:val="13"/>
        </w:numPr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организует делопроизводство;</w:t>
      </w:r>
    </w:p>
    <w:p w:rsidR="00B736C6" w:rsidRPr="00B736C6" w:rsidRDefault="00B736C6" w:rsidP="00B736C6">
      <w:pPr>
        <w:pStyle w:val="a3"/>
        <w:numPr>
          <w:ilvl w:val="1"/>
          <w:numId w:val="13"/>
        </w:numPr>
        <w:spacing w:after="0" w:afterAutospacing="0"/>
        <w:jc w:val="both"/>
        <w:rPr>
          <w:sz w:val="28"/>
          <w:szCs w:val="28"/>
        </w:rPr>
      </w:pPr>
      <w:proofErr w:type="gramStart"/>
      <w:r w:rsidRPr="00B736C6">
        <w:rPr>
          <w:sz w:val="28"/>
          <w:szCs w:val="28"/>
        </w:rPr>
        <w:t>обязан</w:t>
      </w:r>
      <w:proofErr w:type="gramEnd"/>
      <w:r w:rsidRPr="00B736C6">
        <w:rPr>
          <w:sz w:val="28"/>
          <w:szCs w:val="28"/>
        </w:rPr>
        <w:t xml:space="preserve">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6.7. Свою деятельность члены педагогического совета осуществляют на безвозмездной основе.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6.8. Для ведения делопроизводства педагогический совет из своих постоянных членов избирает секретаря, который в своей деятельности руководствуется должностной инструкцией секретаря педагогического совета.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6.9. Секретарю педагогического совета за выполнение должностных обязанностей может быть установлена доплата в соответствии с Положением об оплате труда.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 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rStyle w:val="a4"/>
          <w:sz w:val="28"/>
          <w:szCs w:val="28"/>
        </w:rPr>
        <w:t>7. Делопроизводство.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7.1. Педагогический совет ведет протоколы своих заседаний в соответствии с Инструкцией по делопроизводству в школе.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t>7.2. Протоколы хранятся в составе отдельного дела в канцелярии школы.</w:t>
      </w:r>
    </w:p>
    <w:p w:rsidR="00B736C6" w:rsidRPr="00B736C6" w:rsidRDefault="00B736C6" w:rsidP="00B736C6">
      <w:pPr>
        <w:pStyle w:val="a3"/>
        <w:spacing w:after="0" w:afterAutospacing="0"/>
        <w:jc w:val="both"/>
        <w:rPr>
          <w:sz w:val="28"/>
          <w:szCs w:val="28"/>
        </w:rPr>
      </w:pPr>
      <w:r w:rsidRPr="00B736C6">
        <w:rPr>
          <w:sz w:val="28"/>
          <w:szCs w:val="28"/>
        </w:rPr>
        <w:lastRenderedPageBreak/>
        <w:t>7.3. Ответственность за делопроизводство возлагается на секретаря Педагогического совета.</w:t>
      </w:r>
    </w:p>
    <w:p w:rsidR="007F336C" w:rsidRPr="00B736C6" w:rsidRDefault="007F336C" w:rsidP="00B736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336C" w:rsidRPr="00B736C6" w:rsidSect="006D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228"/>
    <w:multiLevelType w:val="multilevel"/>
    <w:tmpl w:val="D544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F3E76"/>
    <w:multiLevelType w:val="multilevel"/>
    <w:tmpl w:val="C95C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27B02"/>
    <w:multiLevelType w:val="multilevel"/>
    <w:tmpl w:val="836E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67D30"/>
    <w:multiLevelType w:val="multilevel"/>
    <w:tmpl w:val="C8C2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31981"/>
    <w:multiLevelType w:val="multilevel"/>
    <w:tmpl w:val="5462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D5BB4"/>
    <w:multiLevelType w:val="multilevel"/>
    <w:tmpl w:val="8C92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A719B"/>
    <w:multiLevelType w:val="multilevel"/>
    <w:tmpl w:val="236C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B5B18"/>
    <w:multiLevelType w:val="multilevel"/>
    <w:tmpl w:val="CA20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221D6"/>
    <w:multiLevelType w:val="multilevel"/>
    <w:tmpl w:val="9EAA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64686"/>
    <w:multiLevelType w:val="multilevel"/>
    <w:tmpl w:val="75DE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B156E"/>
    <w:multiLevelType w:val="multilevel"/>
    <w:tmpl w:val="875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11E8A"/>
    <w:multiLevelType w:val="multilevel"/>
    <w:tmpl w:val="AD92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F8666A"/>
    <w:multiLevelType w:val="multilevel"/>
    <w:tmpl w:val="6CA0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6C6"/>
    <w:rsid w:val="00005951"/>
    <w:rsid w:val="00041B28"/>
    <w:rsid w:val="00043E41"/>
    <w:rsid w:val="00047DCA"/>
    <w:rsid w:val="00053580"/>
    <w:rsid w:val="0007372B"/>
    <w:rsid w:val="00092F2F"/>
    <w:rsid w:val="000A7AB0"/>
    <w:rsid w:val="000B5DF3"/>
    <w:rsid w:val="000C3401"/>
    <w:rsid w:val="000D4A63"/>
    <w:rsid w:val="000E6844"/>
    <w:rsid w:val="00107250"/>
    <w:rsid w:val="00110113"/>
    <w:rsid w:val="00110E72"/>
    <w:rsid w:val="00114231"/>
    <w:rsid w:val="00164F2A"/>
    <w:rsid w:val="001868E8"/>
    <w:rsid w:val="00186BAE"/>
    <w:rsid w:val="00186D4D"/>
    <w:rsid w:val="001A0733"/>
    <w:rsid w:val="001B0D49"/>
    <w:rsid w:val="001B3159"/>
    <w:rsid w:val="001B63E1"/>
    <w:rsid w:val="001C694B"/>
    <w:rsid w:val="00203DA9"/>
    <w:rsid w:val="00205724"/>
    <w:rsid w:val="0020702A"/>
    <w:rsid w:val="00211316"/>
    <w:rsid w:val="002114E7"/>
    <w:rsid w:val="00243679"/>
    <w:rsid w:val="0024791B"/>
    <w:rsid w:val="0025051F"/>
    <w:rsid w:val="002756F2"/>
    <w:rsid w:val="002764F5"/>
    <w:rsid w:val="0029270E"/>
    <w:rsid w:val="002A473B"/>
    <w:rsid w:val="002C6164"/>
    <w:rsid w:val="002C798E"/>
    <w:rsid w:val="003039ED"/>
    <w:rsid w:val="00325D96"/>
    <w:rsid w:val="003270AD"/>
    <w:rsid w:val="00333AF5"/>
    <w:rsid w:val="003352CD"/>
    <w:rsid w:val="00354447"/>
    <w:rsid w:val="00354E79"/>
    <w:rsid w:val="003744E1"/>
    <w:rsid w:val="003774D6"/>
    <w:rsid w:val="003808A9"/>
    <w:rsid w:val="003A7E0A"/>
    <w:rsid w:val="003B17A5"/>
    <w:rsid w:val="003C0B29"/>
    <w:rsid w:val="003C4C6F"/>
    <w:rsid w:val="003F165C"/>
    <w:rsid w:val="00415377"/>
    <w:rsid w:val="00426536"/>
    <w:rsid w:val="00444794"/>
    <w:rsid w:val="004565BE"/>
    <w:rsid w:val="00457659"/>
    <w:rsid w:val="00461D30"/>
    <w:rsid w:val="00495BCE"/>
    <w:rsid w:val="0049705D"/>
    <w:rsid w:val="004B53B0"/>
    <w:rsid w:val="004C31AA"/>
    <w:rsid w:val="0052474A"/>
    <w:rsid w:val="00525AFE"/>
    <w:rsid w:val="005351CB"/>
    <w:rsid w:val="00535309"/>
    <w:rsid w:val="0053771E"/>
    <w:rsid w:val="00570512"/>
    <w:rsid w:val="00570FE4"/>
    <w:rsid w:val="00577242"/>
    <w:rsid w:val="0058019B"/>
    <w:rsid w:val="005A41B2"/>
    <w:rsid w:val="005B134D"/>
    <w:rsid w:val="005C395C"/>
    <w:rsid w:val="005C71DD"/>
    <w:rsid w:val="005F1C28"/>
    <w:rsid w:val="00621052"/>
    <w:rsid w:val="00624589"/>
    <w:rsid w:val="006359EC"/>
    <w:rsid w:val="006425F5"/>
    <w:rsid w:val="006443CE"/>
    <w:rsid w:val="0066532E"/>
    <w:rsid w:val="00665DB9"/>
    <w:rsid w:val="00671362"/>
    <w:rsid w:val="00682518"/>
    <w:rsid w:val="006962BC"/>
    <w:rsid w:val="006A275A"/>
    <w:rsid w:val="006A4BF2"/>
    <w:rsid w:val="006C23D7"/>
    <w:rsid w:val="006D00BA"/>
    <w:rsid w:val="006D5476"/>
    <w:rsid w:val="006D761D"/>
    <w:rsid w:val="006E24FF"/>
    <w:rsid w:val="006E419A"/>
    <w:rsid w:val="006F0948"/>
    <w:rsid w:val="006F2E47"/>
    <w:rsid w:val="0074448E"/>
    <w:rsid w:val="00761B98"/>
    <w:rsid w:val="00772D73"/>
    <w:rsid w:val="007A13B6"/>
    <w:rsid w:val="007C7FC7"/>
    <w:rsid w:val="007F336C"/>
    <w:rsid w:val="00801600"/>
    <w:rsid w:val="008042BD"/>
    <w:rsid w:val="008258E0"/>
    <w:rsid w:val="00832D55"/>
    <w:rsid w:val="0084049B"/>
    <w:rsid w:val="00850E60"/>
    <w:rsid w:val="00853158"/>
    <w:rsid w:val="008531A6"/>
    <w:rsid w:val="00863A90"/>
    <w:rsid w:val="00866678"/>
    <w:rsid w:val="00866AB2"/>
    <w:rsid w:val="0088711C"/>
    <w:rsid w:val="0089712F"/>
    <w:rsid w:val="008A2493"/>
    <w:rsid w:val="008A25BE"/>
    <w:rsid w:val="008B387B"/>
    <w:rsid w:val="008C1859"/>
    <w:rsid w:val="008F0B02"/>
    <w:rsid w:val="008F3D21"/>
    <w:rsid w:val="00901374"/>
    <w:rsid w:val="00941AA4"/>
    <w:rsid w:val="00951536"/>
    <w:rsid w:val="00982738"/>
    <w:rsid w:val="009838B2"/>
    <w:rsid w:val="00995B15"/>
    <w:rsid w:val="0099795A"/>
    <w:rsid w:val="009A1671"/>
    <w:rsid w:val="009B05FE"/>
    <w:rsid w:val="009B1E5B"/>
    <w:rsid w:val="009C631A"/>
    <w:rsid w:val="009D1207"/>
    <w:rsid w:val="009D3ACE"/>
    <w:rsid w:val="009D5F41"/>
    <w:rsid w:val="00A036C0"/>
    <w:rsid w:val="00A055C2"/>
    <w:rsid w:val="00A409A4"/>
    <w:rsid w:val="00A464BC"/>
    <w:rsid w:val="00A46F70"/>
    <w:rsid w:val="00A837DC"/>
    <w:rsid w:val="00AB5F17"/>
    <w:rsid w:val="00AB69BE"/>
    <w:rsid w:val="00AC3DCD"/>
    <w:rsid w:val="00AE0E9B"/>
    <w:rsid w:val="00AF6107"/>
    <w:rsid w:val="00AF7C0F"/>
    <w:rsid w:val="00B12104"/>
    <w:rsid w:val="00B1590F"/>
    <w:rsid w:val="00B519C5"/>
    <w:rsid w:val="00B636BB"/>
    <w:rsid w:val="00B63D64"/>
    <w:rsid w:val="00B736C6"/>
    <w:rsid w:val="00B80565"/>
    <w:rsid w:val="00B80C81"/>
    <w:rsid w:val="00B86974"/>
    <w:rsid w:val="00BB3567"/>
    <w:rsid w:val="00BC116F"/>
    <w:rsid w:val="00BC5D84"/>
    <w:rsid w:val="00BE4F68"/>
    <w:rsid w:val="00C00513"/>
    <w:rsid w:val="00C00AA4"/>
    <w:rsid w:val="00C06658"/>
    <w:rsid w:val="00C10A25"/>
    <w:rsid w:val="00C1427E"/>
    <w:rsid w:val="00C23FEF"/>
    <w:rsid w:val="00C46D5B"/>
    <w:rsid w:val="00C55F81"/>
    <w:rsid w:val="00C63157"/>
    <w:rsid w:val="00C64E0D"/>
    <w:rsid w:val="00C714D5"/>
    <w:rsid w:val="00C81C7A"/>
    <w:rsid w:val="00CA3999"/>
    <w:rsid w:val="00CA3E59"/>
    <w:rsid w:val="00CB5B6F"/>
    <w:rsid w:val="00D119AB"/>
    <w:rsid w:val="00D143DD"/>
    <w:rsid w:val="00D20ECF"/>
    <w:rsid w:val="00D44550"/>
    <w:rsid w:val="00D553AF"/>
    <w:rsid w:val="00D711C6"/>
    <w:rsid w:val="00D81287"/>
    <w:rsid w:val="00D86DA1"/>
    <w:rsid w:val="00DC7141"/>
    <w:rsid w:val="00DF3355"/>
    <w:rsid w:val="00E004D7"/>
    <w:rsid w:val="00E331DF"/>
    <w:rsid w:val="00E405BC"/>
    <w:rsid w:val="00E4763F"/>
    <w:rsid w:val="00E534D8"/>
    <w:rsid w:val="00E576AD"/>
    <w:rsid w:val="00E67D93"/>
    <w:rsid w:val="00E84C89"/>
    <w:rsid w:val="00EB6FF7"/>
    <w:rsid w:val="00EC756A"/>
    <w:rsid w:val="00F167EE"/>
    <w:rsid w:val="00F4008A"/>
    <w:rsid w:val="00F76366"/>
    <w:rsid w:val="00F850E4"/>
    <w:rsid w:val="00F90264"/>
    <w:rsid w:val="00F956F4"/>
    <w:rsid w:val="00F95EA7"/>
    <w:rsid w:val="00F9702D"/>
    <w:rsid w:val="00FA1334"/>
    <w:rsid w:val="00FA36A5"/>
    <w:rsid w:val="00FC2FB2"/>
    <w:rsid w:val="00FC6131"/>
    <w:rsid w:val="00FD0860"/>
    <w:rsid w:val="00FD18F3"/>
    <w:rsid w:val="00FE72F0"/>
    <w:rsid w:val="00FE7333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6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2002-01-01T22:09:00Z</cp:lastPrinted>
  <dcterms:created xsi:type="dcterms:W3CDTF">2013-02-14T06:10:00Z</dcterms:created>
  <dcterms:modified xsi:type="dcterms:W3CDTF">2002-01-01T22:13:00Z</dcterms:modified>
</cp:coreProperties>
</file>