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6" w:rsidRPr="00602DB8" w:rsidRDefault="006A0416" w:rsidP="006A0416">
      <w:pPr>
        <w:pStyle w:val="a3"/>
        <w:rPr>
          <w:sz w:val="28"/>
          <w:szCs w:val="28"/>
        </w:rPr>
      </w:pP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1.Общие положения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1.1.Настоящее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права уч-ся на получение образования не ниже государственного стандарта в соответствии п.4 ст.50 Закона РФ «Об образовании» в редакции Федерального закона №12-ФЗ от 13.01.96 и Уставом школы;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15 п.7 Закона РФ «Об образовании»;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права учителей на свободу творчества (ст.55 Закона РФ «Об образовании» и ст.44 Конституции РФ);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 xml:space="preserve">-         права руководителей учреждения на осуществление </w:t>
      </w:r>
      <w:proofErr w:type="gramStart"/>
      <w:r w:rsidRPr="00602DB8">
        <w:rPr>
          <w:sz w:val="28"/>
          <w:szCs w:val="28"/>
        </w:rPr>
        <w:t>контроля за</w:t>
      </w:r>
      <w:proofErr w:type="gramEnd"/>
      <w:r w:rsidRPr="00602DB8">
        <w:rPr>
          <w:sz w:val="28"/>
          <w:szCs w:val="28"/>
        </w:rPr>
        <w:t xml:space="preserve"> соблюдением законодательства (ст.32 Закона РФ «Об образовании»);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права руководителей районного Управления образования на осуществление инспектирования (ст.31 Закона РФ «Об образовании»).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1.2.Под учебным занятием (определенным Уставом школы, учебными планами, расписанием) понимается:</w:t>
      </w:r>
    </w:p>
    <w:p w:rsidR="006A0416" w:rsidRPr="007B2976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уроки;</w:t>
      </w:r>
    </w:p>
    <w:p w:rsidR="00602DB8" w:rsidRPr="00602DB8" w:rsidRDefault="00602DB8" w:rsidP="006A0416">
      <w:pPr>
        <w:pStyle w:val="a3"/>
        <w:rPr>
          <w:sz w:val="28"/>
          <w:szCs w:val="28"/>
        </w:rPr>
      </w:pPr>
      <w:r w:rsidRPr="007B2976">
        <w:rPr>
          <w:sz w:val="28"/>
          <w:szCs w:val="28"/>
        </w:rPr>
        <w:t xml:space="preserve">-         </w:t>
      </w:r>
      <w:r w:rsidRPr="00602DB8">
        <w:rPr>
          <w:sz w:val="28"/>
          <w:szCs w:val="28"/>
        </w:rPr>
        <w:t>элективные курсы;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лабораторные и практические занятия;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индивидуальные и групповые занятия;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кружки;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спортивные секции.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1.3.Участниками образовательного процесса являются: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педагогический коллектив;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обучающиеся (воспитанники);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родители (законные представители и родительская общественность).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lastRenderedPageBreak/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2.Посещение учебных занятий администрацией школы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 xml:space="preserve">-         </w:t>
      </w:r>
      <w:proofErr w:type="gramStart"/>
      <w:r w:rsidRPr="00602DB8">
        <w:rPr>
          <w:sz w:val="28"/>
          <w:szCs w:val="28"/>
        </w:rPr>
        <w:t>контроль за</w:t>
      </w:r>
      <w:proofErr w:type="gramEnd"/>
      <w:r w:rsidRPr="00602DB8">
        <w:rPr>
          <w:sz w:val="28"/>
          <w:szCs w:val="28"/>
        </w:rPr>
        <w:t xml:space="preserve"> соблюдением законодательства в сфере образования;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 xml:space="preserve">-         </w:t>
      </w:r>
      <w:proofErr w:type="spellStart"/>
      <w:r w:rsidRPr="00602DB8">
        <w:rPr>
          <w:sz w:val="28"/>
          <w:szCs w:val="28"/>
        </w:rPr>
        <w:t>внутришкольный</w:t>
      </w:r>
      <w:proofErr w:type="spellEnd"/>
      <w:r w:rsidRPr="00602DB8">
        <w:rPr>
          <w:sz w:val="28"/>
          <w:szCs w:val="28"/>
        </w:rPr>
        <w:t xml:space="preserve"> контроль и руководство.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2.2.Основными целями посещения уроков являются: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помощь в выполнении профессиональных задач;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контроль, за деятельностью учителей по вопросам усвоения уч-ся государственного образовательного стандарта по предметам;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инспектирование деятельности учителей, педагогов дополнительного образования;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 xml:space="preserve">-         </w:t>
      </w:r>
      <w:proofErr w:type="gramStart"/>
      <w:r w:rsidRPr="00602DB8">
        <w:rPr>
          <w:sz w:val="28"/>
          <w:szCs w:val="28"/>
        </w:rPr>
        <w:t>контроль за</w:t>
      </w:r>
      <w:proofErr w:type="gramEnd"/>
      <w:r w:rsidRPr="00602DB8">
        <w:rPr>
          <w:sz w:val="28"/>
          <w:szCs w:val="28"/>
        </w:rPr>
        <w:t xml:space="preserve"> соблюдением законодательства в сфере воспитания и обучения;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повышение эффективности результатов работы школы.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2.3.Порядок посещений занятий: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 а)</w:t>
      </w:r>
      <w:r w:rsidR="007B2976">
        <w:rPr>
          <w:sz w:val="28"/>
          <w:szCs w:val="28"/>
        </w:rPr>
        <w:t xml:space="preserve"> </w:t>
      </w:r>
      <w:r w:rsidRPr="00602DB8">
        <w:rPr>
          <w:sz w:val="28"/>
          <w:szCs w:val="28"/>
        </w:rPr>
        <w:t>администратор предупреждает учителя о своем посещении урока за 10-15 минут до начала урока;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 б)</w:t>
      </w:r>
      <w:r w:rsidR="007B2976">
        <w:rPr>
          <w:sz w:val="28"/>
          <w:szCs w:val="28"/>
        </w:rPr>
        <w:t xml:space="preserve"> </w:t>
      </w:r>
      <w:r w:rsidRPr="00602DB8">
        <w:rPr>
          <w:sz w:val="28"/>
          <w:szCs w:val="28"/>
        </w:rPr>
        <w:t>администратор имеет право: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ознакомиться с конспектом урока;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собрать и просмотреть тетради уч-ся;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если это необходимо, беседовать с уч-ся после занятий на интересующую его тему в присутствии учителя;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в</w:t>
      </w:r>
      <w:proofErr w:type="gramStart"/>
      <w:r w:rsidRPr="00602DB8">
        <w:rPr>
          <w:sz w:val="28"/>
          <w:szCs w:val="28"/>
        </w:rPr>
        <w:t>)в</w:t>
      </w:r>
      <w:proofErr w:type="gramEnd"/>
      <w:r w:rsidRPr="00602DB8">
        <w:rPr>
          <w:sz w:val="28"/>
          <w:szCs w:val="28"/>
        </w:rPr>
        <w:t>о время посещения занятий администратор не имеет права: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вмешиваться в ход его проведения;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выходить во время урока (за исключением экстремальных случаев);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lastRenderedPageBreak/>
        <w:t>-         уходить до звонка;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г</w:t>
      </w:r>
      <w:proofErr w:type="gramStart"/>
      <w:r w:rsidRPr="00602DB8">
        <w:rPr>
          <w:sz w:val="28"/>
          <w:szCs w:val="28"/>
        </w:rPr>
        <w:t>)п</w:t>
      </w:r>
      <w:proofErr w:type="gramEnd"/>
      <w:r w:rsidRPr="00602DB8">
        <w:rPr>
          <w:sz w:val="28"/>
          <w:szCs w:val="28"/>
        </w:rPr>
        <w:t>осле посещения занятий обязательно собеседование администратора и преподавателя по следующим направлениям: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самоанализ урока учителем;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анализ урока администратором, руководителем, посетившим урок;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согласование выводов учителя и администратора по результатам посещенного урока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3.Посещение занятий родителями (законными представителями) уч-ся</w:t>
      </w:r>
      <w:r w:rsidRPr="00602DB8">
        <w:rPr>
          <w:sz w:val="28"/>
          <w:szCs w:val="28"/>
        </w:rPr>
        <w:t xml:space="preserve">  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 Родители (законные представители), на основании ст.7 Закона РФ «Об образовании», имеют право посещать любые занятия в школе, где могут: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ознакомиться с ходом занятий, его содержанием, требованиями учителей;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 оценить работоспособность своего ребенка, его активность на занятиях;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посмотреть его умение грамотно, правильно излагать свои мысли;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понять место ребенка в коллективе;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сравнить объем его знаний с государственным образовательным стандартом, объемом знаний других уч-ся;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убедиться в объективности выставления ребенку оценок.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принимает заявление от родителей (законных представителей) в письменном виде на посещение уроков;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 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lastRenderedPageBreak/>
        <w:t xml:space="preserve">-         назначает по согласованию с родителями сопровождающего на данное занятие </w:t>
      </w:r>
      <w:r w:rsidR="00602DB8" w:rsidRPr="00602DB8">
        <w:rPr>
          <w:sz w:val="28"/>
          <w:szCs w:val="28"/>
        </w:rPr>
        <w:t>(</w:t>
      </w:r>
      <w:r w:rsidRPr="00602DB8">
        <w:rPr>
          <w:sz w:val="28"/>
          <w:szCs w:val="28"/>
        </w:rPr>
        <w:t>одного или нескольких из нижеприведенного перечня):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                     -заместителя директора по учебно-воспитательной работе;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                     -руководителя МО учителей-предметников;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                     -опытного учителя-предметника$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                     -заместителя директора по воспитательной работе (если посещение занятий связано  с вопросами воспитания «трудных» уч-ся).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Родители (законные представители) во время посещения занятий обязаны: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не нарушать порядок;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не выходить из кабинета до окончания занятий.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Родители (законные представители) имеют право: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участвовать в анализе урока, высказывать свое мнение;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получить консультацию по интересующим их вопросам;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обратиться к директору по дальнейшему решению данного вопроса.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4.Посещение занятий учителями школы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 xml:space="preserve">На основании «Положения о </w:t>
      </w:r>
      <w:proofErr w:type="spellStart"/>
      <w:r w:rsidRPr="00602DB8">
        <w:rPr>
          <w:sz w:val="28"/>
          <w:szCs w:val="28"/>
        </w:rPr>
        <w:t>внутришкольном</w:t>
      </w:r>
      <w:proofErr w:type="spellEnd"/>
      <w:r w:rsidRPr="00602DB8">
        <w:rPr>
          <w:sz w:val="28"/>
          <w:szCs w:val="28"/>
        </w:rPr>
        <w:t xml:space="preserve"> контроле» все педагоги школы разделены на группы: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учителя, находящиеся на индивидуальном контроле;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учителя, находящиеся на административном контроле;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учителя, работающие на самоконтроле;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учителя, участвующие во взаимоконтроле;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учителя, работающие на самоконтроле, дающие открытые уроки.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Учителя, участвующие во взаимоконтроле, посещают учебные занятия по графику, составленному на заседании МО учителей-предметников.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lastRenderedPageBreak/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руководитель МО учителей-предметников;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</w:t>
      </w:r>
      <w:r w:rsidR="00602DB8">
        <w:rPr>
          <w:sz w:val="28"/>
          <w:szCs w:val="28"/>
        </w:rPr>
        <w:t>   опытные учителя;</w:t>
      </w:r>
      <w:bookmarkStart w:id="0" w:name="_GoBack"/>
      <w:bookmarkEnd w:id="0"/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Цели посещения уроков педагогами: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развитие профессионального мастерства педагогов, уровня методической работы;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повышение уровня освоения уч-ся учебных знаний, умений и навыков;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повышение качества освоения уч-ся государственного образовательного стандарта по предмету;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выполнение учебных программ по предмету;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обобщение передового педагогического опыта.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5.Оформление документов при посещении уроков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b/>
          <w:bCs/>
          <w:sz w:val="28"/>
          <w:szCs w:val="28"/>
        </w:rPr>
        <w:t> 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 При посещении занятий администрацией, родителями (законными представителями) в сопровождении администрации анализ фиксируется в тетради посещения уроков данного учителя-предметника.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      При посещении уроков педагогами школы анализ фиксируется: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в протоколах МО учителей предметников;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в тетради посещения уроков данного преподавателя.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lastRenderedPageBreak/>
        <w:t>-         на заседании МО учителей-предметников;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на совещании при директоре;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на планерке педагогического коллектива;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на педагогическом совете;</w:t>
      </w:r>
    </w:p>
    <w:p w:rsidR="006A0416" w:rsidRPr="00602DB8" w:rsidRDefault="006A0416" w:rsidP="006A0416">
      <w:pPr>
        <w:pStyle w:val="a3"/>
        <w:rPr>
          <w:sz w:val="28"/>
          <w:szCs w:val="28"/>
        </w:rPr>
      </w:pPr>
      <w:r w:rsidRPr="00602DB8">
        <w:rPr>
          <w:sz w:val="28"/>
          <w:szCs w:val="28"/>
        </w:rPr>
        <w:t>-         на родительском собрании.</w:t>
      </w:r>
    </w:p>
    <w:p w:rsidR="007F336C" w:rsidRPr="00602DB8" w:rsidRDefault="007F336C">
      <w:pPr>
        <w:rPr>
          <w:sz w:val="28"/>
          <w:szCs w:val="28"/>
        </w:rPr>
      </w:pPr>
    </w:p>
    <w:sectPr w:rsidR="007F336C" w:rsidRPr="00602DB8" w:rsidSect="005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16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6536"/>
    <w:rsid w:val="00441469"/>
    <w:rsid w:val="00444794"/>
    <w:rsid w:val="004565BE"/>
    <w:rsid w:val="00457659"/>
    <w:rsid w:val="00461D3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70512"/>
    <w:rsid w:val="00570FE4"/>
    <w:rsid w:val="00577242"/>
    <w:rsid w:val="0058019B"/>
    <w:rsid w:val="005A41B2"/>
    <w:rsid w:val="005B134D"/>
    <w:rsid w:val="005C395C"/>
    <w:rsid w:val="005C71DD"/>
    <w:rsid w:val="005E45BC"/>
    <w:rsid w:val="005F1C28"/>
    <w:rsid w:val="00602DB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0416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4448E"/>
    <w:rsid w:val="00761B98"/>
    <w:rsid w:val="00772D73"/>
    <w:rsid w:val="007A13B6"/>
    <w:rsid w:val="007B297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E0E9B"/>
    <w:rsid w:val="00AF6107"/>
    <w:rsid w:val="00AF7C0F"/>
    <w:rsid w:val="00B12104"/>
    <w:rsid w:val="00B1590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2002-01-01T22:27:00Z</cp:lastPrinted>
  <dcterms:created xsi:type="dcterms:W3CDTF">2013-02-14T08:06:00Z</dcterms:created>
  <dcterms:modified xsi:type="dcterms:W3CDTF">2002-01-01T22:29:00Z</dcterms:modified>
</cp:coreProperties>
</file>