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98" w:rsidRPr="000A2651" w:rsidRDefault="00ED0098" w:rsidP="00ED0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0098" w:rsidRPr="000A2651" w:rsidRDefault="00ED0098" w:rsidP="00ED0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 xml:space="preserve">1. </w:t>
      </w:r>
      <w:proofErr w:type="gramStart"/>
      <w:r w:rsidRPr="000A2651">
        <w:rPr>
          <w:sz w:val="28"/>
          <w:szCs w:val="28"/>
        </w:rP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 w:rsidRPr="000A2651">
        <w:rPr>
          <w:sz w:val="28"/>
          <w:szCs w:val="28"/>
        </w:rPr>
        <w:t xml:space="preserve"> (далее - основные общеобразовательные программы).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0A2651">
        <w:rPr>
          <w:sz w:val="28"/>
          <w:szCs w:val="28"/>
        </w:rPr>
        <w:t>обучения</w:t>
      </w:r>
      <w:proofErr w:type="gramEnd"/>
      <w:r w:rsidRPr="000A2651">
        <w:rPr>
          <w:sz w:val="28"/>
          <w:szCs w:val="28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 xml:space="preserve">4. Правила приема граждан в учреждения определяются учреждением самостоятельно в соответствии с </w:t>
      </w:r>
      <w:hyperlink r:id="rId5" w:history="1">
        <w:r w:rsidRPr="00ED0098">
          <w:rPr>
            <w:sz w:val="28"/>
            <w:szCs w:val="28"/>
          </w:rPr>
          <w:t>законодательством</w:t>
        </w:r>
      </w:hyperlink>
      <w:r w:rsidRPr="000A2651">
        <w:rPr>
          <w:sz w:val="28"/>
          <w:szCs w:val="28"/>
        </w:rPr>
        <w:t xml:space="preserve"> Российской Федерации.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 xml:space="preserve">5. Правила приема граждан в муниципальные учреждения для </w:t>
      </w:r>
      <w:proofErr w:type="gramStart"/>
      <w:r w:rsidRPr="000A2651">
        <w:rPr>
          <w:sz w:val="28"/>
          <w:szCs w:val="28"/>
        </w:rPr>
        <w:t>обучения</w:t>
      </w:r>
      <w:proofErr w:type="gramEnd"/>
      <w:r w:rsidRPr="000A2651">
        <w:rPr>
          <w:sz w:val="28"/>
          <w:szCs w:val="28"/>
        </w:rPr>
        <w:t xml:space="preserve"> по основным общеобразовательным программам должны обеспечивать прием в </w:t>
      </w:r>
      <w:r>
        <w:rPr>
          <w:sz w:val="28"/>
          <w:szCs w:val="28"/>
        </w:rPr>
        <w:t xml:space="preserve">муниципальное общеобразовательное учреждение «Средняя общеобразовательная школа п. Первомайский Балашовского района Саратовской области» </w:t>
      </w:r>
      <w:r w:rsidRPr="000A2651">
        <w:rPr>
          <w:sz w:val="28"/>
          <w:szCs w:val="28"/>
        </w:rPr>
        <w:t>граждан, которые проживают на территории</w:t>
      </w:r>
      <w:r>
        <w:rPr>
          <w:sz w:val="28"/>
          <w:szCs w:val="28"/>
        </w:rPr>
        <w:t xml:space="preserve"> Балашовского</w:t>
      </w:r>
      <w:r w:rsidRPr="000A265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 xml:space="preserve"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</w:t>
      </w:r>
      <w:r w:rsidRPr="00ED0098">
        <w:rPr>
          <w:sz w:val="28"/>
          <w:szCs w:val="28"/>
        </w:rPr>
        <w:t>(</w:t>
      </w:r>
      <w:hyperlink r:id="rId6" w:history="1">
        <w:r w:rsidRPr="00ED0098">
          <w:rPr>
            <w:sz w:val="28"/>
            <w:szCs w:val="28"/>
          </w:rPr>
          <w:t>пункт 2 статьи 20</w:t>
        </w:r>
      </w:hyperlink>
      <w:r w:rsidRPr="000A2651">
        <w:rPr>
          <w:sz w:val="28"/>
          <w:szCs w:val="28"/>
        </w:rPr>
        <w:t xml:space="preserve"> Гражданского кодекса Российской Федерации (Собрание законодательства Российской Федерации, 1994, N 32, ст. 3301)).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</w:t>
      </w:r>
      <w:hyperlink r:id="rId7" w:history="1">
        <w:r w:rsidRPr="00ED0098">
          <w:rPr>
            <w:sz w:val="28"/>
            <w:szCs w:val="28"/>
          </w:rPr>
          <w:t>пункт 3 статьи 65</w:t>
        </w:r>
      </w:hyperlink>
      <w:r w:rsidRPr="000A2651">
        <w:rPr>
          <w:sz w:val="28"/>
          <w:szCs w:val="28"/>
        </w:rPr>
        <w:t xml:space="preserve"> Семейного кодекса Российской Федерации (Собрание законодательства Российской Федерации, 1996, N 1, ст. 16; 2011, N 19, ст. 2715)).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A2651">
        <w:rPr>
          <w:sz w:val="28"/>
          <w:szCs w:val="28"/>
        </w:rPr>
        <w:t xml:space="preserve">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 </w:t>
      </w:r>
      <w:r w:rsidRPr="00ED0098">
        <w:rPr>
          <w:sz w:val="28"/>
          <w:szCs w:val="28"/>
        </w:rPr>
        <w:t>(</w:t>
      </w:r>
      <w:proofErr w:type="spellStart"/>
      <w:r w:rsidRPr="00ED0098">
        <w:rPr>
          <w:sz w:val="28"/>
          <w:szCs w:val="28"/>
        </w:rPr>
        <w:fldChar w:fldCharType="begin"/>
      </w:r>
      <w:r w:rsidRPr="00ED0098">
        <w:rPr>
          <w:sz w:val="28"/>
          <w:szCs w:val="28"/>
        </w:rPr>
        <w:instrText xml:space="preserve">HYPERLINK consultantplus://offline/ref=629698F456ADE956F7445F5F30035C18683BB48DAA4702929A1197E2E8FEFAA93BA5F00A454B232Em1u1L </w:instrText>
      </w:r>
      <w:r w:rsidRPr="00ED0098">
        <w:rPr>
          <w:sz w:val="28"/>
          <w:szCs w:val="28"/>
        </w:rPr>
        <w:fldChar w:fldCharType="separate"/>
      </w:r>
      <w:r w:rsidRPr="00ED0098">
        <w:rPr>
          <w:sz w:val="28"/>
          <w:szCs w:val="28"/>
        </w:rPr>
        <w:t>пп</w:t>
      </w:r>
      <w:proofErr w:type="spellEnd"/>
      <w:r w:rsidRPr="00ED0098">
        <w:rPr>
          <w:sz w:val="28"/>
          <w:szCs w:val="28"/>
        </w:rPr>
        <w:t>. 28</w:t>
      </w:r>
      <w:r w:rsidRPr="00ED0098">
        <w:rPr>
          <w:sz w:val="28"/>
          <w:szCs w:val="28"/>
        </w:rPr>
        <w:fldChar w:fldCharType="end"/>
      </w:r>
      <w:r w:rsidRPr="00ED0098">
        <w:rPr>
          <w:sz w:val="28"/>
          <w:szCs w:val="28"/>
        </w:rPr>
        <w:t xml:space="preserve"> и </w:t>
      </w:r>
      <w:hyperlink r:id="rId8" w:history="1">
        <w:r w:rsidRPr="00ED0098">
          <w:rPr>
            <w:sz w:val="28"/>
            <w:szCs w:val="28"/>
          </w:rPr>
          <w:t>29</w:t>
        </w:r>
      </w:hyperlink>
      <w:r w:rsidRPr="000A2651">
        <w:rPr>
          <w:sz w:val="28"/>
          <w:szCs w:val="28"/>
        </w:rP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</w:t>
      </w:r>
      <w:r w:rsidRPr="000A2651">
        <w:rPr>
          <w:sz w:val="28"/>
          <w:szCs w:val="28"/>
        </w:rPr>
        <w:lastRenderedPageBreak/>
        <w:t>Правительства Российской Федерации от 17 июля 1995 г. N</w:t>
      </w:r>
      <w:proofErr w:type="gramEnd"/>
      <w:r w:rsidRPr="000A2651">
        <w:rPr>
          <w:sz w:val="28"/>
          <w:szCs w:val="28"/>
        </w:rPr>
        <w:t xml:space="preserve"> </w:t>
      </w:r>
      <w:proofErr w:type="gramStart"/>
      <w:r w:rsidRPr="000A2651">
        <w:rPr>
          <w:sz w:val="28"/>
          <w:szCs w:val="28"/>
        </w:rPr>
        <w:t>713 (Собрание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6282;</w:t>
      </w:r>
      <w:proofErr w:type="gramEnd"/>
      <w:r w:rsidRPr="000A2651">
        <w:rPr>
          <w:sz w:val="28"/>
          <w:szCs w:val="28"/>
        </w:rPr>
        <w:t xml:space="preserve"> </w:t>
      </w:r>
      <w:proofErr w:type="gramStart"/>
      <w:r w:rsidRPr="000A2651">
        <w:rPr>
          <w:sz w:val="28"/>
          <w:szCs w:val="28"/>
        </w:rPr>
        <w:t>2012, N 17, ст. 1986; N 22, ст. 2866)).</w:t>
      </w:r>
      <w:proofErr w:type="gramEnd"/>
    </w:p>
    <w:p w:rsidR="00ED0098" w:rsidRPr="000A2651" w:rsidRDefault="00ED0098" w:rsidP="00ED0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 xml:space="preserve">(в ред. </w:t>
      </w:r>
      <w:hyperlink r:id="rId9" w:history="1">
        <w:r w:rsidRPr="00ED0098">
          <w:rPr>
            <w:sz w:val="28"/>
            <w:szCs w:val="28"/>
          </w:rPr>
          <w:t>Приказа</w:t>
        </w:r>
      </w:hyperlink>
      <w:r w:rsidRPr="00ED0098">
        <w:rPr>
          <w:sz w:val="28"/>
          <w:szCs w:val="28"/>
        </w:rPr>
        <w:t xml:space="preserve"> </w:t>
      </w:r>
      <w:proofErr w:type="spellStart"/>
      <w:r w:rsidRPr="000A2651">
        <w:rPr>
          <w:sz w:val="28"/>
          <w:szCs w:val="28"/>
        </w:rPr>
        <w:t>Минобрнауки</w:t>
      </w:r>
      <w:proofErr w:type="spellEnd"/>
      <w:r w:rsidRPr="000A2651">
        <w:rPr>
          <w:sz w:val="28"/>
          <w:szCs w:val="28"/>
        </w:rPr>
        <w:t xml:space="preserve"> России от 04.07.2012 N 521)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>6. Закрепленным лицам может быть отказано в приеме только по причине отсутствия</w:t>
      </w:r>
      <w:r>
        <w:rPr>
          <w:sz w:val="28"/>
          <w:szCs w:val="28"/>
        </w:rPr>
        <w:t xml:space="preserve"> свободных мест в учреждении</w:t>
      </w:r>
      <w:r w:rsidRPr="000A2651">
        <w:rPr>
          <w:sz w:val="28"/>
          <w:szCs w:val="28"/>
        </w:rPr>
        <w:t>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 xml:space="preserve"> </w:t>
      </w:r>
      <w:hyperlink r:id="rId10" w:history="1">
        <w:r w:rsidRPr="00ED0098">
          <w:rPr>
            <w:sz w:val="28"/>
            <w:szCs w:val="28"/>
          </w:rPr>
          <w:t>Пункт 46</w:t>
        </w:r>
      </w:hyperlink>
      <w:r w:rsidRPr="000A2651">
        <w:rPr>
          <w:sz w:val="28"/>
          <w:szCs w:val="28"/>
        </w:rPr>
        <w:t xml:space="preserve">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</w:t>
      </w:r>
      <w:r>
        <w:rPr>
          <w:sz w:val="28"/>
          <w:szCs w:val="28"/>
        </w:rPr>
        <w:t>т. 1252; 2007, N 31, ст. 4082).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 xml:space="preserve">В случае отказа в предоставлении места в учреждении родители </w:t>
      </w:r>
      <w:hyperlink r:id="rId11" w:history="1">
        <w:r w:rsidRPr="00ED0098">
          <w:rPr>
            <w:sz w:val="28"/>
            <w:szCs w:val="28"/>
          </w:rPr>
          <w:t>(законные представители)</w:t>
        </w:r>
      </w:hyperlink>
      <w:r w:rsidRPr="000A2651">
        <w:rPr>
          <w:sz w:val="28"/>
          <w:szCs w:val="28"/>
        </w:rPr>
        <w:t xml:space="preserve">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>7. Прием закрепленных лиц в учреждения всех видов осуществляется без вступительных испытаний (процедур отбора).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A2651">
        <w:rPr>
          <w:sz w:val="28"/>
          <w:szCs w:val="28"/>
        </w:rP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>Государственные учреждения</w:t>
      </w:r>
      <w:r>
        <w:rPr>
          <w:sz w:val="28"/>
          <w:szCs w:val="28"/>
        </w:rPr>
        <w:t xml:space="preserve">, </w:t>
      </w:r>
      <w:r w:rsidRPr="000A2651">
        <w:rPr>
          <w:sz w:val="28"/>
          <w:szCs w:val="28"/>
        </w:rPr>
        <w:t>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A2651">
        <w:rPr>
          <w:sz w:val="28"/>
          <w:szCs w:val="28"/>
        </w:rPr>
        <w:t xml:space="preserve">. </w:t>
      </w:r>
      <w:proofErr w:type="gramStart"/>
      <w:r w:rsidRPr="000A2651">
        <w:rPr>
          <w:sz w:val="28"/>
          <w:szCs w:val="28"/>
        </w:rPr>
        <w:t xml:space="preserve">С целью ознакомления родителей </w:t>
      </w:r>
      <w:hyperlink r:id="rId12" w:history="1">
        <w:r w:rsidRPr="00ED0098">
          <w:rPr>
            <w:sz w:val="28"/>
            <w:szCs w:val="28"/>
          </w:rPr>
          <w:t>(законных представителей)</w:t>
        </w:r>
      </w:hyperlink>
      <w:r w:rsidRPr="000A2651">
        <w:rPr>
          <w:sz w:val="28"/>
          <w:szCs w:val="28"/>
        </w:rPr>
        <w:t xml:space="preserve">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</w:t>
      </w:r>
      <w:r>
        <w:rPr>
          <w:sz w:val="28"/>
          <w:szCs w:val="28"/>
        </w:rPr>
        <w:t xml:space="preserve"> </w:t>
      </w:r>
      <w:r w:rsidRPr="000A2651">
        <w:rPr>
          <w:sz w:val="28"/>
          <w:szCs w:val="28"/>
        </w:rPr>
        <w:t xml:space="preserve">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</w:t>
      </w:r>
      <w:proofErr w:type="gramEnd"/>
      <w:r w:rsidRPr="000A2651">
        <w:rPr>
          <w:sz w:val="28"/>
          <w:szCs w:val="28"/>
        </w:rPr>
        <w:t xml:space="preserve"> размещает копии указанных документов на информационном стенде и в сети Интернет на официальном сайте учреждения.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A2651">
        <w:rPr>
          <w:sz w:val="28"/>
          <w:szCs w:val="28"/>
        </w:rPr>
        <w:t xml:space="preserve">. С целью проведения организованного приема в первый класс </w:t>
      </w:r>
      <w:r w:rsidRPr="000A2651">
        <w:rPr>
          <w:sz w:val="28"/>
          <w:szCs w:val="28"/>
        </w:rPr>
        <w:lastRenderedPageBreak/>
        <w:t>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 xml:space="preserve">12. </w:t>
      </w:r>
      <w:proofErr w:type="gramStart"/>
      <w:r w:rsidRPr="000A2651">
        <w:rPr>
          <w:sz w:val="28"/>
          <w:szCs w:val="28"/>
        </w:rPr>
        <w:t xml:space="preserve">Прием граждан в учреждение осуществляется по личному заявлению родителей </w:t>
      </w:r>
      <w:hyperlink r:id="rId13" w:history="1">
        <w:r w:rsidRPr="0005174D">
          <w:rPr>
            <w:sz w:val="28"/>
            <w:szCs w:val="28"/>
          </w:rPr>
          <w:t>(законных представителей)</w:t>
        </w:r>
      </w:hyperlink>
      <w:r w:rsidRPr="0005174D">
        <w:rPr>
          <w:sz w:val="28"/>
          <w:szCs w:val="28"/>
        </w:rPr>
        <w:t xml:space="preserve"> </w:t>
      </w:r>
      <w:r w:rsidRPr="000A2651">
        <w:rPr>
          <w:sz w:val="28"/>
          <w:szCs w:val="28"/>
        </w:rPr>
        <w:t xml:space="preserve">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</w:t>
      </w:r>
      <w:hyperlink r:id="rId14" w:history="1">
        <w:r w:rsidRPr="0005174D">
          <w:rPr>
            <w:sz w:val="28"/>
            <w:szCs w:val="28"/>
          </w:rPr>
          <w:t>статьей 10</w:t>
        </w:r>
      </w:hyperlink>
      <w:r w:rsidRPr="0005174D">
        <w:rPr>
          <w:sz w:val="28"/>
          <w:szCs w:val="28"/>
        </w:rPr>
        <w:t xml:space="preserve"> </w:t>
      </w:r>
      <w:r w:rsidRPr="000A2651">
        <w:rPr>
          <w:sz w:val="28"/>
          <w:szCs w:val="28"/>
        </w:rPr>
        <w:t>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</w:t>
      </w:r>
      <w:proofErr w:type="gramEnd"/>
      <w:r w:rsidRPr="000A2651">
        <w:rPr>
          <w:sz w:val="28"/>
          <w:szCs w:val="28"/>
        </w:rPr>
        <w:t>, ст. 3032).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>а) фамилия, имя, отчество (последнее - при наличии) ребенка;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>б) дата и место рождения ребенка;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A2651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A2651">
        <w:rPr>
          <w:sz w:val="28"/>
          <w:szCs w:val="28"/>
        </w:rPr>
        <w:t xml:space="preserve"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</w:t>
      </w:r>
      <w:hyperlink r:id="rId15" w:history="1">
        <w:r w:rsidRPr="0005174D">
          <w:rPr>
            <w:sz w:val="28"/>
            <w:szCs w:val="28"/>
          </w:rPr>
          <w:t>порядке</w:t>
        </w:r>
      </w:hyperlink>
      <w:r w:rsidRPr="000A2651">
        <w:rPr>
          <w:sz w:val="28"/>
          <w:szCs w:val="28"/>
        </w:rPr>
        <w:t xml:space="preserve">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A2651"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</w:t>
      </w:r>
      <w:r w:rsidRPr="0005174D">
        <w:rPr>
          <w:sz w:val="28"/>
          <w:szCs w:val="28"/>
        </w:rPr>
        <w:t xml:space="preserve"> </w:t>
      </w:r>
      <w:hyperlink r:id="rId16" w:history="1">
        <w:r w:rsidRPr="0005174D">
          <w:rPr>
            <w:sz w:val="28"/>
            <w:szCs w:val="28"/>
          </w:rPr>
          <w:t>порядке</w:t>
        </w:r>
      </w:hyperlink>
      <w:r w:rsidRPr="000A2651">
        <w:rPr>
          <w:sz w:val="28"/>
          <w:szCs w:val="28"/>
        </w:rP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r w:rsidRPr="000A2651">
        <w:rPr>
          <w:sz w:val="28"/>
          <w:szCs w:val="28"/>
        </w:rPr>
        <w:lastRenderedPageBreak/>
        <w:t>порядке переводом на русский язык.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 xml:space="preserve">13. Родители </w:t>
      </w:r>
      <w:hyperlink r:id="rId17" w:history="1">
        <w:r w:rsidRPr="00644061">
          <w:rPr>
            <w:sz w:val="28"/>
            <w:szCs w:val="28"/>
          </w:rPr>
          <w:t>(законные представители)</w:t>
        </w:r>
      </w:hyperlink>
      <w:r w:rsidRPr="000A2651">
        <w:rPr>
          <w:sz w:val="28"/>
          <w:szCs w:val="28"/>
        </w:rPr>
        <w:t xml:space="preserve">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 xml:space="preserve"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</w:t>
      </w:r>
      <w:hyperlink r:id="rId18" w:history="1">
        <w:r w:rsidRPr="00644061">
          <w:rPr>
            <w:sz w:val="28"/>
            <w:szCs w:val="28"/>
          </w:rPr>
          <w:t>образца</w:t>
        </w:r>
      </w:hyperlink>
      <w:r w:rsidRPr="000A2651">
        <w:rPr>
          <w:sz w:val="28"/>
          <w:szCs w:val="28"/>
        </w:rPr>
        <w:t xml:space="preserve"> об основном общем образовании.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>15. Требование предоставления других документов в качестве основания для приема детей в учреждение не допускается.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>16. Прием заявлений в первый класс учреждений для закреплен</w:t>
      </w:r>
      <w:r w:rsidR="003C7B6A">
        <w:rPr>
          <w:sz w:val="28"/>
          <w:szCs w:val="28"/>
        </w:rPr>
        <w:t>ных лиц начинается не позднее 1 февраля  и завершается не позднее 30 июн</w:t>
      </w:r>
      <w:r w:rsidRPr="000A2651">
        <w:rPr>
          <w:sz w:val="28"/>
          <w:szCs w:val="28"/>
        </w:rPr>
        <w:t>я текущего года.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>Для детей, не зарегистрированных на закрепленной территории, прием заявлений в пер</w:t>
      </w:r>
      <w:r w:rsidR="003C7B6A">
        <w:rPr>
          <w:sz w:val="28"/>
          <w:szCs w:val="28"/>
        </w:rPr>
        <w:t>вый класс начинается с 1 июля</w:t>
      </w:r>
      <w:r w:rsidRPr="000A2651">
        <w:rPr>
          <w:sz w:val="28"/>
          <w:szCs w:val="28"/>
        </w:rPr>
        <w:t xml:space="preserve"> текущего года до момента заполнения свободных мест, но не позднее 5 сентября текущего года.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 xml:space="preserve">(в ред. </w:t>
      </w:r>
      <w:hyperlink r:id="rId19" w:history="1">
        <w:r w:rsidRPr="00644061">
          <w:rPr>
            <w:sz w:val="28"/>
            <w:szCs w:val="28"/>
          </w:rPr>
          <w:t>Приказа</w:t>
        </w:r>
      </w:hyperlink>
      <w:r w:rsidRPr="000A2651">
        <w:rPr>
          <w:sz w:val="28"/>
          <w:szCs w:val="28"/>
        </w:rPr>
        <w:t xml:space="preserve"> </w:t>
      </w:r>
      <w:proofErr w:type="spellStart"/>
      <w:r w:rsidRPr="000A2651">
        <w:rPr>
          <w:sz w:val="28"/>
          <w:szCs w:val="28"/>
        </w:rPr>
        <w:t>Минобрнауки</w:t>
      </w:r>
      <w:proofErr w:type="spellEnd"/>
      <w:r w:rsidRPr="000A2651">
        <w:rPr>
          <w:sz w:val="28"/>
          <w:szCs w:val="28"/>
        </w:rPr>
        <w:t xml:space="preserve"> России от 04.07.2012 N 521)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</w:t>
      </w:r>
      <w:r w:rsidR="003C7B6A">
        <w:rPr>
          <w:sz w:val="28"/>
          <w:szCs w:val="28"/>
        </w:rPr>
        <w:t>нной территории, ранее 1 июля</w:t>
      </w:r>
      <w:bookmarkStart w:id="0" w:name="_GoBack"/>
      <w:bookmarkEnd w:id="0"/>
      <w:r w:rsidRPr="000A2651">
        <w:rPr>
          <w:sz w:val="28"/>
          <w:szCs w:val="28"/>
        </w:rPr>
        <w:t>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 xml:space="preserve">17. Для удобства родителей </w:t>
      </w:r>
      <w:hyperlink r:id="rId20" w:history="1">
        <w:r w:rsidRPr="00644061">
          <w:rPr>
            <w:sz w:val="28"/>
            <w:szCs w:val="28"/>
          </w:rPr>
          <w:t>(законных представителей)</w:t>
        </w:r>
      </w:hyperlink>
      <w:r w:rsidRPr="000A2651">
        <w:rPr>
          <w:sz w:val="28"/>
          <w:szCs w:val="28"/>
        </w:rPr>
        <w:t xml:space="preserve"> детей учреждение вправе установить график приема документов в зависимости от адреса регистрации.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644061" w:rsidRPr="000A2651" w:rsidRDefault="00ED0098" w:rsidP="006440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 xml:space="preserve">19. </w:t>
      </w:r>
      <w:r w:rsidR="00644061" w:rsidRPr="000A2651">
        <w:rPr>
          <w:sz w:val="28"/>
          <w:szCs w:val="28"/>
        </w:rPr>
        <w:t>Факт ознакомления родителей</w:t>
      </w:r>
      <w:r w:rsidR="00644061" w:rsidRPr="00644061">
        <w:rPr>
          <w:sz w:val="28"/>
          <w:szCs w:val="28"/>
        </w:rPr>
        <w:t xml:space="preserve"> </w:t>
      </w:r>
      <w:hyperlink r:id="rId21" w:history="1">
        <w:r w:rsidR="00644061" w:rsidRPr="00644061">
          <w:rPr>
            <w:sz w:val="28"/>
            <w:szCs w:val="28"/>
          </w:rPr>
          <w:t>(законных представителей)</w:t>
        </w:r>
      </w:hyperlink>
      <w:r w:rsidR="00644061" w:rsidRPr="000A2651">
        <w:rPr>
          <w:sz w:val="28"/>
          <w:szCs w:val="28"/>
        </w:rPr>
        <w:t xml:space="preserve">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644061" w:rsidRPr="000A2651" w:rsidRDefault="00644061" w:rsidP="006440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</w:t>
      </w:r>
      <w:r w:rsidRPr="000A2651">
        <w:rPr>
          <w:sz w:val="28"/>
          <w:szCs w:val="28"/>
        </w:rPr>
        <w:lastRenderedPageBreak/>
        <w:t xml:space="preserve">персональных данных ребенка в порядке, установленном законодательством Российской Федерации </w:t>
      </w:r>
    </w:p>
    <w:p w:rsidR="00644061" w:rsidRPr="000A2651" w:rsidRDefault="00644061" w:rsidP="006440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hyperlink r:id="rId22" w:history="1">
        <w:r w:rsidRPr="00644061">
          <w:rPr>
            <w:sz w:val="28"/>
            <w:szCs w:val="28"/>
          </w:rPr>
          <w:t>Статья 9</w:t>
        </w:r>
      </w:hyperlink>
      <w:r w:rsidRPr="000A2651">
        <w:rPr>
          <w:sz w:val="28"/>
          <w:szCs w:val="28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  <w:proofErr w:type="gramEnd"/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0098" w:rsidRPr="000A2651" w:rsidRDefault="00ED0098" w:rsidP="006440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 xml:space="preserve">20. </w:t>
      </w:r>
      <w:r w:rsidR="00644061" w:rsidRPr="000A2651">
        <w:rPr>
          <w:sz w:val="28"/>
          <w:szCs w:val="28"/>
        </w:rPr>
        <w:t xml:space="preserve">Документы, представленные родителями </w:t>
      </w:r>
      <w:hyperlink r:id="rId23" w:history="1">
        <w:r w:rsidR="00644061" w:rsidRPr="00644061">
          <w:rPr>
            <w:sz w:val="28"/>
            <w:szCs w:val="28"/>
          </w:rPr>
          <w:t>(законными представителями)</w:t>
        </w:r>
      </w:hyperlink>
      <w:r w:rsidR="00644061" w:rsidRPr="000A2651">
        <w:rPr>
          <w:sz w:val="28"/>
          <w:szCs w:val="28"/>
        </w:rPr>
        <w:t xml:space="preserve">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>21.</w:t>
      </w:r>
      <w:r w:rsidR="00644061" w:rsidRPr="00644061">
        <w:rPr>
          <w:sz w:val="28"/>
          <w:szCs w:val="28"/>
        </w:rPr>
        <w:t xml:space="preserve"> </w:t>
      </w:r>
      <w:r w:rsidR="00644061" w:rsidRPr="000A2651">
        <w:rPr>
          <w:sz w:val="28"/>
          <w:szCs w:val="28"/>
        </w:rPr>
        <w:t>Приказы размещаются на информационном стенде в день их издания.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51">
        <w:rPr>
          <w:sz w:val="28"/>
          <w:szCs w:val="28"/>
        </w:rPr>
        <w:t xml:space="preserve">22. </w:t>
      </w:r>
      <w:r w:rsidR="00644061" w:rsidRPr="000A2651">
        <w:rPr>
          <w:sz w:val="28"/>
          <w:szCs w:val="28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0098" w:rsidRPr="000A2651" w:rsidRDefault="00ED0098" w:rsidP="00ED0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0098" w:rsidRPr="000A2651" w:rsidRDefault="00ED0098" w:rsidP="00ED0098">
      <w:pPr>
        <w:rPr>
          <w:sz w:val="28"/>
          <w:szCs w:val="28"/>
        </w:rPr>
      </w:pPr>
    </w:p>
    <w:p w:rsidR="007F336C" w:rsidRPr="00ED0098" w:rsidRDefault="007F336C">
      <w:pPr>
        <w:rPr>
          <w:sz w:val="28"/>
          <w:szCs w:val="28"/>
        </w:rPr>
      </w:pPr>
    </w:p>
    <w:sectPr w:rsidR="007F336C" w:rsidRPr="00ED0098" w:rsidSect="00C9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98"/>
    <w:rsid w:val="00005951"/>
    <w:rsid w:val="00041B28"/>
    <w:rsid w:val="00043E41"/>
    <w:rsid w:val="00047DCA"/>
    <w:rsid w:val="0005174D"/>
    <w:rsid w:val="000533BA"/>
    <w:rsid w:val="00053580"/>
    <w:rsid w:val="0007372B"/>
    <w:rsid w:val="00092F2F"/>
    <w:rsid w:val="000A7AB0"/>
    <w:rsid w:val="000B5DF3"/>
    <w:rsid w:val="000C3401"/>
    <w:rsid w:val="000D4A63"/>
    <w:rsid w:val="000E6844"/>
    <w:rsid w:val="00107250"/>
    <w:rsid w:val="00110113"/>
    <w:rsid w:val="00110E72"/>
    <w:rsid w:val="00114231"/>
    <w:rsid w:val="00164F2A"/>
    <w:rsid w:val="001868E8"/>
    <w:rsid w:val="00186BAE"/>
    <w:rsid w:val="00186D4D"/>
    <w:rsid w:val="001A0733"/>
    <w:rsid w:val="001B0D49"/>
    <w:rsid w:val="001B3159"/>
    <w:rsid w:val="001B63E1"/>
    <w:rsid w:val="001C694B"/>
    <w:rsid w:val="00203DA9"/>
    <w:rsid w:val="00205724"/>
    <w:rsid w:val="0020702A"/>
    <w:rsid w:val="00211316"/>
    <w:rsid w:val="002114E7"/>
    <w:rsid w:val="00243679"/>
    <w:rsid w:val="0024791B"/>
    <w:rsid w:val="0025051F"/>
    <w:rsid w:val="002756F2"/>
    <w:rsid w:val="0029270E"/>
    <w:rsid w:val="002A3C4D"/>
    <w:rsid w:val="002A473B"/>
    <w:rsid w:val="002C6164"/>
    <w:rsid w:val="002C798E"/>
    <w:rsid w:val="003039ED"/>
    <w:rsid w:val="00325D96"/>
    <w:rsid w:val="003270AD"/>
    <w:rsid w:val="00333AF5"/>
    <w:rsid w:val="003352CD"/>
    <w:rsid w:val="00354447"/>
    <w:rsid w:val="00354E79"/>
    <w:rsid w:val="003744E1"/>
    <w:rsid w:val="003774D6"/>
    <w:rsid w:val="003808A9"/>
    <w:rsid w:val="003A2C8E"/>
    <w:rsid w:val="003A7E0A"/>
    <w:rsid w:val="003B17A5"/>
    <w:rsid w:val="003C0B29"/>
    <w:rsid w:val="003C4C6F"/>
    <w:rsid w:val="003C7B6A"/>
    <w:rsid w:val="003F165C"/>
    <w:rsid w:val="00415377"/>
    <w:rsid w:val="00420B25"/>
    <w:rsid w:val="00426536"/>
    <w:rsid w:val="00441469"/>
    <w:rsid w:val="00444794"/>
    <w:rsid w:val="004565BE"/>
    <w:rsid w:val="00457659"/>
    <w:rsid w:val="00461D30"/>
    <w:rsid w:val="00476BC0"/>
    <w:rsid w:val="00495BCE"/>
    <w:rsid w:val="0049705D"/>
    <w:rsid w:val="004B53B0"/>
    <w:rsid w:val="004C31AA"/>
    <w:rsid w:val="0052474A"/>
    <w:rsid w:val="00525AFE"/>
    <w:rsid w:val="005351CB"/>
    <w:rsid w:val="00535309"/>
    <w:rsid w:val="0053771E"/>
    <w:rsid w:val="00550420"/>
    <w:rsid w:val="0056085D"/>
    <w:rsid w:val="00570512"/>
    <w:rsid w:val="00570FE4"/>
    <w:rsid w:val="00577242"/>
    <w:rsid w:val="0058019B"/>
    <w:rsid w:val="00582E45"/>
    <w:rsid w:val="005A41B2"/>
    <w:rsid w:val="005B134D"/>
    <w:rsid w:val="005C395C"/>
    <w:rsid w:val="005C4EAD"/>
    <w:rsid w:val="005C71DD"/>
    <w:rsid w:val="005F1C28"/>
    <w:rsid w:val="00621052"/>
    <w:rsid w:val="00624589"/>
    <w:rsid w:val="006359EC"/>
    <w:rsid w:val="006425F5"/>
    <w:rsid w:val="00644061"/>
    <w:rsid w:val="006443CE"/>
    <w:rsid w:val="006649B9"/>
    <w:rsid w:val="0066532E"/>
    <w:rsid w:val="00665DB9"/>
    <w:rsid w:val="00671362"/>
    <w:rsid w:val="00682518"/>
    <w:rsid w:val="006962BC"/>
    <w:rsid w:val="006A275A"/>
    <w:rsid w:val="006A4BF2"/>
    <w:rsid w:val="006C23D7"/>
    <w:rsid w:val="006D00BA"/>
    <w:rsid w:val="006D5476"/>
    <w:rsid w:val="006E24FF"/>
    <w:rsid w:val="006E419A"/>
    <w:rsid w:val="006F0948"/>
    <w:rsid w:val="006F2E47"/>
    <w:rsid w:val="007208BB"/>
    <w:rsid w:val="0074448E"/>
    <w:rsid w:val="00761B98"/>
    <w:rsid w:val="007630BF"/>
    <w:rsid w:val="00772D73"/>
    <w:rsid w:val="007A13B6"/>
    <w:rsid w:val="007C7FC7"/>
    <w:rsid w:val="007F336C"/>
    <w:rsid w:val="00801600"/>
    <w:rsid w:val="008042BD"/>
    <w:rsid w:val="008258E0"/>
    <w:rsid w:val="00832D55"/>
    <w:rsid w:val="0084049B"/>
    <w:rsid w:val="00850E60"/>
    <w:rsid w:val="00853158"/>
    <w:rsid w:val="008531A6"/>
    <w:rsid w:val="00863A90"/>
    <w:rsid w:val="00866678"/>
    <w:rsid w:val="00866AB2"/>
    <w:rsid w:val="0088711C"/>
    <w:rsid w:val="0089712F"/>
    <w:rsid w:val="008A2493"/>
    <w:rsid w:val="008A25BE"/>
    <w:rsid w:val="008B387B"/>
    <w:rsid w:val="008C1859"/>
    <w:rsid w:val="008F0B02"/>
    <w:rsid w:val="008F3D21"/>
    <w:rsid w:val="008F5084"/>
    <w:rsid w:val="008F5178"/>
    <w:rsid w:val="00901374"/>
    <w:rsid w:val="00941AA4"/>
    <w:rsid w:val="00951536"/>
    <w:rsid w:val="00982738"/>
    <w:rsid w:val="009838B2"/>
    <w:rsid w:val="00995B15"/>
    <w:rsid w:val="0099795A"/>
    <w:rsid w:val="009A1671"/>
    <w:rsid w:val="009B05FE"/>
    <w:rsid w:val="009B1E5B"/>
    <w:rsid w:val="009C631A"/>
    <w:rsid w:val="009D1207"/>
    <w:rsid w:val="009D3ACE"/>
    <w:rsid w:val="009D5F41"/>
    <w:rsid w:val="009E5247"/>
    <w:rsid w:val="00A036C0"/>
    <w:rsid w:val="00A055C2"/>
    <w:rsid w:val="00A409A4"/>
    <w:rsid w:val="00A41CD7"/>
    <w:rsid w:val="00A464BC"/>
    <w:rsid w:val="00A46F70"/>
    <w:rsid w:val="00A837DC"/>
    <w:rsid w:val="00AA358F"/>
    <w:rsid w:val="00AB5F17"/>
    <w:rsid w:val="00AB69BE"/>
    <w:rsid w:val="00AC3DCD"/>
    <w:rsid w:val="00AE0E9B"/>
    <w:rsid w:val="00AF6107"/>
    <w:rsid w:val="00AF7C0F"/>
    <w:rsid w:val="00B12104"/>
    <w:rsid w:val="00B1590F"/>
    <w:rsid w:val="00B2799F"/>
    <w:rsid w:val="00B519C5"/>
    <w:rsid w:val="00B636BB"/>
    <w:rsid w:val="00B63D64"/>
    <w:rsid w:val="00B80565"/>
    <w:rsid w:val="00B80C81"/>
    <w:rsid w:val="00B859ED"/>
    <w:rsid w:val="00B86974"/>
    <w:rsid w:val="00BB3567"/>
    <w:rsid w:val="00BC116F"/>
    <w:rsid w:val="00BC5D84"/>
    <w:rsid w:val="00BE4F68"/>
    <w:rsid w:val="00C00513"/>
    <w:rsid w:val="00C00AA4"/>
    <w:rsid w:val="00C06658"/>
    <w:rsid w:val="00C10A25"/>
    <w:rsid w:val="00C1427E"/>
    <w:rsid w:val="00C23FEF"/>
    <w:rsid w:val="00C46D5B"/>
    <w:rsid w:val="00C55F81"/>
    <w:rsid w:val="00C63157"/>
    <w:rsid w:val="00C64E0D"/>
    <w:rsid w:val="00C714D5"/>
    <w:rsid w:val="00C81C7A"/>
    <w:rsid w:val="00CA3999"/>
    <w:rsid w:val="00CA3E59"/>
    <w:rsid w:val="00CB5B6F"/>
    <w:rsid w:val="00D119AB"/>
    <w:rsid w:val="00D143DD"/>
    <w:rsid w:val="00D20ECF"/>
    <w:rsid w:val="00D44550"/>
    <w:rsid w:val="00D46EA5"/>
    <w:rsid w:val="00D553AF"/>
    <w:rsid w:val="00D711C6"/>
    <w:rsid w:val="00D81287"/>
    <w:rsid w:val="00D86DA1"/>
    <w:rsid w:val="00DC7141"/>
    <w:rsid w:val="00DD51E8"/>
    <w:rsid w:val="00DF3355"/>
    <w:rsid w:val="00E004D7"/>
    <w:rsid w:val="00E331DF"/>
    <w:rsid w:val="00E405BC"/>
    <w:rsid w:val="00E4763F"/>
    <w:rsid w:val="00E534D8"/>
    <w:rsid w:val="00E576AD"/>
    <w:rsid w:val="00E67D93"/>
    <w:rsid w:val="00E84C89"/>
    <w:rsid w:val="00EA716A"/>
    <w:rsid w:val="00EB6FF7"/>
    <w:rsid w:val="00EC756A"/>
    <w:rsid w:val="00ED0098"/>
    <w:rsid w:val="00F167EE"/>
    <w:rsid w:val="00F4008A"/>
    <w:rsid w:val="00F76366"/>
    <w:rsid w:val="00F850E4"/>
    <w:rsid w:val="00F90264"/>
    <w:rsid w:val="00F956F4"/>
    <w:rsid w:val="00F95EA7"/>
    <w:rsid w:val="00F9702D"/>
    <w:rsid w:val="00FA1334"/>
    <w:rsid w:val="00FA36A5"/>
    <w:rsid w:val="00FC2FB2"/>
    <w:rsid w:val="00FC6131"/>
    <w:rsid w:val="00FD0860"/>
    <w:rsid w:val="00FD18F3"/>
    <w:rsid w:val="00FE72F0"/>
    <w:rsid w:val="00FE7333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698F456ADE956F7445F5F30035C18683BB48DAA4702929A1197E2E8FEFAA93BA5F00A454B232Em1uEL" TargetMode="External"/><Relationship Id="rId13" Type="http://schemas.openxmlformats.org/officeDocument/2006/relationships/hyperlink" Target="consultantplus://offline/ref=629698F456ADE956F7445F5F30035C186031B28AAE4E5F9892489BE0EFF1A5BE3CECFC0B454B22m2uAL" TargetMode="External"/><Relationship Id="rId18" Type="http://schemas.openxmlformats.org/officeDocument/2006/relationships/hyperlink" Target="consultantplus://offline/ref=629698F456ADE956F7445F5F30035C18603DB285AD4E5F9892489BE0EFF1A5BE3CECFC0B454B20m2u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9698F456ADE956F7445F5F30035C186031B28AAE4E5F9892489BE0EFF1A5BE3CECFC0B454B22m2uAL" TargetMode="External"/><Relationship Id="rId7" Type="http://schemas.openxmlformats.org/officeDocument/2006/relationships/hyperlink" Target="consultantplus://offline/ref=629698F456ADE956F7445F5F30035C18683AB289AB4302929A1197E2E8FEFAA93BA5F00A454B212Em1u2L" TargetMode="External"/><Relationship Id="rId12" Type="http://schemas.openxmlformats.org/officeDocument/2006/relationships/hyperlink" Target="consultantplus://offline/ref=629698F456ADE956F7445F5F30035C186031B28AAE4E5F9892489BE0EFF1A5BE3CECFC0B454B22m2uAL" TargetMode="External"/><Relationship Id="rId17" Type="http://schemas.openxmlformats.org/officeDocument/2006/relationships/hyperlink" Target="consultantplus://offline/ref=629698F456ADE956F7445F5F30035C186031B28AAE4E5F9892489BE0EFF1A5BE3CECFC0B454B22m2uA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9698F456ADE956F7445F5F30035C18683BB585A94402929A1197E2E8FEFAA93BA5F00A454B212Bm1u3L" TargetMode="External"/><Relationship Id="rId20" Type="http://schemas.openxmlformats.org/officeDocument/2006/relationships/hyperlink" Target="consultantplus://offline/ref=629698F456ADE956F7445F5F30035C186031B28AAE4E5F9892489BE0EFF1A5BE3CECFC0B454B22m2u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698F456ADE956F7445F5F30035C18683AB684AF4702929A1197E2E8FEFAA93BA5F00A454B232Fm1u0L" TargetMode="External"/><Relationship Id="rId11" Type="http://schemas.openxmlformats.org/officeDocument/2006/relationships/hyperlink" Target="consultantplus://offline/ref=629698F456ADE956F7445F5F30035C186031B28AAE4E5F9892489BE0EFF1A5BE3CECFC0B454B22m2uA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29698F456ADE956F7445F5F30035C18683BB689AF4C02929A1197E2E8FEFAA93BA5F00A454B2327m1u6L" TargetMode="External"/><Relationship Id="rId15" Type="http://schemas.openxmlformats.org/officeDocument/2006/relationships/hyperlink" Target="consultantplus://offline/ref=629698F456ADE956F7445F5F30035C18683BB585A94402929A1197E2E8FEFAA93BA5F00A454B212Bm1u3L" TargetMode="External"/><Relationship Id="rId23" Type="http://schemas.openxmlformats.org/officeDocument/2006/relationships/hyperlink" Target="consultantplus://offline/ref=629698F456ADE956F7445F5F30035C186031B28AAE4E5F9892489BE0EFF1A5BE3CECFC0B454B22m2uAL" TargetMode="External"/><Relationship Id="rId10" Type="http://schemas.openxmlformats.org/officeDocument/2006/relationships/hyperlink" Target="consultantplus://offline/ref=629698F456ADE956F7445F5F30035C18613DBC8EA94E5F9892489BE0EFF1A5BE3CECFC0B454A2Bm2u7L" TargetMode="External"/><Relationship Id="rId19" Type="http://schemas.openxmlformats.org/officeDocument/2006/relationships/hyperlink" Target="consultantplus://offline/ref=629698F456ADE956F7445F5F30035C18683BB78FAE4302929A1197E2E8FEFAA93BA5F00A454B222Cm1u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698F456ADE956F7445F5F30035C18683BB78FAE4302929A1197E2E8FEFAA93BA5F00A454B222Fm1u7L" TargetMode="External"/><Relationship Id="rId14" Type="http://schemas.openxmlformats.org/officeDocument/2006/relationships/hyperlink" Target="consultantplus://offline/ref=629698F456ADE956F7445F5F30035C18683BB788A64402929A1197E2E8FEFAA93BA5F00A454B2227m1u7L" TargetMode="External"/><Relationship Id="rId22" Type="http://schemas.openxmlformats.org/officeDocument/2006/relationships/hyperlink" Target="consultantplus://offline/ref=629698F456ADE956F7445F5F30035C186839B389A74202929A1197E2E8FEFAA93BA5F00A454B2029m1u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2013-02-18T08:08:00Z</dcterms:created>
  <dcterms:modified xsi:type="dcterms:W3CDTF">2017-06-21T11:29:00Z</dcterms:modified>
</cp:coreProperties>
</file>