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6C" w:rsidRDefault="00EB3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B75AA">
        <w:rPr>
          <w:rFonts w:ascii="Times New Roman" w:hAnsi="Times New Roman" w:cs="Times New Roman"/>
          <w:sz w:val="28"/>
          <w:szCs w:val="28"/>
        </w:rPr>
        <w:t>Соглашение</w:t>
      </w:r>
    </w:p>
    <w:p w:rsidR="006B75AA" w:rsidRDefault="006B75AA" w:rsidP="006B7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и профсоюзным комитетом МОУ « СОШ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Балашовского района Саратовской области» по охране труда и технике безопасности</w:t>
      </w:r>
      <w:r w:rsidR="00EB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/г</w:t>
      </w:r>
    </w:p>
    <w:p w:rsidR="006B75AA" w:rsidRDefault="006B75AA" w:rsidP="006B7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5AA" w:rsidRDefault="006B75AA" w:rsidP="006B7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соглашение устанавливает взаимные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ПК школы по выполнению правил внутреннего распорядка, укреплению трудовой дисциплины и мероприятий по охране труда и технике безопасности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Содержание</w:t>
            </w:r>
          </w:p>
        </w:tc>
        <w:tc>
          <w:tcPr>
            <w:tcW w:w="2393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каждое рабочее место документацией по охране труда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2012 г.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35A67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технических работников спецодеждой (фартуки, перчатки)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контур заземления станков в комбинированной мастерской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2012 г.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А.С.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ревизию электрощитов освещения и электрооборудования на факт соответствия 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2012 г.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B75AA" w:rsidRDefault="00B35A67" w:rsidP="0018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электрощитах освещения </w:t>
            </w:r>
            <w:r w:rsidR="00187F8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защиту и</w:t>
            </w:r>
            <w:r w:rsidR="00187F80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</w:t>
            </w:r>
            <w:r w:rsidR="00187F80">
              <w:rPr>
                <w:rFonts w:ascii="Times New Roman" w:hAnsi="Times New Roman" w:cs="Times New Roman"/>
                <w:sz w:val="28"/>
                <w:szCs w:val="28"/>
              </w:rPr>
              <w:t>матов-выключателей</w:t>
            </w:r>
          </w:p>
        </w:tc>
        <w:tc>
          <w:tcPr>
            <w:tcW w:w="2393" w:type="dxa"/>
          </w:tcPr>
          <w:p w:rsidR="006B75AA" w:rsidRDefault="00B35A67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2012 г.</w:t>
            </w:r>
          </w:p>
        </w:tc>
        <w:tc>
          <w:tcPr>
            <w:tcW w:w="2393" w:type="dxa"/>
          </w:tcPr>
          <w:p w:rsidR="006B75AA" w:rsidRDefault="00187F8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 А.П.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B75AA" w:rsidRDefault="00187F8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ревизию текстов инструкций по ТБ и утвердить вновь созданные</w:t>
            </w:r>
          </w:p>
        </w:tc>
        <w:tc>
          <w:tcPr>
            <w:tcW w:w="2393" w:type="dxa"/>
          </w:tcPr>
          <w:p w:rsidR="006B75AA" w:rsidRDefault="00187F8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B75AA" w:rsidRDefault="00187F8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B75AA" w:rsidRDefault="00187F8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недостающееколичество ламп освещения</w:t>
            </w:r>
          </w:p>
        </w:tc>
        <w:tc>
          <w:tcPr>
            <w:tcW w:w="2393" w:type="dxa"/>
          </w:tcPr>
          <w:p w:rsidR="006B75AA" w:rsidRDefault="00187F8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инструментарий для безопасной работы учащихся в комбинированной мастерской</w:t>
            </w:r>
          </w:p>
        </w:tc>
        <w:tc>
          <w:tcPr>
            <w:tcW w:w="2393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аттестацию рабочих мест в кабинетах химии,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физики, спортзале, комбинированной мастерской, кабинете технологии.</w:t>
            </w:r>
          </w:p>
        </w:tc>
        <w:tc>
          <w:tcPr>
            <w:tcW w:w="2393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393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профком</w:t>
            </w:r>
          </w:p>
        </w:tc>
      </w:tr>
      <w:tr w:rsidR="006B75AA" w:rsidTr="006B75AA">
        <w:tc>
          <w:tcPr>
            <w:tcW w:w="817" w:type="dxa"/>
          </w:tcPr>
          <w:p w:rsidR="006B75AA" w:rsidRDefault="006B75AA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обучение и проверку знаний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393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B75AA" w:rsidRDefault="00A62470" w:rsidP="006B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профком</w:t>
            </w:r>
            <w:bookmarkStart w:id="0" w:name="_GoBack"/>
            <w:bookmarkEnd w:id="0"/>
          </w:p>
        </w:tc>
      </w:tr>
    </w:tbl>
    <w:p w:rsidR="006B75AA" w:rsidRPr="006B75AA" w:rsidRDefault="006B75AA" w:rsidP="006B7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5AA" w:rsidRPr="006B75AA" w:rsidSect="0056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AA"/>
    <w:rsid w:val="00005951"/>
    <w:rsid w:val="00041B28"/>
    <w:rsid w:val="00043E41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87F80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3C4D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2C0C"/>
    <w:rsid w:val="003A2C8E"/>
    <w:rsid w:val="003A7E0A"/>
    <w:rsid w:val="003B17A5"/>
    <w:rsid w:val="003C0B2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50420"/>
    <w:rsid w:val="0056085D"/>
    <w:rsid w:val="00562C32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51DF0"/>
    <w:rsid w:val="006649B9"/>
    <w:rsid w:val="0066532E"/>
    <w:rsid w:val="00665DB9"/>
    <w:rsid w:val="00671362"/>
    <w:rsid w:val="00682518"/>
    <w:rsid w:val="006962BC"/>
    <w:rsid w:val="006A275A"/>
    <w:rsid w:val="006A4BF2"/>
    <w:rsid w:val="006B75AA"/>
    <w:rsid w:val="006C23D7"/>
    <w:rsid w:val="006D00BA"/>
    <w:rsid w:val="006D5476"/>
    <w:rsid w:val="006E24FF"/>
    <w:rsid w:val="006E419A"/>
    <w:rsid w:val="006F0948"/>
    <w:rsid w:val="006F2E47"/>
    <w:rsid w:val="007208BB"/>
    <w:rsid w:val="007354BD"/>
    <w:rsid w:val="0074448E"/>
    <w:rsid w:val="00761B98"/>
    <w:rsid w:val="007630BF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71587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409A4"/>
    <w:rsid w:val="00A41CD7"/>
    <w:rsid w:val="00A464BC"/>
    <w:rsid w:val="00A46F70"/>
    <w:rsid w:val="00A624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35A67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D095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3A2F"/>
    <w:rsid w:val="00EB6FF7"/>
    <w:rsid w:val="00EC756A"/>
    <w:rsid w:val="00F167EE"/>
    <w:rsid w:val="00F30940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2002-01-01T04:18:00Z</cp:lastPrinted>
  <dcterms:created xsi:type="dcterms:W3CDTF">2013-02-18T10:47:00Z</dcterms:created>
  <dcterms:modified xsi:type="dcterms:W3CDTF">2002-01-01T04:19:00Z</dcterms:modified>
</cp:coreProperties>
</file>