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9" w:rsidRPr="00743508" w:rsidRDefault="00C375FD" w:rsidP="007435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3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43437" wp14:editId="4363DF7F">
            <wp:extent cx="6282984" cy="8898686"/>
            <wp:effectExtent l="0" t="0" r="0" b="0"/>
            <wp:docPr id="1" name="Рисунок 1" descr="F:\самообследование 2017 год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следование 2017 год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84" cy="88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EC" w:rsidRPr="00850F69" w:rsidRDefault="004844EC" w:rsidP="00B11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4FCA" w:rsidRPr="00A440B8" w:rsidRDefault="00F94FCA" w:rsidP="00B11DBD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EB31BF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 об учреждении</w:t>
      </w:r>
    </w:p>
    <w:p w:rsidR="00F94FCA" w:rsidRPr="00A440B8" w:rsidRDefault="00C77125" w:rsidP="00F9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94FCA" w:rsidRPr="00A440B8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 </w:t>
      </w:r>
      <w:r w:rsidR="00F94FCA" w:rsidRPr="00A440B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п. </w:t>
      </w:r>
      <w:proofErr w:type="gramStart"/>
      <w:r w:rsidR="00F94FCA" w:rsidRPr="00A440B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F94FCA" w:rsidRPr="00A44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CA" w:rsidRPr="00A440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F94FCA" w:rsidRPr="00A440B8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F94FCA" w:rsidRDefault="00C77125" w:rsidP="00F9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Юридический а</w:t>
      </w:r>
      <w:r w:rsidR="00F94FCA" w:rsidRPr="00A440B8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r w:rsidR="00F94FCA" w:rsidRPr="00A440B8">
        <w:rPr>
          <w:rFonts w:ascii="Times New Roman" w:hAnsi="Times New Roman" w:cs="Times New Roman"/>
          <w:sz w:val="28"/>
          <w:szCs w:val="28"/>
        </w:rPr>
        <w:t xml:space="preserve">412321, </w:t>
      </w:r>
      <w:r w:rsidR="00E2106A" w:rsidRPr="00A440B8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F94FCA" w:rsidRPr="00A440B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94FCA" w:rsidRPr="00A440B8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F94FCA" w:rsidRPr="00A440B8">
        <w:rPr>
          <w:rFonts w:ascii="Times New Roman" w:hAnsi="Times New Roman" w:cs="Times New Roman"/>
          <w:sz w:val="28"/>
          <w:szCs w:val="28"/>
        </w:rPr>
        <w:t xml:space="preserve"> район, п. Первомайский, ул. Молодёжная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FCA" w:rsidRPr="00A4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94FCA" w:rsidRPr="00A440B8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C77125" w:rsidRPr="00C77125" w:rsidRDefault="00C77125" w:rsidP="00F94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0B8">
        <w:rPr>
          <w:rFonts w:ascii="Times New Roman" w:hAnsi="Times New Roman" w:cs="Times New Roman"/>
          <w:sz w:val="28"/>
          <w:szCs w:val="28"/>
        </w:rPr>
        <w:t xml:space="preserve">412321, Россия, Саратовская область, </w:t>
      </w:r>
      <w:proofErr w:type="spellStart"/>
      <w:r w:rsidRPr="00A440B8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A440B8">
        <w:rPr>
          <w:rFonts w:ascii="Times New Roman" w:hAnsi="Times New Roman" w:cs="Times New Roman"/>
          <w:sz w:val="28"/>
          <w:szCs w:val="28"/>
        </w:rPr>
        <w:t xml:space="preserve"> район, п. Первомайский, ул. Молодёжная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440B8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FF5914" w:rsidRDefault="00FF5914" w:rsidP="00F9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8(84545)76630</w:t>
      </w:r>
    </w:p>
    <w:p w:rsidR="00FF5914" w:rsidRPr="00EC1C42" w:rsidRDefault="00FF5914" w:rsidP="00F94F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C1C4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EC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FF5914">
        <w:rPr>
          <w:rFonts w:ascii="Times New Roman" w:hAnsi="Times New Roman" w:cs="Times New Roman"/>
          <w:sz w:val="28"/>
          <w:szCs w:val="28"/>
          <w:lang w:val="en-US"/>
        </w:rPr>
        <w:t>serge</w:t>
      </w:r>
      <w:r w:rsidRPr="00EC1C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5914">
        <w:rPr>
          <w:rFonts w:ascii="Times New Roman" w:hAnsi="Times New Roman" w:cs="Times New Roman"/>
          <w:sz w:val="28"/>
          <w:szCs w:val="28"/>
          <w:lang w:val="en-US"/>
        </w:rPr>
        <w:t>kalinkin</w:t>
      </w:r>
      <w:r w:rsidRPr="00EC1C4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FF591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C1C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591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94FCA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A440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440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A440B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  <w:r w:rsidR="00FF5914" w:rsidRPr="00F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14" w:rsidRDefault="00FF5914" w:rsidP="00F9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Балашов,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д.178</w:t>
      </w:r>
      <w:r w:rsidR="00A23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Телефон: 8(84545)4-64-94</w:t>
      </w:r>
    </w:p>
    <w:p w:rsidR="00FF5914" w:rsidRDefault="00FF5914" w:rsidP="00F9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5914" w:rsidRPr="00FF5914" w:rsidRDefault="00A23589" w:rsidP="00F94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Балашов, ул. Гагарина, д. 59.  Телефон: 8(84545)4-03-03</w:t>
      </w:r>
    </w:p>
    <w:p w:rsidR="00F4252F" w:rsidRPr="00B11DBD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sz w:val="28"/>
          <w:szCs w:val="28"/>
        </w:rPr>
        <w:t>Порядок приема в школу осуществляется на основании заявления родителей (законных представителей) ребёнка, в соответствии с локальным актом «Положение о порядке приема детей в первый класс». Отчисление из учреждения осуществляется на основании закона «Об образовании» и Устава школы.</w:t>
      </w:r>
    </w:p>
    <w:p w:rsidR="00F94FCA" w:rsidRPr="00C77125" w:rsidRDefault="00C77125" w:rsidP="00F94FCA">
      <w:pPr>
        <w:rPr>
          <w:rFonts w:ascii="Times New Roman" w:hAnsi="Times New Roman" w:cs="Times New Roman"/>
          <w:b/>
          <w:sz w:val="28"/>
          <w:szCs w:val="28"/>
        </w:rPr>
      </w:pPr>
      <w:r w:rsidRPr="00C77125">
        <w:rPr>
          <w:rFonts w:ascii="Times New Roman" w:hAnsi="Times New Roman" w:cs="Times New Roman"/>
          <w:b/>
          <w:sz w:val="28"/>
          <w:szCs w:val="28"/>
        </w:rPr>
        <w:t>1.5.</w:t>
      </w:r>
      <w:r w:rsidR="00E2106A" w:rsidRPr="00C7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FCA" w:rsidRPr="00C77125">
        <w:rPr>
          <w:rFonts w:ascii="Times New Roman" w:hAnsi="Times New Roman" w:cs="Times New Roman"/>
          <w:b/>
          <w:sz w:val="28"/>
          <w:szCs w:val="28"/>
        </w:rPr>
        <w:t>Наличие           правоустанавливающих                    документов</w:t>
      </w:r>
    </w:p>
    <w:p w:rsidR="00F94FCA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Лицензия на осуществление образовательной деятельности </w:t>
      </w:r>
      <w:r w:rsidRPr="00A440B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</w:t>
      </w:r>
      <w:r w:rsidR="00FF5914">
        <w:rPr>
          <w:rFonts w:ascii="Times New Roman" w:hAnsi="Times New Roman" w:cs="Times New Roman"/>
          <w:sz w:val="28"/>
          <w:szCs w:val="28"/>
        </w:rPr>
        <w:t>его образования, серия 64ЛО1 №0002097, регистрационный № 2388 от 19 января 2016</w:t>
      </w:r>
      <w:r w:rsidRPr="00A440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7397" w:rsidRDefault="00377397" w:rsidP="00B11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образовательные программы: </w:t>
      </w:r>
    </w:p>
    <w:p w:rsidR="00377397" w:rsidRDefault="00377397" w:rsidP="00B11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Общее образование</w:t>
      </w:r>
    </w:p>
    <w:p w:rsidR="00377397" w:rsidRPr="00377397" w:rsidRDefault="00377397" w:rsidP="00B11DBD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общее образование</w:t>
      </w:r>
    </w:p>
    <w:p w:rsidR="00377397" w:rsidRPr="00377397" w:rsidRDefault="00377397" w:rsidP="00B11DBD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Основное общее образование</w:t>
      </w:r>
    </w:p>
    <w:p w:rsidR="00377397" w:rsidRPr="00B11DBD" w:rsidRDefault="00377397" w:rsidP="00B11DBD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Среднее общее образование</w:t>
      </w:r>
    </w:p>
    <w:p w:rsidR="00377397" w:rsidRDefault="00377397" w:rsidP="00B11DB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Дополнительное образование</w:t>
      </w:r>
    </w:p>
    <w:p w:rsidR="00377397" w:rsidRDefault="00377397" w:rsidP="00B11DB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377397" w:rsidRPr="00377397" w:rsidRDefault="00377397" w:rsidP="00B11DBD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Дополнительное образование детей и взрослых</w:t>
      </w:r>
    </w:p>
    <w:p w:rsidR="00377397" w:rsidRPr="00377397" w:rsidRDefault="00377397" w:rsidP="00377397">
      <w:pPr>
        <w:pStyle w:val="ab"/>
        <w:ind w:left="780"/>
        <w:rPr>
          <w:rFonts w:ascii="Times New Roman" w:hAnsi="Times New Roman" w:cs="Times New Roman"/>
          <w:sz w:val="28"/>
          <w:szCs w:val="28"/>
          <w:lang w:val="ru-RU"/>
        </w:rPr>
      </w:pPr>
    </w:p>
    <w:p w:rsidR="00FF5914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 Свидетельство  о  государственной  аккредитации:  </w:t>
      </w:r>
      <w:r w:rsidR="00E2106A" w:rsidRPr="00A440B8">
        <w:rPr>
          <w:rFonts w:ascii="Times New Roman" w:hAnsi="Times New Roman" w:cs="Times New Roman"/>
          <w:sz w:val="28"/>
          <w:szCs w:val="28"/>
        </w:rPr>
        <w:t xml:space="preserve">серия  64   </w:t>
      </w:r>
      <w:r w:rsidR="00FF5914">
        <w:rPr>
          <w:rFonts w:ascii="Times New Roman" w:hAnsi="Times New Roman" w:cs="Times New Roman"/>
          <w:sz w:val="28"/>
          <w:szCs w:val="28"/>
        </w:rPr>
        <w:t>АО</w:t>
      </w:r>
      <w:proofErr w:type="gramStart"/>
      <w:r w:rsidR="00FF59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F5914">
        <w:rPr>
          <w:rFonts w:ascii="Times New Roman" w:hAnsi="Times New Roman" w:cs="Times New Roman"/>
          <w:sz w:val="28"/>
          <w:szCs w:val="28"/>
        </w:rPr>
        <w:t xml:space="preserve"> № 0000437</w:t>
      </w:r>
      <w:r w:rsidR="00E2106A" w:rsidRPr="00A440B8">
        <w:rPr>
          <w:rFonts w:ascii="Times New Roman" w:hAnsi="Times New Roman" w:cs="Times New Roman"/>
          <w:sz w:val="28"/>
          <w:szCs w:val="28"/>
        </w:rPr>
        <w:t xml:space="preserve">,  </w:t>
      </w:r>
      <w:r w:rsidR="00FF5914">
        <w:rPr>
          <w:rFonts w:ascii="Times New Roman" w:hAnsi="Times New Roman" w:cs="Times New Roman"/>
          <w:sz w:val="28"/>
          <w:szCs w:val="28"/>
        </w:rPr>
        <w:t>№1156 от 15 февраля 2016 г.</w:t>
      </w:r>
    </w:p>
    <w:p w:rsidR="00F94FCA" w:rsidRPr="00A440B8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>Свидетельство о внесении записи в Единый государственный реестр юр</w:t>
      </w:r>
      <w:r w:rsidR="00E2106A" w:rsidRPr="00A440B8">
        <w:rPr>
          <w:rFonts w:ascii="Times New Roman" w:hAnsi="Times New Roman" w:cs="Times New Roman"/>
          <w:b/>
          <w:sz w:val="28"/>
          <w:szCs w:val="28"/>
        </w:rPr>
        <w:t>идических лиц:</w:t>
      </w:r>
      <w:r w:rsidR="00E2106A" w:rsidRPr="00A440B8">
        <w:rPr>
          <w:rFonts w:ascii="Times New Roman" w:hAnsi="Times New Roman" w:cs="Times New Roman"/>
          <w:sz w:val="28"/>
          <w:szCs w:val="28"/>
        </w:rPr>
        <w:t xml:space="preserve"> Серия 64 № 003285730, от 21 февраля 2013 г.</w:t>
      </w:r>
      <w:r w:rsidRPr="00A440B8">
        <w:rPr>
          <w:rFonts w:ascii="Times New Roman" w:hAnsi="Times New Roman" w:cs="Times New Roman"/>
          <w:sz w:val="28"/>
          <w:szCs w:val="28"/>
        </w:rPr>
        <w:t xml:space="preserve"> выдано Межрайонной инс</w:t>
      </w:r>
      <w:r w:rsidR="00E2106A" w:rsidRPr="00A440B8">
        <w:rPr>
          <w:rFonts w:ascii="Times New Roman" w:hAnsi="Times New Roman" w:cs="Times New Roman"/>
          <w:sz w:val="28"/>
          <w:szCs w:val="28"/>
        </w:rPr>
        <w:t>пекцией МНС РФ №1</w:t>
      </w:r>
      <w:r w:rsidRPr="00A440B8">
        <w:rPr>
          <w:rFonts w:ascii="Times New Roman" w:hAnsi="Times New Roman" w:cs="Times New Roman"/>
          <w:sz w:val="28"/>
          <w:szCs w:val="28"/>
        </w:rPr>
        <w:t xml:space="preserve"> по Саратовской области.</w:t>
      </w:r>
    </w:p>
    <w:p w:rsidR="00F94FCA" w:rsidRPr="00A440B8" w:rsidRDefault="00E2106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Свидетельство о государственной регистрации права </w:t>
      </w:r>
      <w:r w:rsidR="0001411E" w:rsidRPr="00A440B8">
        <w:rPr>
          <w:rFonts w:ascii="Times New Roman" w:hAnsi="Times New Roman" w:cs="Times New Roman"/>
          <w:b/>
          <w:sz w:val="28"/>
          <w:szCs w:val="28"/>
        </w:rPr>
        <w:t>(</w:t>
      </w:r>
      <w:r w:rsidRPr="00A440B8">
        <w:rPr>
          <w:rFonts w:ascii="Times New Roman" w:hAnsi="Times New Roman" w:cs="Times New Roman"/>
          <w:sz w:val="28"/>
          <w:szCs w:val="28"/>
        </w:rPr>
        <w:t>повторное взамен свидетельства серия 64-АВ № 650276, дата выдачи 29.01.2010 г.) выдано Управлением Федеральной службы государственной регистрации, кадастра и картографии по Саратовской области</w:t>
      </w:r>
      <w:r w:rsidR="00BD26DA" w:rsidRPr="00A440B8">
        <w:rPr>
          <w:rFonts w:ascii="Times New Roman" w:hAnsi="Times New Roman" w:cs="Times New Roman"/>
          <w:sz w:val="28"/>
          <w:szCs w:val="28"/>
        </w:rPr>
        <w:t xml:space="preserve">. </w:t>
      </w:r>
      <w:r w:rsidRPr="00A440B8">
        <w:rPr>
          <w:rFonts w:ascii="Times New Roman" w:hAnsi="Times New Roman" w:cs="Times New Roman"/>
          <w:sz w:val="28"/>
          <w:szCs w:val="28"/>
        </w:rPr>
        <w:t xml:space="preserve"> 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Дата выдачи: </w:t>
      </w:r>
      <w:r w:rsidRPr="00A440B8">
        <w:rPr>
          <w:rFonts w:ascii="Times New Roman" w:hAnsi="Times New Roman" w:cs="Times New Roman"/>
          <w:sz w:val="28"/>
          <w:szCs w:val="28"/>
        </w:rPr>
        <w:t xml:space="preserve">21 ноября 2012 г. </w:t>
      </w:r>
      <w:r w:rsidR="0001411E" w:rsidRPr="00A440B8">
        <w:rPr>
          <w:rFonts w:ascii="Times New Roman" w:hAnsi="Times New Roman" w:cs="Times New Roman"/>
          <w:b/>
          <w:sz w:val="28"/>
          <w:szCs w:val="28"/>
        </w:rPr>
        <w:t>Документы-основания:</w:t>
      </w:r>
      <w:r w:rsidR="0001411E" w:rsidRPr="00A440B8">
        <w:rPr>
          <w:rFonts w:ascii="Times New Roman" w:hAnsi="Times New Roman" w:cs="Times New Roman"/>
          <w:sz w:val="28"/>
          <w:szCs w:val="28"/>
        </w:rPr>
        <w:t xml:space="preserve"> Договор  о закреплении имущества на праве оперативного управления от 28.10.2009 г. </w:t>
      </w:r>
      <w:r w:rsidR="00BD26DA" w:rsidRPr="00A440B8">
        <w:rPr>
          <w:rFonts w:ascii="Times New Roman" w:hAnsi="Times New Roman" w:cs="Times New Roman"/>
          <w:b/>
          <w:sz w:val="28"/>
          <w:szCs w:val="28"/>
        </w:rPr>
        <w:t>Вид права:</w:t>
      </w:r>
      <w:r w:rsidR="00BD26DA" w:rsidRPr="00A440B8">
        <w:rPr>
          <w:rFonts w:ascii="Times New Roman" w:hAnsi="Times New Roman" w:cs="Times New Roman"/>
          <w:sz w:val="28"/>
          <w:szCs w:val="28"/>
        </w:rPr>
        <w:t xml:space="preserve"> оперативное управление</w:t>
      </w:r>
      <w:r w:rsidR="0001411E" w:rsidRPr="00A440B8">
        <w:rPr>
          <w:rFonts w:ascii="Times New Roman" w:hAnsi="Times New Roman" w:cs="Times New Roman"/>
          <w:sz w:val="28"/>
          <w:szCs w:val="28"/>
        </w:rPr>
        <w:t xml:space="preserve">. </w:t>
      </w:r>
      <w:r w:rsidR="0001411E" w:rsidRPr="00A440B8">
        <w:rPr>
          <w:rFonts w:ascii="Times New Roman" w:hAnsi="Times New Roman" w:cs="Times New Roman"/>
          <w:b/>
          <w:sz w:val="28"/>
          <w:szCs w:val="28"/>
        </w:rPr>
        <w:t xml:space="preserve">Объект права: </w:t>
      </w:r>
      <w:r w:rsidR="0001411E" w:rsidRPr="00A440B8">
        <w:rPr>
          <w:rFonts w:ascii="Times New Roman" w:hAnsi="Times New Roman" w:cs="Times New Roman"/>
          <w:sz w:val="28"/>
          <w:szCs w:val="28"/>
        </w:rPr>
        <w:t>Здание школы (в составе «Комплекса строений школы»), назначение: нежилое, 2 – этажное (подземных этажей – 0). Серия 64 -АГ  №715954.</w:t>
      </w:r>
    </w:p>
    <w:p w:rsidR="0001411E" w:rsidRPr="002273C6" w:rsidRDefault="0001411E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Свидетельство о государственной регистрации права: </w:t>
      </w:r>
      <w:r w:rsidR="0045467E" w:rsidRPr="00A440B8">
        <w:rPr>
          <w:rFonts w:ascii="Times New Roman" w:hAnsi="Times New Roman" w:cs="Times New Roman"/>
          <w:sz w:val="28"/>
          <w:szCs w:val="28"/>
        </w:rPr>
        <w:t>серия 64-АГ    №789257</w:t>
      </w:r>
      <w:r w:rsidR="002273C6" w:rsidRPr="002273C6">
        <w:rPr>
          <w:rFonts w:ascii="Times New Roman" w:hAnsi="Times New Roman" w:cs="Times New Roman"/>
          <w:sz w:val="28"/>
          <w:szCs w:val="28"/>
        </w:rPr>
        <w:t xml:space="preserve"> </w:t>
      </w:r>
      <w:r w:rsidR="0045467E" w:rsidRPr="00A440B8">
        <w:rPr>
          <w:rFonts w:ascii="Times New Roman" w:hAnsi="Times New Roman" w:cs="Times New Roman"/>
          <w:sz w:val="28"/>
          <w:szCs w:val="28"/>
        </w:rPr>
        <w:t xml:space="preserve">выдано Управлением Федеральной службы государственной регистрации, кадастра и картографии по Саратовской области. </w:t>
      </w:r>
      <w:r w:rsidRPr="00A440B8">
        <w:rPr>
          <w:rFonts w:ascii="Times New Roman" w:hAnsi="Times New Roman" w:cs="Times New Roman"/>
          <w:sz w:val="28"/>
          <w:szCs w:val="28"/>
        </w:rPr>
        <w:t xml:space="preserve"> </w:t>
      </w:r>
      <w:r w:rsidRPr="00A440B8">
        <w:rPr>
          <w:rFonts w:ascii="Times New Roman" w:hAnsi="Times New Roman" w:cs="Times New Roman"/>
          <w:b/>
          <w:sz w:val="28"/>
          <w:szCs w:val="28"/>
        </w:rPr>
        <w:t>Дата выдачи:</w:t>
      </w:r>
      <w:r w:rsidRPr="00A440B8">
        <w:rPr>
          <w:rFonts w:ascii="Times New Roman" w:hAnsi="Times New Roman" w:cs="Times New Roman"/>
          <w:sz w:val="28"/>
          <w:szCs w:val="28"/>
        </w:rPr>
        <w:t xml:space="preserve"> 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0B8">
        <w:rPr>
          <w:rFonts w:ascii="Times New Roman" w:hAnsi="Times New Roman" w:cs="Times New Roman"/>
          <w:sz w:val="28"/>
          <w:szCs w:val="28"/>
        </w:rPr>
        <w:t xml:space="preserve">24 января 2013 г. 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Вид права: </w:t>
      </w:r>
      <w:r w:rsidRPr="00A440B8">
        <w:rPr>
          <w:rFonts w:ascii="Times New Roman" w:hAnsi="Times New Roman" w:cs="Times New Roman"/>
          <w:sz w:val="28"/>
          <w:szCs w:val="28"/>
        </w:rPr>
        <w:t xml:space="preserve">постоянное (бессрочное) пользование. 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Объект права: </w:t>
      </w:r>
      <w:r w:rsidRPr="00A440B8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земли населённых пунктов, разрешённое использование: для размещения образовательного учреждения, общая площадь 10 334 </w:t>
      </w:r>
      <w:proofErr w:type="spellStart"/>
      <w:r w:rsidRPr="00A440B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440B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440B8">
        <w:rPr>
          <w:rFonts w:ascii="Times New Roman" w:hAnsi="Times New Roman" w:cs="Times New Roman"/>
          <w:sz w:val="28"/>
          <w:szCs w:val="28"/>
        </w:rPr>
        <w:t>, адрес (местонахождение)</w:t>
      </w:r>
      <w:r w:rsidR="0045467E" w:rsidRPr="00A440B8">
        <w:rPr>
          <w:rFonts w:ascii="Times New Roman" w:hAnsi="Times New Roman" w:cs="Times New Roman"/>
          <w:sz w:val="28"/>
          <w:szCs w:val="28"/>
        </w:rPr>
        <w:t xml:space="preserve"> объекта: </w:t>
      </w:r>
      <w:proofErr w:type="gramStart"/>
      <w:r w:rsidR="0045467E" w:rsidRPr="00A440B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45467E" w:rsidRPr="00A440B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45467E" w:rsidRPr="00A440B8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45467E" w:rsidRPr="00A440B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273C6" w:rsidRPr="002273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67E" w:rsidRPr="00A440B8">
        <w:rPr>
          <w:rFonts w:ascii="Times New Roman" w:hAnsi="Times New Roman" w:cs="Times New Roman"/>
          <w:sz w:val="28"/>
          <w:szCs w:val="28"/>
        </w:rPr>
        <w:t>пос. Первомайский, ул. Молодёжная, д.1</w:t>
      </w:r>
    </w:p>
    <w:p w:rsidR="00F94FCA" w:rsidRPr="00A440B8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>Свидетельство о постановке на учёт</w:t>
      </w:r>
      <w:r w:rsidR="0045467E" w:rsidRPr="00A440B8">
        <w:rPr>
          <w:rFonts w:ascii="Times New Roman" w:hAnsi="Times New Roman" w:cs="Times New Roman"/>
          <w:b/>
          <w:sz w:val="28"/>
          <w:szCs w:val="28"/>
        </w:rPr>
        <w:t xml:space="preserve"> юридического лица </w:t>
      </w:r>
      <w:r w:rsidRPr="00A440B8">
        <w:rPr>
          <w:rFonts w:ascii="Times New Roman" w:hAnsi="Times New Roman" w:cs="Times New Roman"/>
          <w:b/>
          <w:sz w:val="28"/>
          <w:szCs w:val="28"/>
        </w:rPr>
        <w:t xml:space="preserve"> в налог</w:t>
      </w:r>
      <w:r w:rsidR="0045467E" w:rsidRPr="00A440B8">
        <w:rPr>
          <w:rFonts w:ascii="Times New Roman" w:hAnsi="Times New Roman" w:cs="Times New Roman"/>
          <w:b/>
          <w:sz w:val="28"/>
          <w:szCs w:val="28"/>
        </w:rPr>
        <w:t>овом органе</w:t>
      </w:r>
      <w:r w:rsidR="0045467E" w:rsidRPr="00A440B8">
        <w:rPr>
          <w:rFonts w:ascii="Times New Roman" w:hAnsi="Times New Roman" w:cs="Times New Roman"/>
          <w:sz w:val="28"/>
          <w:szCs w:val="28"/>
        </w:rPr>
        <w:t xml:space="preserve"> серия 64 № 001308018</w:t>
      </w:r>
    </w:p>
    <w:p w:rsidR="0045467E" w:rsidRPr="00051780" w:rsidRDefault="0045467E" w:rsidP="00F94FCA">
      <w:pPr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Санитарно-эпидемиологическое заключение Федеральной службы по надзору в сфере защиты прав потребителей и благополучия человека </w:t>
      </w:r>
      <w:r w:rsidRPr="00A440B8">
        <w:rPr>
          <w:rFonts w:ascii="Times New Roman" w:hAnsi="Times New Roman" w:cs="Times New Roman"/>
          <w:sz w:val="28"/>
          <w:szCs w:val="28"/>
        </w:rPr>
        <w:t xml:space="preserve">от </w:t>
      </w:r>
      <w:r w:rsidRPr="00051780">
        <w:rPr>
          <w:rFonts w:ascii="Times New Roman" w:hAnsi="Times New Roman" w:cs="Times New Roman"/>
          <w:sz w:val="28"/>
          <w:szCs w:val="28"/>
        </w:rPr>
        <w:t>30.03.2009 г. №64.БШ.03.000.М.000041.03.09</w:t>
      </w:r>
    </w:p>
    <w:p w:rsidR="00F94FCA" w:rsidRPr="00051780" w:rsidRDefault="00F94FCA" w:rsidP="00F94FCA">
      <w:pPr>
        <w:rPr>
          <w:rFonts w:ascii="Times New Roman" w:hAnsi="Times New Roman" w:cs="Times New Roman"/>
          <w:sz w:val="28"/>
          <w:szCs w:val="28"/>
        </w:rPr>
      </w:pPr>
      <w:r w:rsidRPr="00051780">
        <w:rPr>
          <w:rFonts w:ascii="Times New Roman" w:hAnsi="Times New Roman" w:cs="Times New Roman"/>
          <w:sz w:val="28"/>
          <w:szCs w:val="28"/>
        </w:rPr>
        <w:t xml:space="preserve"> </w:t>
      </w:r>
      <w:r w:rsidRPr="00051780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Pr="0005178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A6F54" w:rsidRPr="00051780">
        <w:rPr>
          <w:rFonts w:ascii="Times New Roman" w:hAnsi="Times New Roman" w:cs="Times New Roman"/>
          <w:sz w:val="28"/>
          <w:szCs w:val="28"/>
        </w:rPr>
        <w:t xml:space="preserve">утвержден распоряжением </w:t>
      </w:r>
      <w:r w:rsidRPr="0005178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CA6F54" w:rsidRPr="00051780">
        <w:rPr>
          <w:rFonts w:ascii="Times New Roman" w:hAnsi="Times New Roman" w:cs="Times New Roman"/>
          <w:sz w:val="28"/>
          <w:szCs w:val="28"/>
        </w:rPr>
        <w:t xml:space="preserve"> Б</w:t>
      </w:r>
      <w:r w:rsidRPr="00051780">
        <w:rPr>
          <w:rFonts w:ascii="Times New Roman" w:hAnsi="Times New Roman" w:cs="Times New Roman"/>
          <w:sz w:val="28"/>
          <w:szCs w:val="28"/>
        </w:rPr>
        <w:t xml:space="preserve">МР </w:t>
      </w:r>
      <w:r w:rsidR="00CA6F54" w:rsidRPr="00051780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9F70E9" w:rsidRPr="00051780">
        <w:rPr>
          <w:rFonts w:ascii="Times New Roman" w:hAnsi="Times New Roman" w:cs="Times New Roman"/>
          <w:sz w:val="28"/>
          <w:szCs w:val="28"/>
        </w:rPr>
        <w:t>от 11.02.2013 г.</w:t>
      </w:r>
      <w:r w:rsidRPr="000517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67E" w:rsidRPr="00051780">
        <w:rPr>
          <w:rFonts w:ascii="Times New Roman" w:hAnsi="Times New Roman" w:cs="Times New Roman"/>
          <w:sz w:val="28"/>
          <w:szCs w:val="28"/>
        </w:rPr>
        <w:t xml:space="preserve"> </w:t>
      </w:r>
      <w:r w:rsidR="009F70E9" w:rsidRPr="00051780">
        <w:rPr>
          <w:rFonts w:ascii="Times New Roman" w:hAnsi="Times New Roman" w:cs="Times New Roman"/>
          <w:sz w:val="28"/>
          <w:szCs w:val="28"/>
        </w:rPr>
        <w:t>№ 407</w:t>
      </w:r>
    </w:p>
    <w:p w:rsidR="00C77125" w:rsidRPr="00C77125" w:rsidRDefault="0045467E" w:rsidP="00C77125">
      <w:pPr>
        <w:pStyle w:val="ab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55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71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Директор: </w:t>
      </w:r>
      <w:r w:rsidR="00C77125">
        <w:rPr>
          <w:rFonts w:ascii="Times New Roman" w:hAnsi="Times New Roman" w:cs="Times New Roman"/>
          <w:sz w:val="28"/>
          <w:szCs w:val="28"/>
          <w:lang w:val="ru-RU"/>
        </w:rPr>
        <w:t>Паращенко Сергей Викторович</w:t>
      </w:r>
    </w:p>
    <w:p w:rsidR="005F0DDA" w:rsidRPr="00B11DBD" w:rsidRDefault="00C15086" w:rsidP="005F0DDA">
      <w:pPr>
        <w:pStyle w:val="ab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Заместител</w:t>
      </w:r>
      <w:r w:rsidR="0008154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 по УВР: </w:t>
      </w:r>
      <w:r w:rsidR="00B11DBD">
        <w:rPr>
          <w:rFonts w:ascii="Times New Roman" w:hAnsi="Times New Roman" w:cs="Times New Roman"/>
          <w:sz w:val="28"/>
          <w:szCs w:val="28"/>
          <w:lang w:val="ru-RU"/>
        </w:rPr>
        <w:t>Мартынова Елена Анатольевна</w:t>
      </w:r>
      <w:r w:rsidR="000815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81542">
        <w:rPr>
          <w:rFonts w:ascii="Times New Roman" w:hAnsi="Times New Roman" w:cs="Times New Roman"/>
          <w:sz w:val="28"/>
          <w:szCs w:val="28"/>
          <w:lang w:val="ru-RU"/>
        </w:rPr>
        <w:t>Щучкина</w:t>
      </w:r>
      <w:proofErr w:type="spellEnd"/>
      <w:r w:rsidR="00081542">
        <w:rPr>
          <w:rFonts w:ascii="Times New Roman" w:hAnsi="Times New Roman" w:cs="Times New Roman"/>
          <w:sz w:val="28"/>
          <w:szCs w:val="28"/>
          <w:lang w:val="ru-RU"/>
        </w:rPr>
        <w:t xml:space="preserve"> Людмила Юрьевна</w:t>
      </w:r>
    </w:p>
    <w:p w:rsidR="005F0DDA" w:rsidRDefault="005F0DDA" w:rsidP="005F0DDA">
      <w:pPr>
        <w:rPr>
          <w:rFonts w:ascii="Times New Roman" w:hAnsi="Times New Roman" w:cs="Times New Roman"/>
          <w:sz w:val="28"/>
          <w:szCs w:val="28"/>
        </w:rPr>
      </w:pPr>
    </w:p>
    <w:p w:rsidR="005D7A5C" w:rsidRPr="00B11DBD" w:rsidRDefault="00C15086" w:rsidP="00C15086">
      <w:pPr>
        <w:pStyle w:val="ab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Результаты анализа, оценка образовательной деятельности</w:t>
      </w:r>
    </w:p>
    <w:p w:rsidR="005F0DDA" w:rsidRDefault="005F0DDA" w:rsidP="005F0D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086" w:rsidRDefault="00C15086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Структура общеобразовательного учреждения и</w:t>
      </w:r>
    </w:p>
    <w:p w:rsidR="00C15086" w:rsidRDefault="00C15086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и система управления </w:t>
      </w:r>
    </w:p>
    <w:p w:rsidR="005F0DDA" w:rsidRPr="00A440B8" w:rsidRDefault="003C6EEC" w:rsidP="005F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6" style="position:absolute;margin-left:335.7pt;margin-top:27.75pt;width:120.7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WxtgIAAIgFAAAOAAAAZHJzL2Uyb0RvYy54bWysVEtu2zAQ3RfoHQjuG0lOnKRC5MBIkKKA&#10;kQZNiqxpioyFUCRL0pbcVYFuC/QIPUQ3RT85g3yjDqlPPvWq6IbgcL5v+GaOjutSoBUztlAyw8lO&#10;jBGTVOWFvMnwu6uzF4cYWUdkToSSLMNrZvHx5Pmzo0qnbKQWSuTMIAgibVrpDC+c02kUWbpgJbE7&#10;SjMJSq5MSRyI5ibKDakgeimiURzvR5UyuTaKMmvh9bRV4kmIzzmj7g3nljkkMgy1uXCacM79GU2O&#10;SHpjiF4UtCuD/EMVJSkkJB1CnRJH0NIUf4UqC2qUVdztUFVGivOCsoAB0CTxEzSXC6JZwALNsXpo&#10;k/1/Yen56sKgIs8wfJQkJXxR83XzcfOl+dXcbT4135q75ufmc/O7+d78QIe+X5W2Kbhd6gvjEVs9&#10;U/TWgiJ6pPGC7WxqbkpvC3hRHZq/HprPaocoPCbj3d3xaIwRBV0Sjw4P4vA9EUl7d22se8VUifwl&#10;wwZ+NzSdrGbW+QJI2pv4bEKG+pQo8rNCiCB4XrETYdCKACNcnXhE4GfvrUDyngFNCyBAcWvB2qhv&#10;GYeOQcmjkD1w9T4moZRJt9/FFRKsvRuHCgbHZJujcH0xna13Y4HDg2O8zfFxxsEjZFXSDc5lIZXZ&#10;FiC/HTK39j36FrOH7+p53f39XOVr4IxR7TBZTc8K+I8Zse6CGJgemDPYCO4NHFyoKsOqu2G0UObD&#10;tndvD6QGLUYVTGOG7fslMQwj8VoC3V8me3t+fIOwNz4YgWAeauYPNXJZnij43gR2j6bh6u2d6K/c&#10;qPIaFsfUZwUVkRRyZ5g60wsnrt0SsHoom06DGYysJm4mLzX1wX2DPd+u6mtidEdKB3w+V/3kkvQJ&#10;N1tb7ynVdOkULwJxfYvbvnath3EPvOxWk98nD+Vgdb9AJ38AAAD//wMAUEsDBBQABgAIAAAAIQBN&#10;HXX04wAAAAoBAAAPAAAAZHJzL2Rvd25yZXYueG1sTI9NS8NAEIbvgv9hmYIXsZsE0480kyJSLyIF&#10;Uy/ettlpEpqdDdltE/31ric9Du/D+z6TbyfTiSsNrrWMEM8jEMSV1S3XCB+Hl4cVCOcVa9VZJoQv&#10;crAtbm9ylWk78jtdS1+LUMIuUwiN930mpasaMsrNbU8cspMdjPLhHGqpBzWGctPJJIoW0qiWw0Kj&#10;enpuqDqXF4OwOidv5X202x+671PlP3f1a78fEe9m09MGhKfJ/8Hwqx/UoQhOR3th7USHsFjGjwFF&#10;SNMURADWcbIGcURI4mUKssjl/xeKHwAAAP//AwBQSwECLQAUAAYACAAAACEAtoM4kv4AAADhAQAA&#10;EwAAAAAAAAAAAAAAAAAAAAAAW0NvbnRlbnRfVHlwZXNdLnhtbFBLAQItABQABgAIAAAAIQA4/SH/&#10;1gAAAJQBAAALAAAAAAAAAAAAAAAAAC8BAABfcmVscy8ucmVsc1BLAQItABQABgAIAAAAIQB0YiWx&#10;tgIAAIgFAAAOAAAAAAAAAAAAAAAAAC4CAABkcnMvZTJvRG9jLnhtbFBLAQItABQABgAIAAAAIQBN&#10;HXX04wAAAAoBAAAPAAAAAAAAAAAAAAAAABAFAABkcnMvZG93bnJldi54bWxQSwUGAAAAAAQABADz&#10;AAAAIAYAAAAA&#10;" strokecolor="black [3213]" strokeweight="2pt">
            <v:path arrowok="t"/>
            <v:textbox>
              <w:txbxContent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 (ПС)</w:t>
                  </w:r>
                </w:p>
              </w:txbxContent>
            </v:textbox>
          </v:rect>
        </w:pict>
      </w:r>
    </w:p>
    <w:p w:rsidR="005F0DDA" w:rsidRPr="00A440B8" w:rsidRDefault="003C6EEC" w:rsidP="005F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margin-left:164.7pt;margin-top:1.5pt;width:117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MFswIAAI4FAAAOAAAAZHJzL2Uyb0RvYy54bWysVMtqGzEU3Rf6D0L7ZmaM8/CQcTAJKQWT&#10;hCYla1kjxUM0kirJ9rirQreFfkI/opvSR75h/Ee90jycpF6VboSke+773Ht8UpUCLZmxhZIZTvZi&#10;jJikKi/kXYbf3Zy/OsLIOiJzIpRkGV4zi0/GL18cr3TKBmquRM4MAiPSpiud4blzOo0iS+esJHZP&#10;aSZByJUpiYOnuYtyQ1ZgvRTRII4PopUyuTaKMmvh96wR4nGwzzmj7pJzyxwSGYbYXDhNOGf+jMbH&#10;JL0zRM8L2oZB/iGKkhQSnPamzogjaGGKv0yVBTXKKu72qCojxXlBWcgBskniZ9lcz4lmIRcojtV9&#10;mez/M0svllcGFXmGDzCSpIQW1V83Hzdf6l/1w+ZT/a1+qH9uPte/6+/1D3Tg67XSNgW1a31lfMZW&#10;TxW9tyCInkj8w7aYipvSYyFfVIXir/vis8ohCp/J8Gh/FEOPKMhGR0l8uO+9RSTttLWx7jVTJfKX&#10;DBtobqg5WU6ta6AdxDsTMoSnRJGfF0KEh6cVOxUGLQkQwlVJ68JuUeDQa4ZkmvhDJm4tWGP1LeNQ&#10;MIh4ELwHqm5tEkqZdKFQwRKgvRqHCHrFZJeicF0wLdarsUDhXjHepfjUY68RvCrpeuWykMrsMpDf&#10;954bfJd9k7NP31WzKrAkIP3PTOVrYI5RzUhZTc8LaMuUWHdFDMwQdBL2gruEgwu1yrBqbxjNlfmw&#10;69/jgdogxWgFM5lh+35BDMNIvJFA+lEyHPohDo/h/uEAHuaxZPZYIhflqYIuJ7CBNA1Xj3eiu3Kj&#10;yltYHxPvFUREUvCdYepM9zh1za6ABUTZZBJgMLiauKm81tQb93X2tLupbonRLTcdsPpCdfNL0mcU&#10;bbBeU6rJwileBP5u69p2AIY+TEC7oPxWefwOqO0aHf8BAAD//wMAUEsDBBQABgAIAAAAIQAzVJqt&#10;4AAAAAkBAAAPAAAAZHJzL2Rvd25yZXYueG1sTI/BTsMwEETvSPyDtUhcEHVISSkhToVQuaCqEikX&#10;bm68TaLa6yh2m8DXs5zgtqN5mp0pVpOz4oxD6DwpuJslIJBqbzpqFHzsXm+XIELUZLT1hAq+MMCq&#10;vLwodG78SO94rmIjOIRCrhW0Mfa5lKFu0ekw8z0Sewc/OB1ZDo00gx453FmZJslCOt0Rf2h1jy8t&#10;1sfq5BQsj+mmuknW2539PtTxc9289dtRqeur6fkJRMQp/sHwW5+rQ8md9v5EJgirYJ4+3jPKB09i&#10;P1vMWe8ZzB4ykGUh/y8ofwAAAP//AwBQSwECLQAUAAYACAAAACEAtoM4kv4AAADhAQAAEwAAAAAA&#10;AAAAAAAAAAAAAAAAW0NvbnRlbnRfVHlwZXNdLnhtbFBLAQItABQABgAIAAAAIQA4/SH/1gAAAJQB&#10;AAALAAAAAAAAAAAAAAAAAC8BAABfcmVscy8ucmVsc1BLAQItABQABgAIAAAAIQD3gFMFswIAAI4F&#10;AAAOAAAAAAAAAAAAAAAAAC4CAABkcnMvZTJvRG9jLnhtbFBLAQItABQABgAIAAAAIQAzVJqt4AAA&#10;AAkBAAAPAAAAAAAAAAAAAAAAAA0FAABkcnMvZG93bnJldi54bWxQSwUGAAAAAAQABADzAAAAGgYA&#10;AAAA&#10;" strokecolor="black [3213]" strokeweight="2pt">
            <v:path arrowok="t"/>
            <v:textbox>
              <w:txbxContent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образовательной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margin-left:-.3pt;margin-top:1.5pt;width:114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PiswIAAI4FAAAOAAAAZHJzL2Uyb0RvYy54bWysVElu2zAU3RfoHQjuG0lGRiFyYCRIUcBI&#10;gjpF1jRFxkIokiVpS+6qQLcFeoQeopuiQ84g36if1JChXhXdECT/+/P7//ikLgVaMWMLJTOc7MQY&#10;MUlVXsjbDL+7Pn91iJF1ROZEKMkyvGYWn4xfvjiudMpGaqFEzgwCI9Kmlc7wwjmdRpGlC1YSu6M0&#10;kyDkypTEwdPcRrkhFVgvRTSK4/2oUibXRlFmLfyetUI8DvY5Z9Rdcm6ZQyLDEJsLpwnn3J/R+Jik&#10;t4boRUG7MMg/RFGSQoLTwdQZcQQtTfGXqbKgRlnF3Q5VZaQ4LygLOUA2Sfwsm9mCaBZygeJYPZTJ&#10;/j+z9GJ1ZVCRZ3iEkSQltKj5uvm4+dL8au43n5pvzX3zc/O5+d18b36gka9XpW0KajN9ZXzGVk8V&#10;vbMgiJ5I/MN2mJqb0mMhX1SH4q+H4rPaIQqfye7uwWEMPaIgOzpM4oM97y0iaa+tjXWvmSqRv2TY&#10;QHNDzclqal0L7SHemZAhPCWK/LwQIjw8rdipMGhFgBCuTjoX9gEFDr1mSKaNP2Ti1oK1Vt8yDgWD&#10;iEfBe6Dqg01CKZNuv7MrJKC9GocIBsVkm6JwfTAd1quxQOFBMd6m+NTjoBG8KukG5bKQymwzkN8N&#10;nlt8n32bs0/f1fO6Y0nHgLnK18Aco9qRspqeF9CWKbHuihiYIegk7AV3CQcXqsqw6m4YLZT5sO3f&#10;44HaIMWogpnMsH2/JIZhJN5IIP0RcMQPcXjs7h2M4GEeS+aPJXJZnirocgIbSNNw9Xgn+is3qryB&#10;9THxXkFEJAXfGabO9I9T1+4KWECUTSYBBoOriZvKmabeuK+zp911fUOM7rjpgNUXqp9fkj6jaIv1&#10;mlJNlk7xIvDXV7qta9cBGPowAd2C8lvl8TugHtbo+A8AAAD//wMAUEsDBBQABgAIAAAAIQBAufc5&#10;3wAAAAcBAAAPAAAAZHJzL2Rvd25yZXYueG1sTI/LTsMwEEX3SPyDNZXYoNYh0IfSOBVCZYNQJVI2&#10;7Nx4mkS1x1HsNoGvZ1iV5ege3Xsm34zOigv2ofWk4GGWgECqvGmpVvC5f52uQISoyWjrCRV8Y4BN&#10;cXuT68z4gT7wUsZacAmFTCtoYuwyKUPVoNNh5jskzo6+dzry2dfS9HrgcmdlmiQL6XRLvNDoDl8a&#10;rE7l2SlYndL38j7Z7vb251jFr2391u0Gpe4m4/MaRMQxXmH402d1KNjp4M9kgrAKpgsGFTzyQ5ym&#10;6fIJxIGx+XIOssjlf//iFwAA//8DAFBLAQItABQABgAIAAAAIQC2gziS/gAAAOEBAAATAAAAAAAA&#10;AAAAAAAAAAAAAABbQ29udGVudF9UeXBlc10ueG1sUEsBAi0AFAAGAAgAAAAhADj9If/WAAAAlAEA&#10;AAsAAAAAAAAAAAAAAAAALwEAAF9yZWxzLy5yZWxzUEsBAi0AFAAGAAgAAAAhAH/60+KzAgAAjgUA&#10;AA4AAAAAAAAAAAAAAAAALgIAAGRycy9lMm9Eb2MueG1sUEsBAi0AFAAGAAgAAAAhAEC59znfAAAA&#10;BwEAAA8AAAAAAAAAAAAAAAAADQUAAGRycy9kb3ducmV2LnhtbFBLBQYAAAAABAAEAPMAAAAZBgAA&#10;AAA=&#10;" strokecolor="black [3213]" strokeweight="2pt">
            <v:path arrowok="t"/>
            <v:textbox>
              <w:txbxContent>
                <w:p w:rsidR="005A43D7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</w:t>
                  </w:r>
                </w:p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(УС)</w:t>
                  </w:r>
                </w:p>
              </w:txbxContent>
            </v:textbox>
          </v:rect>
        </w:pict>
      </w:r>
    </w:p>
    <w:p w:rsidR="005F0DDA" w:rsidRPr="00A440B8" w:rsidRDefault="003C6EEC" w:rsidP="005F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2" type="#_x0000_t32" style="position:absolute;margin-left:281.7pt;margin-top:12.75pt;width:54pt;height: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UeEQIAADMEAAAOAAAAZHJzL2Uyb0RvYy54bWysU0tu2zAQ3RfoHQjua8kGkriC5Syctpug&#10;NZr2AAxFWkT4A8la8i7tBXKEXqGbLvpBziDdKEPKVvpJuyi6GYiceW/m8Y0Wp62SaMucF0aXeDrJ&#10;MWKamkroTYnfvnn+ZI6RD0RXRBrNSrxjHp8uHz9aNLZgM1MbWTGHgET7orElrkOwRZZ5WjNF/MRY&#10;piHJjVMkwNFtssqRBtiVzGZ5fpw1xlXWGcq8h9uzIYmXiZ9zRsMrzj0LSJYYZgspuhQvY8yWC1Js&#10;HLG1oPsxyD9MoYjQ0HSkOiOBoHdO/EalBHXGGx4m1KjMcC4oSxpAzTT/Rc1FTSxLWuBxvB2fyf8/&#10;Wvpyu3ZIVCU+wUgTBRZ1H/vr/qb73n3qb1D/vruF0H/or7vP3bfua3fbfUEn8d0a6wuAr/TaReW0&#10;1Rf23NArD7nsp2Q8eDuUtdypWA7SUZt82I0+sDYgCpfH86N5Dm5RSE2f5kfJpowUB6x1PrxgRqH4&#10;UWIfHBGbOqyM1mC4cdNkBdme+xBnIcUBEBtLHWPNSPVMVyjsLEgmzplm2IVAhHwgASQRmHQNUpKo&#10;sJNsIH3NODwjDD9LzdMCs5V0aEtg9aqraaRPLFAZIVxIOYLyv4P2tRHG0lKPwEHqH7uN1amj0WEE&#10;KqGNe6hraA+j8qH+oHrQGmVfmmq3dgebYTOTsv1fFFf/x3OC3//ryzsAAAD//wMAUEsDBBQABgAI&#10;AAAAIQA2jE4s3gAAAAkBAAAPAAAAZHJzL2Rvd25yZXYueG1sTI9BT8JAEIXvJv6HzZB4ky1oS63d&#10;EjAxnjiIAtelO7SV7mztLlD+veNJj+/Nlzfv5fPBtuKMvW8cKZiMIxBIpTMNVQo+P17vUxA+aDK6&#10;dYQKruhhXtze5Doz7kLveF6HSnAI+UwrqEPoMil9WaPVfuw6JL4dXG91YNlX0vT6wuG2ldMoSqTV&#10;DfGHWnf4UmN5XJ+sguRply7fNs3XcrUK39tydt2wUupuNCyeQQQcwh8Mv/W5OhTcae9OZLxoFcTJ&#10;wyOjCqZxDIKBZDZhY89GGoMscvl/QfEDAAD//wMAUEsBAi0AFAAGAAgAAAAhALaDOJL+AAAA4QEA&#10;ABMAAAAAAAAAAAAAAAAAAAAAAFtDb250ZW50X1R5cGVzXS54bWxQSwECLQAUAAYACAAAACEAOP0h&#10;/9YAAACUAQAACwAAAAAAAAAAAAAAAAAvAQAAX3JlbHMvLnJlbHNQSwECLQAUAAYACAAAACEA3kh1&#10;HhECAAAzBAAADgAAAAAAAAAAAAAAAAAuAgAAZHJzL2Uyb0RvYy54bWxQSwECLQAUAAYACAAAACEA&#10;NoxOLN4AAAAJAQAADwAAAAAAAAAAAAAAAABrBAAAZHJzL2Rvd25yZXYueG1sUEsFBgAAAAAEAAQA&#10;8wAAAHYFAAAAAA=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41" type="#_x0000_t32" style="position:absolute;margin-left:113.7pt;margin-top:12.75pt;width:51pt;height: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GGEQIAADMEAAAOAAAAZHJzL2Uyb0RvYy54bWysU0tu2zAQ3RfoHQjua8lGnTSC5Syctpug&#10;NZr0AAxFWkT4A8la8i7tBXKEXqGbLvpBziDdqEPKVn9pF0U3A5Ez7808vtHitFUSbZnzwugSTyc5&#10;RkxTUwm9KfHry2ePnmDkA9EVkUazEu+Yx6fLhw8WjS3YzNRGVswhING+aGyJ6xBskWWe1kwRPzGW&#10;aUhy4xQJcHSbrHKkAXYls1meH2WNcZV1hjLv4fZsSOJl4uec0fCSc88CkiWG2UKKLsWrGLPlghQb&#10;R2wt6H4M8g9TKCI0NB2pzkgg6I0Tv1EpQZ3xhocJNSoznAvKkgZQM81/UXNRE8uSFngcb8dn8v+P&#10;lr7Yrh0SVYnnGGmiwKLufX/T33Zfuw/9LerfdncQ+nf9Tfex+9J97u66T2ge362xvgD4Sq9dVE5b&#10;fWHPDb32kMt+SsaDt0NZy52K5SAdtcmH3egDawOicHn0+Pg4B7copKYn+TzZlJHigLXOh+fMKBQ/&#10;SuyDI2JTh5XRGgw3bpqsINtzH+IspDgAYmOpY6wZqZ7qCoWdBcnEOdMMuxCIkPckgCQCk65BShIV&#10;dpINpK8Yh2eE4WepeVpgtpIObQmsXnU9jfSJBSojhAspR1D+d9C+NsJYWuoROEj9Y7exOnU0OoxA&#10;JbRx93UN7WFUPtQfVA9ao+wrU+3W7mAzbGZStv+L4ur/eE7w7//68hsAAAD//wMAUEsDBBQABgAI&#10;AAAAIQCHRena3gAAAAkBAAAPAAAAZHJzL2Rvd25yZXYueG1sTI9BT8JAEIXvJv6HzZhwk63FQqnd&#10;EjExnjiIAtelO7bV7mzpLlD+PeNJb/PevLz5Jl8MthUn7H3jSMHDOAKBVDrTUKXg8+P1PgXhgyaj&#10;W0eo4IIeFsXtTa4z4870jqd1qASXkM+0gjqELpPSlzVa7ceuQ+Ldl+utDiz7Sppen7nctjKOoqm0&#10;uiG+UOsOX2osf9ZHq2A636XLt03zvVytwmFbzi4bVkqN7obnJxABh/AXhl98RoeCmfbuSMaLVkEc&#10;zx45ykOSgODAJJ6zsWcjTUAWufz/QXEFAAD//wMAUEsBAi0AFAAGAAgAAAAhALaDOJL+AAAA4QEA&#10;ABMAAAAAAAAAAAAAAAAAAAAAAFtDb250ZW50X1R5cGVzXS54bWxQSwECLQAUAAYACAAAACEAOP0h&#10;/9YAAACUAQAACwAAAAAAAAAAAAAAAAAvAQAAX3JlbHMvLnJlbHNQSwECLQAUAAYACAAAACEApq9R&#10;hhECAAAzBAAADgAAAAAAAAAAAAAAAAAuAgAAZHJzL2Uyb0RvYy54bWxQSwECLQAUAAYACAAAACEA&#10;h0Xp2t4AAAAJAQAADwAAAAAAAAAAAAAAAABrBAAAZHJzL2Rvd25yZXYueG1sUEsFBgAAAAAEAAQA&#10;8wAAAHYFAAAAAA=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="005F0DDA" w:rsidRPr="00A440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0DDA" w:rsidRDefault="003C6EEC" w:rsidP="005F0DDA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20" o:spid="_x0000_s1029" style="position:absolute;left:0;text-align:left;margin-left:150.45pt;margin-top:371.25pt;width:153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3ntgIAAJAFAAAOAAAAZHJzL2Uyb0RvYy54bWysVMtuEzEU3SPxD5b3dDLTpNBRJ1XUqggp&#10;aiNa1LXjsZtRPbaxnWTCCoktEp/AR7BBPPoNkz/i2vPog6wQG8vX99ynz71Hx1Up0IoZWyiZ4Xhv&#10;gBGTVOWFvMnwu6uzF68wso7InAglWYY3zOLj8fNnR2udskQtlMiZQeBE2nStM7xwTqdRZOmClcTu&#10;Kc0kKLkyJXEgmpsoN2QN3ksRJYPBQbRWJtdGUWYtvJ42SjwO/jln1F1wbplDIsOQmwunCefcn9H4&#10;iKQ3huhFQds0yD9kUZJCQtDe1SlxBC1N8ZersqBGWcXdHlVlpDgvKAs1QDXx4Ek1lwuiWagFmmN1&#10;3yb7/9zS89XMoCLPcALtkaSEP6q/bj9uv9S/6rvtp/pbfVf/3H6uf9ff6x8IQNCxtbYpGF7qmfE1&#10;Wz1V9NaCInqk8YJtMRU3pcdCxagK7d/07WeVQxQe48NRcpCMMKKg2x8lQ7h7pyTtrLWx7jVTJfKX&#10;DBv43tB1sppa10A7iA8mZEhPiSI/K4QIgicWOxEGrQhQwlVxG8LeoyCgtwzFNPmHStxGsMbrW8ah&#10;ZZBxEqIHst77JJQy6Q5av0IC2ptxyKA3jHcZCtcl02K9GQsk7g0HuwwfR+wtQlQlXW9cFlKZXQ7y&#10;2z5yg++qb2r25btqXgWe7HcMmKt8A9wxqhkqq+lZAd8yJdbNiIEpAkLBZnAXcHCh1hlW7Q2jhTIf&#10;dr17PJAbtBitYSozbN8viWEYiTcSaH8YD4d+jIMwHL30pDUPNfOHGrksTxT8cgw7SNNw9Xgnuis3&#10;qryGBTLxUUFFJIXYGabOdMKJa7YFrCDKJpMAg9HVxE3lpabeue+zp91VdU2MbrnpgNXnqptgkj6h&#10;aIP1llJNlk7xIvDXd7rpa/sDMPZhAtoV5ffKQzmg7hfp+A8AAAD//wMAUEsDBBQABgAIAAAAIQDe&#10;9CSu4gAAAAsBAAAPAAAAZHJzL2Rvd25yZXYueG1sTI/BTsMwDIbvSLxDZCQuiCWUMbrSdEJoXNA0&#10;iY4Lt6zx2mqNUzXZWnh6zAmOtj/9/v58NblOnHEIrScNdzMFAqnytqVaw8fu9TYFEaIhazpPqOEL&#10;A6yKy4vcZNaP9I7nMtaCQyhkRkMTY59JGaoGnQkz3yPx7eAHZyKPQy3tYEYOd51MlFpIZ1riD43p&#10;8aXB6lienIb0mGzKG7Xe7rrvQxU/1/Vbvx21vr6anp9ARJziHwy/+qwOBTvt/YlsEJ2Ge6WWjGp4&#10;nCcPIJhYqHQOYs+bZapAFrn836H4AQAA//8DAFBLAQItABQABgAIAAAAIQC2gziS/gAAAOEBAAAT&#10;AAAAAAAAAAAAAAAAAAAAAABbQ29udGVudF9UeXBlc10ueG1sUEsBAi0AFAAGAAgAAAAhADj9If/W&#10;AAAAlAEAAAsAAAAAAAAAAAAAAAAALwEAAF9yZWxzLy5yZWxzUEsBAi0AFAAGAAgAAAAhAHXXree2&#10;AgAAkAUAAA4AAAAAAAAAAAAAAAAALgIAAGRycy9lMm9Eb2MueG1sUEsBAi0AFAAGAAgAAAAhAN70&#10;JK7iAAAACwEAAA8AAAAAAAAAAAAAAAAAEAUAAGRycy9kb3ducmV2LnhtbFBLBQYAAAAABAAEAPMA&#10;AAAfBgAAAAA=&#10;" strokecolor="black [3213]" strokeweight="2pt">
            <v:path arrowok="t"/>
            <v:textbox>
              <w:txbxContent>
                <w:p w:rsidR="005A43D7" w:rsidRPr="006B0E4E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0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Ученик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9" o:spid="_x0000_s1040" type="#_x0000_t32" style="position:absolute;left:0;text-align:left;margin-left:229.2pt;margin-top:348pt;width:0;height:23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lIDQIAADEEAAAOAAAAZHJzL2Uyb0RvYy54bWysU0tu2zAQ3RfoHQjua9kG0jaC5Syctpug&#10;NZr2AAxFWkQokhiylrxLe4EcoVfopot+kDNIN8qQspV+0i6KbgYiZ9578zijxUlba7IV4JU1BZ1N&#10;ppQIw22pzKagb988f/SUEh+YKZm2RhR0Jzw9WT58sGhcLua2sroUQJDE+LxxBa1CcHmWeV6JmvmJ&#10;dcJgUlqoWcAjbLISWIPstc7m0+njrLFQOrBceI+3p0OSLhO/lIKHV1J6EYguKPYWUoQUL2LMlguW&#10;b4C5SvF9G+wfuqiZMig6Up2ywMg7UL9R1YqD9VaGCbd1ZqVUXCQP6GY2/cXNecWcSF7wcbwbn8n/&#10;P1r+crsGokqc3TElhtU4o+5jf9Vfd9+7T/016d93Nxj6D/1V97n71n3tbrovBIvx5RrncyRYmTVE&#10;77w15+7M8kuPueynZDx4N5S1EupYjuZJmyaxGych2kD4cMnxdn58NH9yFKUylh9wDnx4IWxN4kdB&#10;fQCmNlVYWWNw3BZmaRBse+bDADwAoqg2MVaClc9MScLOoV8GYJthEwJT+p4Eqkdg8jTYSIbCTouB&#10;9LWQ+IjY+DyJp/UVKw1ky3DxysvZ3oM2WBkhUmk9gqZ/B+1rI0yklR6Bg9U/qo3VSdGaMAJrZSzc&#10;pxraQ6tyqD+4HrxG2xe23K3hMGLcyzSd/T8UF//Hc4Lf/enLWwAAAP//AwBQSwMEFAAGAAgAAAAh&#10;AJA8MtfeAAAACwEAAA8AAABkcnMvZG93bnJldi54bWxMj0FPwkAQhe8m/IfNkHiTraSUWrslYGI8&#10;cRBFr0t3bCvd2dpdoPx7h3jA43vz5c17+WKwrThi7xtHCu4nEQik0pmGKgXvb893KQgfNBndOkIF&#10;Z/SwKEY3uc6MO9ErHjehEhxCPtMK6hC6TEpf1mi1n7gOiW9frrc6sOwraXp94nDbymkUJdLqhvhD&#10;rTt8qrHcbw5WQfLwma5ets33ar0OPx/l/LxlpdTteFg+ggg4hCsMl/pcHQrutHMHMl60CuJZGjN6&#10;CUt4FBN/zk7BPJ7OQBa5/L+h+AUAAP//AwBQSwECLQAUAAYACAAAACEAtoM4kv4AAADhAQAAEwAA&#10;AAAAAAAAAAAAAAAAAAAAW0NvbnRlbnRfVHlwZXNdLnhtbFBLAQItABQABgAIAAAAIQA4/SH/1gAA&#10;AJQBAAALAAAAAAAAAAAAAAAAAC8BAABfcmVscy8ucmVsc1BLAQItABQABgAIAAAAIQCKUdlIDQIA&#10;ADEEAAAOAAAAAAAAAAAAAAAAAC4CAABkcnMvZTJvRG9jLnhtbFBLAQItABQABgAIAAAAIQCQPDLX&#10;3gAAAAsBAAAPAAAAAAAAAAAAAAAAAGcEAABkcnMvZG93bnJldi54bWxQSwUGAAAAAAQABADzAAAA&#10;cgUAAAAA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8" o:spid="_x0000_s1030" style="position:absolute;left:0;text-align:left;margin-left:76.95pt;margin-top:289.5pt;width:312.7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LymQIAAEgFAAAOAAAAZHJzL2Uyb0RvYy54bWysVMtuEzEU3SPxD5b3dDIhpWTUSRW1KkKK&#10;2ooWde147GRUj21sJzNhhdQtEp/AR7BBPPoNkz/i2vNoKRELxMby9T3nvq8Pj6pCoDUzNlcyxfHe&#10;ACMmqcpyuUjx26vTZy8xso7IjAglWYo3zOKjydMnh6VO2FAtlciYQWBE2qTUKV46p5MosnTJCmL3&#10;lGYSlFyZgjgQzSLKDCnBeiGi4WDwIiqVybRRlFkLryeNEk+Cfc4ZdeecW+aQSDHE5sJpwjn3ZzQ5&#10;JMnCEL3MaRsG+YcoCpJLcNqbOiGOoJXJ/zBV5NQoq7jbo6qIFOc5ZSEHyCYePMrmckk0C7lAcazu&#10;y2T/n1l6tr4wKM+gd9ApSQroUf15+2H7qf5R321v6y/1Xf19+7H+WX+tvyEAQcVKbRMgXuoL43O2&#10;eqbojQVF9JvGC7bFVNwUHgsZoyqUf9OXn1UOUXh8Pj6Ix8N9jCjoDkbD8X7oT0SSjq2Nda+YKpC/&#10;pNhAe0PVyXpmnfdPkg7SBtP4D5G4jWA+BCHfMA4pg8dhYIdhY8fCoDWBMcluYp8k2ApIT+G5ED0p&#10;3kUSriO1WE9jYQB74mAX8d5bjw4elXQ9scilMn8n8wbfZd3k6tN21bwK/R11nZurbAM9N6pZBqvp&#10;aQ7lnBHrLoiB6Yc9gY1253BwocoUq/aG0VKZ97vePR6GErQYlbBNKbbvVsQwjMRrCeM6jkcjv35B&#10;GO0fDEEwDzXzhxq5Ko4VdCKGv0PTcPV4J7orN6q4hsWfeq+gIpKC7xRTZzrh2DVbDl8HZdNpgMHK&#10;aeJm8lJTb9zX2Y/LVXVNjG5nysE0nqlu80jyaLQarGdKNV05xfMwd77STV3bDsC6hhFqvxb/HzyU&#10;A+r+A5z8AgAA//8DAFBLAwQUAAYACAAAACEAhnrW8uAAAAALAQAADwAAAGRycy9kb3ducmV2Lnht&#10;bEyPy07DMBBF90j8gzVI7KjDIwkOcaqqokvUEiqxdWKTRI3HVuym4e8ZVrC8mqM755brxY5sNlMY&#10;HEq4XyXADLZOD9hJOH7s7p6BhahQq9GhkfBtAqyr66tSFdpd8N3MdewYlWAolIQ+Rl9wHtreWBVW&#10;zhuk25ebrIoUp47rSV2o3I78IUkybtWA9KFX3mx7057qs5Xg001TN2/L5+GI826f7U9ebF+lvL1Z&#10;Ni/AolniHwy/+qQOFTk17ow6sJFy+igIlZDmgkYRkefiCVgjIRNZArwq+f8N1Q8AAAD//wMAUEsB&#10;Ai0AFAAGAAgAAAAhALaDOJL+AAAA4QEAABMAAAAAAAAAAAAAAAAAAAAAAFtDb250ZW50X1R5cGVz&#10;XS54bWxQSwECLQAUAAYACAAAACEAOP0h/9YAAACUAQAACwAAAAAAAAAAAAAAAAAvAQAAX3JlbHMv&#10;LnJlbHNQSwECLQAUAAYACAAAACEACIzS8pkCAABIBQAADgAAAAAAAAAAAAAAAAAuAgAAZHJzL2Uy&#10;b0RvYy54bWxQSwECLQAUAAYACAAAACEAhnrW8uAAAAALAQAADwAAAAAAAAAAAAAAAADzBAAAZHJz&#10;L2Rvd25yZXYueG1sUEsFBgAAAAAEAAQA8wAAAAAGAAAAAA==&#10;" strokecolor="black [3200]" strokeweight="2pt">
            <v:path arrowok="t"/>
            <v:textbox>
              <w:txbxContent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Учителя-предметники</w:t>
                  </w:r>
                </w:p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7" o:spid="_x0000_s1039" type="#_x0000_t32" style="position:absolute;left:0;text-align:left;margin-left:225.45pt;margin-top:250.5pt;width:0;height:39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FwCwIAADEEAAAOAAAAZHJzL2Uyb0RvYy54bWysU0uO1DAQ3SNxByt7OunmH3V6Fj3AZgQj&#10;Bg7gceyONf6pbDrp3cAF5ghcgQ0LPpozJDei7HSH38ACsSnFrnqv6vlVlkedVmTLwUtrqmw+KzLC&#10;DbO1NJsqe/3q6Z1HGfGBmpoqa3iV7bjPjla3by1bV/KFbayqORAkMb5sXZU1Ibgyzz1ruKZ+Zh03&#10;mBQWNA14hE1eA22RXat8URQP8tZC7cAy7j3eHo/JbJX4heAsvBDC80BUleFsIUVI8TzGfLWk5Qao&#10;ayTbj0H/YQpNpcGmE9UxDZS8AfkblZYMrLcizJjVuRVCMp40oJp58Yuas4Y6nrTg43g3PZP/f7Ts&#10;+fYUiKzRu4cZMVSjR/374XK46r/2H4YrMrztrzEM74bL/mP/pf/cX/efCBbjy7XOl0iwNqcQtbPO&#10;nLkTyy485vKfkvHg3VjWCdCxHMWTLjmxm5zgXSBsvGR4e+/x/btFMimn5QHnwIdn3GoSP6rMB6By&#10;04S1NQbttjBPRtDtiQ9xDloeALGpMjE2nNZPTE3CzqFeCmDbcRMCleqGBJJEYNI0ykiCwk7xkfQl&#10;F/iIOPgiNU/ry9cKyJbi4tUX80ifWLAyQoRUagIVfwftayOMp5WegKPUP3abqlNHa8IE1NJYuKlr&#10;6A6jirH+oHrUGmWf23p3CgeLcS+Tsv0/FBf/x3OCf//TV98AAAD//wMAUEsDBBQABgAIAAAAIQC6&#10;IDmv3gAAAAsBAAAPAAAAZHJzL2Rvd25yZXYueG1sTI9LT8MwEITvSP0P1lbiRu0i+kiIU1EkxKkH&#10;+uLqxksSiNchdtv037OIAz3O7KfZmWzRu0acsAu1Jw3jkQKBVHhbU6lhu3m5m4MI0ZA1jSfUcMEA&#10;i3xwk5nU+jO94WkdS8EhFFKjoYqxTaUMRYXOhJFvkfj24TtnIsuulLYzZw53jbxXaiqdqYk/VKbF&#10;5wqLr/XRaZgm7/Pl667+XK5W8XtfzC47VlrfDvunRxAR+/gPw299rg45dzr4I9kgGg0PE5UwqmGi&#10;xjyKiT/nwM4sUSDzTF5vyH8AAAD//wMAUEsBAi0AFAAGAAgAAAAhALaDOJL+AAAA4QEAABMAAAAA&#10;AAAAAAAAAAAAAAAAAFtDb250ZW50X1R5cGVzXS54bWxQSwECLQAUAAYACAAAACEAOP0h/9YAAACU&#10;AQAACwAAAAAAAAAAAAAAAAAvAQAAX3JlbHMvLnJlbHNQSwECLQAUAAYACAAAACEALGixcAsCAAAx&#10;BAAADgAAAAAAAAAAAAAAAAAuAgAAZHJzL2Uyb0RvYy54bWxQSwECLQAUAAYACAAAACEAuiA5r94A&#10;AAALAQAADwAAAAAAAAAAAAAAAABlBAAAZHJzL2Rvd25yZXYueG1sUEsFBgAAAAAEAAQA8wAAAHAF&#10;AAAAAA=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6" o:spid="_x0000_s1031" style="position:absolute;left:0;text-align:left;margin-left:76.95pt;margin-top:177.75pt;width:309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FpkwIAAEgFAAAOAAAAZHJzL2Uyb0RvYy54bWysVMtuEzEU3SPxD5b3dJI0LXTUSRW1KkKK&#10;2ogWde147GZUv7CdzIQVElskPoGPYIN49Bsmf8S159FSKhaIjeXre859Xx8eVVKgNbOu0CrDw50B&#10;RkxRnRfqOsNvLk+fvcDIeaJyIrRiGd4wh48mT58cliZlI73UImcWgRHl0tJkeOm9SZPE0SWTxO1o&#10;wxQoubaSeBDtdZJbUoJ1KZLRYLCflNrmxmrKnIPXk0aJJ9E+54z6c84d80hkGGLz8bTxXIQzmRyS&#10;9NoSsyxoGwb5hygkKRQ47U2dEE/QyhZ/mJIFtdpp7neolonmvKAs5gDZDAcPsrlYEsNiLlAcZ/oy&#10;uf9nlp6t5xYVOfRuHyNFJPSo/rx9v/1U/6hvtx/qL/Vt/X37sf5Zf62/IQBBxUrjUiBemLkNOTsz&#10;0/TGgSL5TRME12IqbmXAQsaoiuXf9OVnlUcUHncPRuPdAXSJgu5gBOJe8JaQtGMb6/xLpiUKlwxb&#10;aG+sOlnPnG+gHaQNpvEfI/EbwUIIQr1mHFIGj6PIjsPGjoVFawJjkt8MW7cRGSi8EKInDR8jCd+R&#10;WmygsTiAPXHwGPHOW4+OHrXyPVEWStu/k3mD77Jucg1p+2pRxf7GWoaXhc430HOrm2Vwhp4WUM4Z&#10;cX5OLEw/dAA22p/DwYUuM6zbG0ZLbd899h7wMJSgxaiEbcqwe7silmEkXikY14PheBzWLwrjvecj&#10;EOx9zeK+Rq3ksYZODOHvMDReA96L7sqtllew+NPgFVREUfCdYeptJxz7Zsvh66BsOo0wWDlD/Exd&#10;GBqMhzqHcbmsrog17Ux5mMYz3W0eSR+MVoMNTKWnK695Eefurq5tB2Bd4+S2X0v4D+7LEXX3AU5+&#10;AQAA//8DAFBLAwQUAAYACAAAACEAoe/K/t8AAAALAQAADwAAAGRycy9kb3ducmV2LnhtbEyPwU7D&#10;MAyG70i8Q2QkbiwpUzZWmk7TxI5oUCZxTZvQVmucqMm68vaYExx/+9Pvz8V2dgOb7Bh7jwqyhQBm&#10;sfGmx1bB6ePw8AQsJo1GDx6tgm8bYVve3hQ6N/6K73aqUsuoBGOuFXQphZzz2HTW6bjwwSLtvvzo&#10;dKI4ttyM+krlbuCPQqy40z3ShU4Hu+9sc64uTkGQu7qqX+fPtxNOh+PqeA6b/YtS93fz7hlYsnP6&#10;g+FXn9ShJKfaX9BENlCWyw2hCpZSSmBErNcZTWoFUmQCeFnw/z+UPwAAAP//AwBQSwECLQAUAAYA&#10;CAAAACEAtoM4kv4AAADhAQAAEwAAAAAAAAAAAAAAAAAAAAAAW0NvbnRlbnRfVHlwZXNdLnhtbFBL&#10;AQItABQABgAIAAAAIQA4/SH/1gAAAJQBAAALAAAAAAAAAAAAAAAAAC8BAABfcmVscy8ucmVsc1BL&#10;AQItABQABgAIAAAAIQAQuJFpkwIAAEgFAAAOAAAAAAAAAAAAAAAAAC4CAABkcnMvZTJvRG9jLnht&#10;bFBLAQItABQABgAIAAAAIQCh78r+3wAAAAsBAAAPAAAAAAAAAAAAAAAAAO0EAABkcnMvZG93bnJl&#10;di54bWxQSwUGAAAAAAQABADzAAAA+QUAAAAA&#10;" strokecolor="black [3200]" strokeweight="2pt">
            <v:path arrowok="t"/>
            <v:textbox>
              <w:txbxContent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ШМО учителей-предметников и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5" o:spid="_x0000_s1038" type="#_x0000_t32" style="position:absolute;left:0;text-align:left;margin-left:220.2pt;margin-top:127.5pt;width:104.25pt;height:5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ZKGQIAAEEEAAAOAAAAZHJzL2Uyb0RvYy54bWysU0tu2zAQ3RfoHQjua8k2mqaC5SycfhZB&#10;azTtARiKtIjwB5K15F3aC+QIvUI2XfSDnEG6UYeUrf7SLopuBiRn3pt5M8PFSask2jLnhdElnk5y&#10;jJimphJ6U+I3r58+OMbIB6IrIo1mJd4xj0+W9+8tGluwmamNrJhDQKJ90dgS1yHYIss8rZkifmIs&#10;0+DkxikS4Oo2WeVIA+xKZrM8P8oa4yrrDGXew+vp4MTLxM85o+El554FJEsMtYVkXbIX0WbLBSk2&#10;jtha0H0Z5B+qUERoSDpSnZJA0FsnfqNSgjrjDQ8TalRmOBeUJQ2gZpr/oua8JpYlLdAcb8c2+f9H&#10;S19s1w6JCmb3ECNNFMyo+9Bf9dfd1+6mv0b9u+4WTP++v+o+dl+6z91t9wlBMHSusb4AgpVeu6id&#10;tvrcnhl66cGX/eSMF2+HsJY7hbgU9jkkTU2DNqA2zWQ3zoS1AVF4nM5n88ePoDYKvqP58RTOkZ4U&#10;kSemtc6HZ8woFA8l9sERsanDymgN4zduyEG2Zz4MwAMggqWOtmakeqIrFHYW9BPnTDNsRiBC3uGA&#10;7BGYNA6yksCwk2wgfcU4NBXKnyWBaZ3ZSjq0JbCI1eV0r0FqiIwQLqQcQfnfQfvYCGNpxUfgIPWP&#10;2cbolNHoMAKV0MbdlTW0h1L5EH9QPWiNsi9MtVu7w8hhT9N09n8qfoQf7wn+/ecvvwEAAP//AwBQ&#10;SwMEFAAGAAgAAAAhAKel3JbfAAAACwEAAA8AAABkcnMvZG93bnJldi54bWxMj8FOwzAMhu9IvENk&#10;JG4sZTRjlKYTmoSEhIRgjHvWmKYicaom2zqeHnOCo+XPv7+/Xk3BiwOOqY+k4XpWgEBqo+2p07B9&#10;f7xagkjZkDU+Emo4YYJVc35Wm8rGI73hYZM7wSGUKqPB5TxUUqbWYTBpFgck3n3GMZjM49hJO5oj&#10;hwcv50WxkMH0xB+cGXDtsP3a7IOG+Hx6+X5Ft4178vhx27l2/TRpfXkxPdyDyDjlPxh+9VkdGnba&#10;8YVNwmsoy6JkVMNcKS7FxKJc3oHYabhRSoFsavm/Q/MDAAD//wMAUEsBAi0AFAAGAAgAAAAhALaD&#10;OJL+AAAA4QEAABMAAAAAAAAAAAAAAAAAAAAAAFtDb250ZW50X1R5cGVzXS54bWxQSwECLQAUAAYA&#10;CAAAACEAOP0h/9YAAACUAQAACwAAAAAAAAAAAAAAAAAvAQAAX3JlbHMvLnJlbHNQSwECLQAUAAYA&#10;CAAAACEAjWKWShkCAABBBAAADgAAAAAAAAAAAAAAAAAuAgAAZHJzL2Uyb0RvYy54bWxQSwECLQAU&#10;AAYACAAAACEAp6Xclt8AAAALAQAADwAAAAAAAAAAAAAAAABzBAAAZHJzL2Rvd25yZXYueG1sUEsF&#10;BgAAAAAEAAQA8wAAAH8FAAAAAA=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4" o:spid="_x0000_s1037" type="#_x0000_t32" style="position:absolute;left:0;text-align:left;margin-left:130.2pt;margin-top:123pt;width:90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akEgIAADcEAAAOAAAAZHJzL2Uyb0RvYy54bWysU0ty1DAQ3VPFHVTaM7YnnwLXeLJIgE0K&#10;pggcQJGlsSr6lSTGnl3gAjkCV2CTBZ/KGewb0ZJnzC+woNh0Wep+r/vptRcnnZJow5wXRle4mOUY&#10;MU1NLfS6wm9eP3v0GCMfiK6JNJpVeMs8Plk+fLBobcnmpjGyZg4BifZlayvchGDLLPO0YYr4mbFM&#10;Q5Ibp0iAo1tntSMtsCuZzfP8OGuNq60zlHkPt2djEi8TP+eMhpecexaQrDDMFlJ0KV7GmC0XpFw7&#10;YhtBd2OQf5hCEaGh6UR1RgJBb534jUoJ6ow3PMyoUZnhXFCWNICaIv9FzUVDLEta4HG8nZ7J/z9a&#10;+mKzckjU4N0hRpoo8Kj/MFwPN/3X/uNwg4Z3/R2E4f1w3d/2X/rP/V3/CUExvFxrfQkEp3rlonba&#10;6Qt7buiVh1z2UzIevB3LOu5ULAfxqEtObCcnWBcQhcuiODzIczCMQu74ydHB/Cg2zEi5R1vnw3Nm&#10;FIofFfbBEbFuwqnRGkw3rkh2kM25DyNwD4itpY6xYaR+qmsUthZUE+dMO+5DIELek4DuEZiUjWKS&#10;rLCVbCR9xTg8JYw/T83TErNT6dCGwPrVV8VOg9RQGSFcSDmB8r+DdrURxtJiT8BR6h+7TdWpo9Fh&#10;Aiqhjbuva+j2o/Kxfq961BplX5p6u3J7o2E7kzu7Pymu/4/nBP/+vy+/AQAA//8DAFBLAwQUAAYA&#10;CAAAACEACRf9L+AAAAALAQAADwAAAGRycy9kb3ducmV2LnhtbEyPQU/CQBCF7yb+h82YcJOt0Bas&#10;3RIxMZ44iILXpTu21e5s6S5Q/j3DSW/zZl7efC9fDLYVR+x940jBwzgCgVQ601Cl4PPj9X4OwgdN&#10;RreOUMEZPSyK25tcZ8ad6B2P61AJDiGfaQV1CF0mpS9rtNqPXYfEt2/XWx1Y9pU0vT5xuG3lJIpS&#10;aXVD/KHWHb7UWP6uD1ZB+vg1X75tmp/lahX223J23rBSanQ3PD+BCDiEPzNc8RkdCmbauQMZL1oF&#10;kzSK2cpDnHIpdsTxdbNTME2SBGSRy/8digsAAAD//wMAUEsBAi0AFAAGAAgAAAAhALaDOJL+AAAA&#10;4QEAABMAAAAAAAAAAAAAAAAAAAAAAFtDb250ZW50X1R5cGVzXS54bWxQSwECLQAUAAYACAAAACEA&#10;OP0h/9YAAACUAQAACwAAAAAAAAAAAAAAAAAvAQAAX3JlbHMvLnJlbHNQSwECLQAUAAYACAAAACEA&#10;g5cmpBICAAA3BAAADgAAAAAAAAAAAAAAAAAuAgAAZHJzL2Uyb0RvYy54bWxQSwECLQAUAAYACAAA&#10;ACEACRf9L+AAAAALAQAADwAAAAAAAAAAAAAAAABsBAAAZHJzL2Rvd25yZXYueG1sUEsFBgAAAAAE&#10;AAQA8wAAAHkFAAAAAA=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3" o:spid="_x0000_s1036" type="#_x0000_t32" style="position:absolute;left:0;text-align:left;margin-left:205.2pt;margin-top:87pt;width:57.7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kpFgIAAD4EAAAOAAAAZHJzL2Uyb0RvYy54bWysU0uS0zAQ3VPFHVTaEzsJw8cVZxYZYDMF&#10;KQbYa2QpVo1+JYnY2Q1cYI4wV2DDgk/NGewb0ZIT8xtYUGy6JHW/1/26W4vjVkm0Zc4Lo0s8neQY&#10;MU1NJfSmxK9fPb33CCMfiK6INJqVeMc8Pl7evbNobMFmpjayYg4BifZFY0tch2CLLPO0Zor4ibFM&#10;g5Mbp0iAq9tklSMNsCuZzfL8QdYYV1lnKPMeXk8GJ14mfs4ZDS849ywgWWKoLSTrkj2PNlsuSLFx&#10;xNaC7ssg/1CFIkJD0pHqhASC3jrxG5US1BlveJhQozLDuaAsaQA10/wXNWc1sSxpgeZ4O7bJ/z9a&#10;+ny7dkhUMLs5RpoomFF33V/2V93X7kN/hfp33Q2Y/n1/2X3svnSfu5vuE4Jg6FxjfQEEK712UTtt&#10;9Zk9NfTCgy/7yRkv3g5hLXcKcSnsG0iamgZtQG2ayW6cCWsDovD4cD6/PzvCiILr8RGcIjcpIknM&#10;aZ0Pz5hRKB5K7IMjYlOHldEaZm/ckIBsT30YgAdABEsdbc1I9URXKOwsiCfOmWZYi0CEvMUB2SMw&#10;CRw0JXVhJ9lA+pJx6CjUPkvq0i6zlXRoS2ALq4vpXoPUEBkhXEg5gvK/g/axEcbSfo/AQeofs43R&#10;KaPRYQQqoY27LWtoD6XyIf6getAaZZ+bard2h3nDkqbp7D9U/AU/3hP8+7dffgMAAP//AwBQSwME&#10;FAAGAAgAAAAhANplx63fAAAACwEAAA8AAABkcnMvZG93bnJldi54bWxMj0FPwzAMhe9I+w+RJ3Fj&#10;6aaWQWk6TZOQkJAQjHHPGtNUS5yqybaOX493gqP9np+/V61G78QJh9gFUjCfZSCQmmA6ahXsPp/v&#10;HkDEpMloFwgVXDDCqp7cVLo04UwfeNqmVnAIxVIrsCn1pZSxseh1nIUeibXvMHideBxaaQZ95nDv&#10;5CLL7qXXHfEHq3vcWGwO26NXEF4vbz/vaHfhSA6/lq1tNi+jUrfTcf0EIuGY/sxwxWd0qJlpzxcm&#10;Cqcgn2c5W1lY5lyKHcWieASxv26KAmRdyf8d6l8AAAD//wMAUEsBAi0AFAAGAAgAAAAhALaDOJL+&#10;AAAA4QEAABMAAAAAAAAAAAAAAAAAAAAAAFtDb250ZW50X1R5cGVzXS54bWxQSwECLQAUAAYACAAA&#10;ACEAOP0h/9YAAACUAQAACwAAAAAAAAAAAAAAAAAvAQAAX3JlbHMvLnJlbHNQSwECLQAUAAYACAAA&#10;ACEA2dxJKRYCAAA+BAAADgAAAAAAAAAAAAAAAAAuAgAAZHJzL2Uyb0RvYy54bWxQSwECLQAUAAYA&#10;CAAAACEA2mXHrd8AAAALAQAADwAAAAAAAAAAAAAAAABwBAAAZHJzL2Rvd25yZXYueG1sUEsFBgAA&#10;AAAEAAQA8wAAAHwFAAAAAA=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9" o:spid="_x0000_s1035" type="#_x0000_t32" style="position:absolute;left:0;text-align:left;margin-left:145.2pt;margin-top:23.25pt;width:75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2/FwIAAD4EAAAOAAAAZHJzL2Uyb0RvYy54bWysU0tu2zAQ3RfoHQjua8luU8SC5SycfhZB&#10;azTtARiKtIjwB5K15F3aC+QIvUI2XfSDnEG6UYeUrf7SLopuBiRn3pt5M8PFSask2jLnhdElnk5y&#10;jJimphJ6U+I3r58+OMbIB6IrIo1mJd4xj0+W9+8tGluwmamNrJhDQKJ90dgS1yHYIss8rZkifmIs&#10;0+DkxikS4Oo2WeVIA+xKZrM8f5w1xlXWGcq8h9fTwYmXiZ9zRsNLzj0LSJYYagvJumQvos2WC1Js&#10;HLG1oPsyyD9UoYjQkHSkOiWBoLdO/EalBHXGGx4m1KjMcC4oSxpAzTT/Rc15TSxLWqA53o5t8v+P&#10;lr7Yrh0SVYnnGGmiYETdh/6qv+6+djf9Nerfdbdg+vf9Vfex+9J97m67T2ge+9ZYXwB8pdcuKqet&#10;Prdnhl568GU/OePF2yGs5U4hLoV9DuuSWgZNQG2ayG6cCGsDovA4P5od5TA3Cq6H+aNjOEd2UkSa&#10;mNU6H54xo1A8lNgHR8SmDiujNczeuCEF2Z75MAAPgAiWOtqakeqJrlDYWVBPnDPNsBaBCHmHA7JH&#10;YJI4qEr6wk6ygfQV49BRqH6W9KVdZivp0JbAFlaX070GqSEyQriQcgTlfwftYyOMpf0egYPUP2Yb&#10;o1NGo8MIVEIbd1fW0B5K5UP8QfWgNcq+MNVu7Q4ThyVN09l/qPgLfrwn+Pdvv/wGAAD//wMAUEsD&#10;BBQABgAIAAAAIQDLH45V3QAAAAkBAAAPAAAAZHJzL2Rvd25yZXYueG1sTI/BTsMwDIbvSLxDZCRu&#10;LGXKBuuaTmgSEhISgrHds8Y0FYlTNdnW8fR4Jzja/vz7c7UagxdHHFIXScP9pACB1ETbUath+/l8&#10;9wgiZUPW+Eio4YwJVvX1VWVKG0/0gcdNbgWHUCqNBpdzX0qZGofBpEnskXj2FYdgMpdDK+1gThwe&#10;vJwWxVwG0xFfcKbHtcPme3MIGuLr+e3nHd02Hsjj7qF1zfpl1Pr2Znxagsg45j8YLvqsDjU77XnD&#10;JuE1TBeFYlSDms9AMKDUpbHXsFAzkHUl/39Q/wIAAP//AwBQSwECLQAUAAYACAAAACEAtoM4kv4A&#10;AADhAQAAEwAAAAAAAAAAAAAAAAAAAAAAW0NvbnRlbnRfVHlwZXNdLnhtbFBLAQItABQABgAIAAAA&#10;IQA4/SH/1gAAAJQBAAALAAAAAAAAAAAAAAAAAC8BAABfcmVscy8ucmVsc1BLAQItABQABgAIAAAA&#10;IQCrZz2/FwIAAD4EAAAOAAAAAAAAAAAAAAAAAC4CAABkcnMvZTJvRG9jLnhtbFBLAQItABQABgAI&#10;AAAAIQDLH45V3QAAAAkBAAAPAAAAAAAAAAAAAAAAAHEEAABkcnMvZG93bnJldi54bWxQSwUGAAAA&#10;AAQABADzAAAAewUAAAAA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0" o:spid="_x0000_s1034" type="#_x0000_t32" style="position:absolute;left:0;text-align:left;margin-left:315.45pt;margin-top:23.25pt;width:63.75pt;height:3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SGAIAAEAEAAAOAAAAZHJzL2Uyb0RvYy54bWysU0tu2zAQ3RfoHQjua8kuEiSC5SycfhZB&#10;azTNARiKtIjwB5K15F3aC+QIvUI3WbQNcgbpRh1StvpLuyi6GZCceW/mzQznJ62SaMOcF0aXeDrJ&#10;MWKamkrodYkv3j5/coSRD0RXRBrNSrxlHp8sHj+aN7ZgM1MbWTGHgET7orElrkOwRZZ5WjNF/MRY&#10;psHJjVMkwNWts8qRBtiVzGZ5fpg1xlXWGcq8h9fTwYkXiZ9zRsNrzj0LSJYYagvJumQvo80Wc1Ks&#10;HbG1oLsyyD9UoYjQkHSkOiWBoHdO/EalBHXGGx4m1KjMcC4oSxpAzTT/Rc15TSxLWqA53o5t8v+P&#10;lr7arBwSFcwO2qOJghl1H/vr/qa76z71N6h/392D6T/0191t97X70t13nxEEQ+ca6wsgWOqVi9pp&#10;q8/tmaFXHnzZT8548XYIa7lTiEthX0LS1DRoA2rTTLbjTFgbEIXHo/z4cHaAEQXX0+P8AM6RnRSR&#10;Jma1zocXzCgUDyX2wRGxrsPSaA3TN25IQTZnPgzAPSCCpY62ZqR6pisUthbkE+dMMyxGIEI+4IDs&#10;EZgkDqqSvrCVbCB9wzj0FKqfJX1pm9lSOrQhsIfV1XSnQWqIjBAupBxB+d9Bu9gIY2nDR+Ag9Y/Z&#10;xuiU0egwApXQxj2UNbT7UvkQv1c9aI2yL021Xbn9xGFN03R2Xyr+gx/vCf794y++AQAA//8DAFBL&#10;AwQUAAYACAAAACEAYnxnDd4AAAAKAQAADwAAAGRycy9kb3ducmV2LnhtbEyPwU7DMAyG70i8Q2Qk&#10;biwBtq6UphOahISEhGCMe9aYpiJxqibbOp4ec4Kj5e///bleTcGLA46pj6TheqZAILXR9tRp2L4/&#10;XpUgUjZkjY+EGk6YYNWcn9WmsvFIb3jY5E5wCaXKaHA5D5WUqXUYTJrFAYl3n3EMJvM4dtKO5sjl&#10;wcsbpQoZTE98wZkB1w7br80+aIjPp5fvV3TbuCePH8vOteunSevLi+nhHkTGKf/B8KvP6tCw044T&#10;NgmvobhVd4xqmBcLEAwsF+UcxI5JVSqQTS3/v9D8AAAA//8DAFBLAQItABQABgAIAAAAIQC2gziS&#10;/gAAAOEBAAATAAAAAAAAAAAAAAAAAAAAAABbQ29udGVudF9UeXBlc10ueG1sUEsBAi0AFAAGAAgA&#10;AAAhADj9If/WAAAAlAEAAAsAAAAAAAAAAAAAAAAALwEAAF9yZWxzLy5yZWxzUEsBAi0AFAAGAAgA&#10;AAAhAO6xeNIYAgAAQAQAAA4AAAAAAAAAAAAAAAAALgIAAGRycy9lMm9Eb2MueG1sUEsBAi0AFAAG&#10;AAgAAAAhAGJ8Zw3eAAAACgEAAA8AAAAAAAAAAAAAAAAAcgQAAGRycy9kb3ducmV2LnhtbFBLBQYA&#10;AAAABAAEAPMAAAB9BQAAAAA=&#10;" strokecolor="black [3200]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2" o:spid="_x0000_s1032" style="position:absolute;left:0;text-align:left;margin-left:262.95pt;margin-top:56.25pt;width:126.7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sGtgIAAJAFAAAOAAAAZHJzL2Uyb0RvYy54bWysVEtu2zAQ3RfoHQjuG0mG87EQOTASpChg&#10;JEGTImuaImMhFMmStC13VaDbAj1CD9FN0U/OIN+oQ+rjJPWq6IbgcN58+WaOT6pSoCUztlAyw8le&#10;jBGTVOWFvMvwu5vzV0cYWUdkToSSLMNrZvHJ+OWL45VO2UDNlciZQeBE2nSlMzx3TqdRZOmclcTu&#10;Kc0kKLkyJXEgmrsoN2QF3ksRDeL4IFopk2ujKLMWXs8aJR4H/5wz6i45t8whkWHIzYXThHPmz2h8&#10;TNI7Q/S8oG0a5B+yKEkhIWjv6ow4gham+MtVWVCjrOJuj6oyUpwXlIUaoJokflbN9ZxoFmqB5ljd&#10;t8n+P7f0YnllUJHD3w0wkqSEP6q/bj5uvtS/6ofNp/pb/VD/3Hyuf9ff6x8IQNCxlbYpGF7rK+Nr&#10;tnqq6L0FRfRE4wXbYipuSo+FilEV2r/u288qhyg8Jgfx6HCwjxEF3SgeHh3u+2gRSTtrbax7zVSJ&#10;/CXDBr43dJ0sp9Y10A7igwkZ0lOiyM8LIYLgicVOhUFLApRwVdKGsFsUBPSWoZgm/1CJWwvWeH3L&#10;OLQMMh6E6IGsW5+EUibdQetXSEB7Mw4Z9IbJLkPhumRarDdjgcS9YbzL8GnE3iJEVdL1xmUhldnl&#10;IL/vIzf4rvqmZl++q2ZV4EkozL/MVL4G7hjVDJXV9LyAb5kS666IgSmCeYPN4C7h4EKtMqzaG0Zz&#10;ZT7sevd4IDdoMVrBVGbYvl8QwzASbyTQfpQMh36MgzDcPxyAYB5rZo81clGeKvjlBHaQpuHq8U50&#10;V25UeQsLZOKjgopICrEzTJ3phFPXbAtYQZRNJgEGo6uJm8prTb1z32dPu5vqlhjdctMBqy9UN8Ek&#10;fUbRBustpZosnOJF4O+2r+0PwNiHCWhXlN8rj+WA2i7S8R8AAAD//wMAUEsDBBQABgAIAAAAIQAP&#10;xS2/4gAAAAsBAAAPAAAAZHJzL2Rvd25yZXYueG1sTI/BTsMwEETvSPyDtUhcELVrEdqGOBVC5YJQ&#10;JVIu3Nx4m0S111HsNoGvx5zKcTVPM2+L9eQsO+MQOk8K5jMBDKn2pqNGwefu9X4JLERNRltPqOAb&#10;A6zL66tC58aP9IHnKjYslVDItYI2xj7nPNQtOh1mvkdK2cEPTsd0Dg03gx5TubNcCvHIne4oLbS6&#10;x5cW62N1cgqWR/le3YnNdmd/DnX82jRv/XZU6vZmen4CFnGKFxj+9JM6lMlp709kArMKMpmtEpqC&#10;ucyAJWKxWD0A2yuQWSaAlwX//0P5CwAA//8DAFBLAQItABQABgAIAAAAIQC2gziS/gAAAOEBAAAT&#10;AAAAAAAAAAAAAAAAAAAAAABbQ29udGVudF9UeXBlc10ueG1sUEsBAi0AFAAGAAgAAAAhADj9If/W&#10;AAAAlAEAAAsAAAAAAAAAAAAAAAAALwEAAF9yZWxzLy5yZWxzUEsBAi0AFAAGAAgAAAAhAI77Cwa2&#10;AgAAkAUAAA4AAAAAAAAAAAAAAAAALgIAAGRycy9lMm9Eb2MueG1sUEsBAi0AFAAGAAgAAAAhAA/F&#10;Lb/iAAAACwEAAA8AAAAAAAAAAAAAAAAAEAUAAGRycy9kb3ducmV2LnhtbFBLBQYAAAAABAAEAPMA&#10;AAAfBgAAAAA=&#10;" strokecolor="black [3213]" strokeweight="2pt">
            <v:path arrowok="t"/>
            <v:textbox>
              <w:txbxContent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Методический совет (МС)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11" o:spid="_x0000_s1033" style="position:absolute;left:0;text-align:left;margin-left:84.45pt;margin-top:51.75pt;width:120.7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AtwIAAJAFAAAOAAAAZHJzL2Uyb0RvYy54bWysVMlu2zAQvRfoPxC8N7IdO4sQOTASpChg&#10;JEGTImeaomIhFIclaVvuqUCvBfoJ/Yheii75BvmPOqSWLPWp6IXgcN6sfDNHx2UhyVIYm4NKaH+n&#10;R4lQHNJc3Sb03fXZqwNKrGMqZRKUSOhaWHo8fvniaKVjMYA5yFQYgk6UjVc6oXPndBxFls9FwewO&#10;aKFQmYEpmEPR3EapYSv0Xsho0OvtRSswqTbAhbX4elor6Tj4zzLB3UWWWeGITCjm5sJpwjnzZzQ+&#10;YvGtYXqe8yYN9g9ZFCxXGLRzdcocIwuT/+WqyLkBC5nb4VBEkGU5F6EGrKbfe1bN1ZxpEWrB5ljd&#10;tcn+P7f8fHlpSJ7i3/UpUazAP6q+bj5uvlS/qvvNp+pbdV/93Hyuflffqx8EQdixlbYxGl7pS+Nr&#10;tnoK/M6iInqi8YJtMGVmCo/FikkZ2r/u2i9KRzg+9ke7u6PBiBKOusPe8GB/5KNFLG6ttbHutYCC&#10;+EtCDX5v6DpbTq2roS3EB5MqpAcyT89yKYPgiSVOpCFLhpRwZSgIQ9gHFEreMhRT5x8qcWspaq9v&#10;RYYtw4wHIXog64NPxrlQbq9JXSpEe7MMM+gM+9sMpWuTabDeTAQSd4a9bYZPI3YWISoo1xkXuQKz&#10;zUF610Wu8W31dc2+fFfOysCT/ZYBM0jXyB0D9VBZzc9y/JYps+6SGZwinDfcDO4Cj0zCKqHQ3CiZ&#10;g/mw7d3jkdyopWSFU5lQ+37BjKBEvlFI+8P+cOjHOAjD0f4ABfNYM3usUYviBPCXkdmYXbh6vJPt&#10;NTNQ3OACmfioqGKKY+yEcmda4cTV2wJXEBeTSYDh6GrmpupKc+/c99nT7rq8YUY33HTI6nNoJ5jF&#10;zyhaY72lgsnCQZYH/vpO131tfgDHPkxAs6L8XnksB9TDIh3/AQAA//8DAFBLAwQUAAYACAAAACEA&#10;MOAcV+IAAAALAQAADwAAAGRycy9kb3ducmV2LnhtbEyPTUvDQBCG74L/YRnBi9jdxhhizKaI1EuR&#10;gqkXb9vsNAndj5DdNrG/3vGkt3mZh3eeKVezNeyMY+i9k7BcCGDoGq9710r43L3d58BCVE4r4x1K&#10;+MYAq+r6qlSF9pP7wHMdW0YlLhRKQhfjUHAemg6tCgs/oKPdwY9WRYpjy/WoJiq3hidCZNyq3tGF&#10;Tg342mFzrE9WQn5M3us7sd7uzOXQxK91uxm2k5S3N/PLM7CIc/yD4Vef1KEip70/OR2YoZzlT4TS&#10;IB4egRGRLkUKbC8hSTMBvCr5/x+qHwAAAP//AwBQSwECLQAUAAYACAAAACEAtoM4kv4AAADhAQAA&#10;EwAAAAAAAAAAAAAAAAAAAAAAW0NvbnRlbnRfVHlwZXNdLnhtbFBLAQItABQABgAIAAAAIQA4/SH/&#10;1gAAAJQBAAALAAAAAAAAAAAAAAAAAC8BAABfcmVscy8ucmVsc1BLAQItABQABgAIAAAAIQDrIgAA&#10;twIAAJAFAAAOAAAAAAAAAAAAAAAAAC4CAABkcnMvZTJvRG9jLnhtbFBLAQItABQABgAIAAAAIQAw&#10;4BxX4gAAAAsBAAAPAAAAAAAAAAAAAAAAABEFAABkcnMvZG93bnJldi54bWxQSwUGAAAAAAQABADz&#10;AAAAIAYAAAAA&#10;" strokecolor="black [3213]" strokeweight="2pt">
            <v:path arrowok="t"/>
            <v:textbox>
              <w:txbxContent>
                <w:p w:rsidR="005A43D7" w:rsidRPr="00A75233" w:rsidRDefault="005A43D7" w:rsidP="005F0D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 w:rsidR="005F0DDA" w:rsidRPr="00A440B8">
        <w:rPr>
          <w:rFonts w:ascii="Times New Roman" w:hAnsi="Times New Roman" w:cs="Times New Roman"/>
          <w:i/>
          <w:sz w:val="28"/>
          <w:szCs w:val="28"/>
        </w:rPr>
        <w:t xml:space="preserve">   УУ</w:t>
      </w: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F0DDA" w:rsidRDefault="005F0DDA" w:rsidP="00C15086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F55FA" w:rsidRPr="00B11DBD" w:rsidRDefault="005F0DDA" w:rsidP="00B11DBD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1508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МОУ СОШ п. </w:t>
      </w:r>
      <w:proofErr w:type="gramStart"/>
      <w:r w:rsidRPr="00CF55FA">
        <w:rPr>
          <w:rFonts w:ascii="Times New Roman" w:eastAsia="Calibri" w:hAnsi="Times New Roman" w:cs="Times New Roman"/>
          <w:b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55FA">
        <w:rPr>
          <w:rFonts w:ascii="Times New Roman" w:eastAsia="Calibri" w:hAnsi="Times New Roman" w:cs="Times New Roman"/>
          <w:b/>
          <w:sz w:val="28"/>
          <w:szCs w:val="28"/>
        </w:rPr>
        <w:t>Балашовского</w:t>
      </w:r>
      <w:proofErr w:type="spellEnd"/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p w:rsidR="00CF55FA" w:rsidRPr="00CF55FA" w:rsidRDefault="00CF55FA" w:rsidP="00CF55FA">
      <w:pPr>
        <w:spacing w:line="240" w:lineRule="auto"/>
        <w:ind w:left="106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1.  Общие положения</w:t>
      </w:r>
    </w:p>
    <w:p w:rsidR="00CF55FA" w:rsidRPr="00CF55FA" w:rsidRDefault="00CF55FA" w:rsidP="00CF55FA">
      <w:pPr>
        <w:numPr>
          <w:ilvl w:val="1"/>
          <w:numId w:val="3"/>
        </w:numPr>
        <w:spacing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Балашовского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 (далее МОУ СОШ п. Первомайский) на 2016-2017учебный год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частью</w:t>
      </w:r>
      <w:proofErr w:type="spellEnd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 МОУ СОШ  п. Первомайский, </w:t>
      </w:r>
      <w:r w:rsidRPr="00CF55FA">
        <w:rPr>
          <w:rFonts w:ascii="Times New Roman" w:eastAsia="Calibri" w:hAnsi="Times New Roman" w:cs="Times New Roman"/>
          <w:sz w:val="28"/>
          <w:szCs w:val="28"/>
        </w:rPr>
        <w:t>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CF55FA" w:rsidRPr="00CF55FA" w:rsidRDefault="00CF55FA" w:rsidP="00CF55FA">
      <w:pPr>
        <w:numPr>
          <w:ilvl w:val="1"/>
          <w:numId w:val="3"/>
        </w:numPr>
        <w:spacing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на 2016-2017 учебный год разработан на основе </w:t>
      </w:r>
      <w:r w:rsidRPr="00CF55FA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перспективного учебного плана основного общего образования </w:t>
      </w:r>
      <w:r w:rsidRPr="00CF55FA">
        <w:rPr>
          <w:rFonts w:ascii="Times New Roman" w:eastAsia="Calibri" w:hAnsi="Times New Roman" w:cs="Times New Roman"/>
          <w:sz w:val="28"/>
          <w:szCs w:val="28"/>
        </w:rPr>
        <w:t>МОУ СОШ п. Первомайский и в преемственности с планом 2015-2016 учебного года и с учетом примерного учебного плана для образовательных организаций, реализующих основную образовательную программу ОС «Школа России».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основания разработки учебного плана начального общего образования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 373 (в ред. Приказов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26.11.2010 N 1241, от 22.09.2011 N 2357, от 18.12.2012 N 1060,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29.12.2014 N 1643, от 18.05.2015 N 507, 31.12.2015 N 1576).</w:t>
      </w:r>
    </w:p>
    <w:p w:rsidR="00CF55FA" w:rsidRPr="00CF55FA" w:rsidRDefault="00CF55FA" w:rsidP="00CF55FA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CF5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РФ № 220/11-12 от 20.02.1999 г «О недопустимости перегрузок обучающихся в начальной школе».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РФ № 13-51-120/13 от 03.06.2003 «Система оценивания учебных достижений школьников в условиях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безотметочного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обучения».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РФ от 09.02.2012 г № 102/03 «О введении курса ОРКСЭ с 1 сентября 2012 г».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утверждены приказом Министерства  образования и науки РФ 28.12.2010 г № 2106, зарегистрированы в Минюсте России 02.02. 2011 г., №19676)</w:t>
      </w:r>
    </w:p>
    <w:p w:rsidR="00CF55FA" w:rsidRPr="00CF55FA" w:rsidRDefault="00CF55FA" w:rsidP="00CF55FA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 Устав МОУ СОШ п. Первомайский, №407 от 11.02.2013 г.; Лицензия, серия А № 280079 (регистрационный №399 от 08.09.2010 г.); Свидетельство о государственной аккредитаци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регистрационный № 720 от 31.05.2011 г.).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Содержание и структура учебного плана начального общего образования определяется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, сформулированными в Уставе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п.Первомайский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, годовом Плане работы ОУ, Основной образовательной программе начального общего образования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п.Первомайский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 начального общего образования в МОУ СОШ п. </w:t>
      </w:r>
      <w:proofErr w:type="gramStart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2016-2017уч/году осуществляется в следующем режиме: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 в 1 классе составляет 33 учебные недели;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 в 1 классе составляет 5 дней;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- максимально допустимая недельная нагрузка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в 1 классе составляет 21 час при 5-ти дневной учебной неделе;</w:t>
      </w:r>
    </w:p>
    <w:p w:rsidR="00CF55FA" w:rsidRPr="00CF55FA" w:rsidRDefault="00CF55FA" w:rsidP="00CF55F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-при организации образовательного процесса в 1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классеиспользуется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«ступенчатый» режим обучения: в первом полугодии – в сентябре, октябре – по 3 урока в день по 35 минут каждый, в ноябре, декабре – по 4 урока по 35 минут каждый; во втором полугодии – с января по май по 4 урока, длительность которых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45 минут. Использование «ступенчатого» метода постепенного наращивания учебной нагрузки в первом полугодии, в соответствии с п.10.10. СанПиН 2.4.2.2821-10, обеспечивается организацией адаптационного периода (письмо МО РФ от 20.04.2001 г № 408/13-13).В сентябре-октябре четвертый урок в 1 классе проводится в форме экскурсий, развивающих игр, целевых прогулок.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 во 2-4 классах составляет 34 учебные недели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в феврале в 1 классе – дополнительные недельные каникулы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 во 2- 4 классах составляет 5 дней;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максимально допустимая недельная нагрузка обучающихся во 2-4 классах составляет 23 часа при 5-ти дневной учебной неделе;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урока во 2-4 классах составляет 45 минут.</w:t>
      </w:r>
    </w:p>
    <w:p w:rsidR="00CF55FA" w:rsidRPr="00CF55FA" w:rsidRDefault="00CF55FA" w:rsidP="00CF55FA">
      <w:pPr>
        <w:suppressAutoHyphens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Учебный план МОУ СОШ п. Первомайский включает 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 и отражающие специфику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предусмотренные для формирования части учебного плана, формируемой участниками образовательных отношений, распределены следующим образом: в 1-4 классах по 1 часу отведено на усиление предмета «Русский язык».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Учебный план начального общего образования на 2016-2017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/год</w:t>
      </w:r>
    </w:p>
    <w:p w:rsidR="00CF55FA" w:rsidRPr="00CF55FA" w:rsidRDefault="00CF55FA" w:rsidP="00CF55FA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на уровне начального общего образования в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реализуется средствами образовательной системы </w:t>
      </w:r>
      <w:r w:rsidRPr="00CF55FA">
        <w:rPr>
          <w:rFonts w:ascii="Times New Roman" w:eastAsia="Calibri" w:hAnsi="Times New Roman" w:cs="Times New Roman"/>
          <w:b/>
          <w:sz w:val="28"/>
          <w:szCs w:val="28"/>
        </w:rPr>
        <w:t>«Школа России»</w:t>
      </w:r>
      <w:r w:rsidRPr="00CF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5FA" w:rsidRPr="00CF55FA" w:rsidRDefault="00CF55FA" w:rsidP="00CF55FA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Главная идея образовательной системы: </w:t>
      </w:r>
      <w:r w:rsidRPr="00CF55FA">
        <w:rPr>
          <w:rFonts w:ascii="Times New Roman" w:eastAsia="Calibri" w:hAnsi="Times New Roman" w:cs="Times New Roman"/>
          <w:sz w:val="28"/>
          <w:szCs w:val="28"/>
        </w:rPr>
        <w:t>«Школа России» создается в России и для России. Школа России должна стать школой духовно-нравственного развития. В основу создания образовательной системы «Школа России» положены традиции отечественной школы с признанием их исключительной ценности и значимости.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МОУ СОШ п.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следующее распределение часов части, формируемой участниками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отношений в соответствии с результатами диагностики, проводимой администрацией ОО:</w:t>
      </w:r>
    </w:p>
    <w:p w:rsidR="00CF55FA" w:rsidRPr="00CF55FA" w:rsidRDefault="00CF55FA" w:rsidP="00CF55FA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классе:</w:t>
      </w:r>
    </w:p>
    <w:p w:rsidR="00CF55FA" w:rsidRPr="00CF55FA" w:rsidRDefault="00CF55FA" w:rsidP="00CF55F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занятия по предмету русский язык – 1 час</w:t>
      </w:r>
    </w:p>
    <w:p w:rsidR="00CF55FA" w:rsidRPr="00CF55FA" w:rsidRDefault="00CF55FA" w:rsidP="00CF55FA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классе:</w:t>
      </w:r>
    </w:p>
    <w:p w:rsidR="00CF55FA" w:rsidRPr="00CF55FA" w:rsidRDefault="00CF55FA" w:rsidP="00CF55F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занятия по предмету русский язык – 1 час</w:t>
      </w:r>
    </w:p>
    <w:p w:rsidR="00CF55FA" w:rsidRPr="00CF55FA" w:rsidRDefault="00CF55FA" w:rsidP="00CF55FA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классе:</w:t>
      </w:r>
    </w:p>
    <w:p w:rsidR="00CF55FA" w:rsidRPr="00CF55FA" w:rsidRDefault="00CF55FA" w:rsidP="00CF55F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занятия по предмету русский язык – 1 час</w:t>
      </w:r>
    </w:p>
    <w:p w:rsidR="00CF55FA" w:rsidRPr="00CF55FA" w:rsidRDefault="00CF55FA" w:rsidP="00CF55FA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классе:</w:t>
      </w:r>
    </w:p>
    <w:p w:rsidR="00CF55FA" w:rsidRPr="00CF55FA" w:rsidRDefault="00CF55FA" w:rsidP="00CF55FA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-учебные занятия по предмету русский язык – 1 час, 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усиления изучения предмета «Русский язык».</w:t>
      </w:r>
    </w:p>
    <w:p w:rsidR="00CF55FA" w:rsidRPr="00CF55FA" w:rsidRDefault="00CF55FA" w:rsidP="00CF55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proofErr w:type="gram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proofErr w:type="gram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усский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 направлено на развитие речи, мышления, воображения,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предмета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шк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ольника, способного к творческой деятельности. 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изучается со 2 класса. Он формирует элементарные коммуникативные умения в говорении,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математики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предмета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уделяется формированию у младших школьников здорового образа жизни, элементарных знаний о поведении в экстремальных ситуациях.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1 – 4 классах по два часа в неделю и включает разделы «Изобразительное искусство» и «Музыка».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разделы изучаются как отдельные учебные предметы «Изобразительное искусство» (1 час в неделю) и «Музыка» (1 час в неделю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предметов эстетического цикла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(ИЗО и музыка)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«Технология»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развитияинициативности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изобретательности, гибкости и вариативности мышления у учащихся.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4-м классе изучается учебный предмет ОРКСЭ, на который отводится 34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курса направлено на развитие у обучающихся представлений о значении нравственных норм и ценностей, формирование готовности к нравственному самосовершенствованию, духовному саморазвитию; на осознание ценности человеческой жизни, а также на формирование первоначальных представлений о традиционных религиях, их роли в культуре, истории и современности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5F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основе добровольного выбора родителей (законных представителей) обучающихся 3 класса, по их личным заявлениям изучается модуль «Основы православной культуры». Выбор зафиксирован в протоколе родительского собрания №5 от 06.05.2016 года.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Текущая и четвертная аттестация по ОРКСЭ проводится без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достижений обучающихся в виде отметок.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2.5.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Промежуточная аттестация обучающихся 2-4 классов: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Основной образовательной программы начального общего образования, в том числе отдельной части или всего объема учебного предмета основной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МОУ СОШ п. Первомайский.</w:t>
      </w:r>
      <w:proofErr w:type="gramEnd"/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требованиями ФГОС промежуточная годовая аттестация во 2-4 классах проводится в форме предметных диагностических работ. Предметные диагностические работы направлены на проверку овладения </w:t>
      </w:r>
      <w:proofErr w:type="gramStart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обучающимися</w:t>
      </w:r>
      <w:proofErr w:type="gramEnd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программного материала по следующим учебным предметам: русский язык и математика.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07"/>
        <w:gridCol w:w="3627"/>
        <w:gridCol w:w="3537"/>
      </w:tblGrid>
      <w:tr w:rsidR="00CF55FA" w:rsidRPr="00CF55FA" w:rsidTr="00CF55FA">
        <w:tc>
          <w:tcPr>
            <w:tcW w:w="2407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7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537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CF55FA" w:rsidRPr="00CF55FA" w:rsidTr="00CF55FA">
        <w:tc>
          <w:tcPr>
            <w:tcW w:w="2407" w:type="dxa"/>
          </w:tcPr>
          <w:p w:rsidR="00CF55FA" w:rsidRPr="00CF55FA" w:rsidRDefault="00CF55FA" w:rsidP="00CF55FA">
            <w:pPr>
              <w:jc w:val="center"/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2-4  класс</w:t>
            </w:r>
          </w:p>
        </w:tc>
        <w:tc>
          <w:tcPr>
            <w:tcW w:w="362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–  контрольный диктант </w:t>
            </w:r>
          </w:p>
        </w:tc>
        <w:tc>
          <w:tcPr>
            <w:tcW w:w="353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 15 по 25 мая</w:t>
            </w:r>
          </w:p>
        </w:tc>
      </w:tr>
      <w:tr w:rsidR="00CF55FA" w:rsidRPr="00CF55FA" w:rsidTr="00CF55FA">
        <w:tc>
          <w:tcPr>
            <w:tcW w:w="2407" w:type="dxa"/>
          </w:tcPr>
          <w:p w:rsidR="00CF55FA" w:rsidRPr="00CF55FA" w:rsidRDefault="00CF55FA" w:rsidP="00CF55FA">
            <w:pPr>
              <w:jc w:val="center"/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2-4  класс</w:t>
            </w:r>
          </w:p>
        </w:tc>
        <w:tc>
          <w:tcPr>
            <w:tcW w:w="362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– контрольная работа</w:t>
            </w:r>
          </w:p>
        </w:tc>
        <w:tc>
          <w:tcPr>
            <w:tcW w:w="353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 15 по 25 мая</w:t>
            </w:r>
          </w:p>
        </w:tc>
      </w:tr>
    </w:tbl>
    <w:p w:rsidR="00CF55FA" w:rsidRPr="00CF55FA" w:rsidRDefault="00CF55FA" w:rsidP="00CF55F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spacing w:line="240" w:lineRule="auto"/>
        <w:ind w:left="10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начального общего образования    </w:t>
      </w:r>
    </w:p>
    <w:p w:rsidR="00CF55FA" w:rsidRPr="00CF55FA" w:rsidRDefault="00CF55FA" w:rsidP="00CF55FA">
      <w:pPr>
        <w:spacing w:line="240" w:lineRule="auto"/>
        <w:ind w:left="10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МОУ СОШ </w:t>
      </w:r>
      <w:proofErr w:type="spellStart"/>
      <w:r w:rsidRPr="00CF55F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b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на 2016-2017уч/г</w:t>
      </w: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1"/>
        <w:gridCol w:w="2387"/>
        <w:gridCol w:w="958"/>
        <w:gridCol w:w="939"/>
        <w:gridCol w:w="939"/>
        <w:gridCol w:w="939"/>
        <w:gridCol w:w="992"/>
      </w:tblGrid>
      <w:tr w:rsidR="00CF55FA" w:rsidRPr="00CF55FA" w:rsidTr="00CF55FA">
        <w:trPr>
          <w:jc w:val="center"/>
        </w:trPr>
        <w:tc>
          <w:tcPr>
            <w:tcW w:w="2418" w:type="dxa"/>
            <w:gridSpan w:val="2"/>
            <w:vMerge w:val="restart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7" w:type="dxa"/>
            <w:vMerge w:val="restart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775" w:type="dxa"/>
            <w:gridSpan w:val="4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  <w:vMerge/>
          </w:tcPr>
          <w:p w:rsidR="00CF55FA" w:rsidRPr="00CF55FA" w:rsidRDefault="00CF55FA" w:rsidP="00CF55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CF55FA" w:rsidRPr="00CF55FA" w:rsidRDefault="00CF55FA" w:rsidP="00CF55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vMerge/>
          </w:tcPr>
          <w:p w:rsidR="00CF55FA" w:rsidRPr="00CF55FA" w:rsidRDefault="00CF55FA" w:rsidP="00CF55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F55FA" w:rsidRPr="00CF55FA" w:rsidTr="00CF55FA">
        <w:trPr>
          <w:jc w:val="center"/>
        </w:trPr>
        <w:tc>
          <w:tcPr>
            <w:tcW w:w="9572" w:type="dxa"/>
            <w:gridSpan w:val="8"/>
          </w:tcPr>
          <w:p w:rsidR="00CF55FA" w:rsidRPr="00CF55FA" w:rsidRDefault="00CF55FA" w:rsidP="00CF55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  <w:vMerge w:val="restart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  <w:vMerge/>
            <w:tcBorders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ОРКС</w:t>
            </w:r>
            <w:proofErr w:type="gram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Э(</w:t>
            </w:r>
            <w:proofErr w:type="gram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культуры)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  <w:vMerge w:val="restart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  <w:vMerge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55FA" w:rsidRPr="00CF55FA" w:rsidTr="00CF55FA">
        <w:trPr>
          <w:jc w:val="center"/>
        </w:trPr>
        <w:tc>
          <w:tcPr>
            <w:tcW w:w="2418" w:type="dxa"/>
            <w:gridSpan w:val="2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</w:t>
            </w: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F55FA" w:rsidRPr="00CF55FA" w:rsidTr="00CF55FA">
        <w:trPr>
          <w:trHeight w:val="475"/>
          <w:jc w:val="center"/>
        </w:trPr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CF55FA" w:rsidRPr="00CF55FA" w:rsidTr="00CF55FA">
        <w:trPr>
          <w:trHeight w:val="588"/>
          <w:jc w:val="center"/>
        </w:trPr>
        <w:tc>
          <w:tcPr>
            <w:tcW w:w="9572" w:type="dxa"/>
            <w:gridSpan w:val="8"/>
            <w:tcBorders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F55FA" w:rsidRPr="00CF55FA" w:rsidTr="00CF55FA">
        <w:trPr>
          <w:trHeight w:val="366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F55FA" w:rsidRPr="00CF55FA" w:rsidTr="00CF55FA">
        <w:trPr>
          <w:trHeight w:val="648"/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ind w:left="3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55FA" w:rsidRPr="00CF55FA" w:rsidTr="00CF55FA">
        <w:trPr>
          <w:trHeight w:val="671"/>
          <w:jc w:val="center"/>
        </w:trPr>
        <w:tc>
          <w:tcPr>
            <w:tcW w:w="4805" w:type="dxa"/>
            <w:gridSpan w:val="3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58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9" w:type="dxa"/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CF55FA" w:rsidRPr="00CF55FA" w:rsidRDefault="00CF55FA" w:rsidP="00B1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B1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Пояснительная записка к плану внеурочной деятельности </w:t>
      </w:r>
    </w:p>
    <w:p w:rsidR="00CF55FA" w:rsidRPr="00CF55FA" w:rsidRDefault="00CF55FA" w:rsidP="00CF55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начального общего образования</w:t>
      </w:r>
    </w:p>
    <w:p w:rsidR="00CF55FA" w:rsidRPr="00CF55FA" w:rsidRDefault="00CF55FA" w:rsidP="00CF5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</w:pPr>
      <w:r w:rsidRPr="00CF55F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2016-2017</w:t>
      </w:r>
      <w:r w:rsidRPr="00CF5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/год</w:t>
      </w:r>
      <w:r w:rsidRPr="00CF55FA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 </w:t>
      </w:r>
    </w:p>
    <w:p w:rsidR="00CF55FA" w:rsidRPr="00CF55FA" w:rsidRDefault="00CF55FA" w:rsidP="00CF55F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начального общего образования МОУ СОШ п. Первомайский на 2016-2017 учебный год является нормативным документом, частью Основной образовательной программы начального общего образования МОУ СОШ п. Первомайский,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определяющейформы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внеурочной деятельности, а также принцип чередования учебной и внеурочной деятельности.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разработки Плана: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 373 (в ред. Приказов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26.11.2010 N 1241, от 22.09.2011 N 2357, от 18.12.2012 N 1060,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29.12.2014 N 1643, от 18.05.2015 N 507, 31.12.2015 N 1576).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и Департамента государственной политики в сфере воспитания детей и молодёжи от 14.12.2015 г. № 09-3564 «О внеурочной деятельности и реализации дополнительных общеобразовательных программ».</w:t>
      </w:r>
    </w:p>
    <w:p w:rsidR="00CF55FA" w:rsidRPr="00CF55FA" w:rsidRDefault="00CF55FA" w:rsidP="00CF55FA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</w:t>
      </w:r>
      <w:r w:rsidRPr="00CF55FA">
        <w:rPr>
          <w:rFonts w:ascii="Times New Roman" w:eastAsia="Calibri" w:hAnsi="Times New Roman" w:cs="Times New Roman"/>
          <w:sz w:val="28"/>
          <w:szCs w:val="28"/>
        </w:rPr>
        <w:lastRenderedPageBreak/>
        <w:t>и организации обучения, содержания в общеобразовательных организациях».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РФ № 220/11-12 от 20.02.1999 г «О недопустимости перегрузок обучающихся в начальной школе».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РФ № 13-51-120/13 от 03.06.2003 «Система оценивания учебных достижений школьников в условиях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безотметочного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обучения».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РФ от 09.02.2012 г № 102/03 «О введении курса ОРКСЭ с 1 сентября 2012 г».</w:t>
      </w:r>
    </w:p>
    <w:p w:rsidR="00CF55FA" w:rsidRPr="00CF55FA" w:rsidRDefault="00CF55FA" w:rsidP="00CF55F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утверждены приказом Министерства  образования и науки РФ 28.12.2010 г № 2106, зарегистрированы в Минюсте России 02.02. 2011 г., №19676)</w:t>
      </w:r>
    </w:p>
    <w:p w:rsidR="00CF55FA" w:rsidRPr="00CF55FA" w:rsidRDefault="00CF55FA" w:rsidP="00CF55FA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 Устав МОУ СОШ п. Первомайский, №407 от 11.02.2013 г.; Лицензия, серия А № 280079 (регистрационный №399 от 08.09.2010 г.); Свидетельство о государственной аккредитаци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регистрационный № 720 от 31.05.2011 г.).</w:t>
      </w:r>
    </w:p>
    <w:p w:rsidR="00CF55FA" w:rsidRPr="00CF55FA" w:rsidRDefault="00CF55FA" w:rsidP="00CF55FA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структура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планавнеурочной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СОШ п.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сформулированными в Уставе МОУ СОШ п. Первомайский, годовом плане работы, программе развития МОУ СОШ п. Первомайский, ООП  НОО  МОУ СОШ п. Первомайский.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 направлен на решение задач образовательный программы начального общего образования МОУ СОШ п. Первомайский:</w:t>
      </w:r>
    </w:p>
    <w:p w:rsidR="00CF55FA" w:rsidRPr="00CF55FA" w:rsidRDefault="00CF55FA" w:rsidP="00CF55F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CF55FA" w:rsidRPr="00CF55FA" w:rsidRDefault="00CF55FA" w:rsidP="00CF55F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школьников с учетом их индивидуальных особенностей; </w:t>
      </w:r>
    </w:p>
    <w:p w:rsidR="00CF55FA" w:rsidRPr="00CF55FA" w:rsidRDefault="00CF55FA" w:rsidP="00CF55FA">
      <w:pPr>
        <w:widowControl w:val="0"/>
        <w:numPr>
          <w:ilvl w:val="0"/>
          <w:numId w:val="40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физического и психического здоровья детей и обеспечение их эмоционального, духовно-нравственного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благополучия.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содержания программ внеурочной деятельности: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ребёнка к познанию и творчеству;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поведения;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процесса психического и физического, умственного, духовного развития личности ребёнка;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психического и физического здоровья детей;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ресурсы социокультурного центра - Школы, СДК п. Первомайский.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proofErr w:type="gramEnd"/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организовывается по направлениям развития</w:t>
      </w:r>
      <w:r w:rsidR="0008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определённым Стандартом: 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</w:t>
      </w:r>
      <w:r w:rsidR="0008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и социального здоровья обучающихся уровня начального общего образования как одной из ценностных составляющих, способствующих познавательному и эмоциональному</w:t>
      </w:r>
      <w:r w:rsidR="0008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потребности в занятиях физической культурой и спортом.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направление реализуется программами внеурочной деятельности: 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«Быть здоровым –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«Доктор Здоровье», «Азбука здорового питания».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 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 проводятся конкурсы, соревнования,</w:t>
      </w: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 и др.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ориентаций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</w:t>
      </w:r>
      <w:r w:rsidR="0008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многонационального народа России и народов других стран.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 общечеловеческого содержания;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активной жизненной позиции;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 правовой, эстетической, физической и экологической культуры.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Данное направление реализуется программой внеурочной деятельности кружка «Патриот».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 проводятся конкурсы, выставки, защита проектов.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Научно-техническое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названного направления заключается в обеспечении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</w:t>
      </w:r>
      <w:r w:rsidR="005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логического и алгоритмического мышления, воображения;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первоначального опыта практической преобразовательной деятельности;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универсальных учебных действий у обучающихся начальной школы.</w:t>
      </w:r>
      <w:proofErr w:type="gramEnd"/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направление реализуется программой внеурочной деятельности </w:t>
      </w:r>
      <w:r w:rsidRPr="00CF55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F55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ABC</w:t>
      </w:r>
      <w:r w:rsidRPr="00CF55F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F55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club</w:t>
      </w:r>
      <w:r w:rsidRPr="00CF55FA">
        <w:rPr>
          <w:rFonts w:ascii="Times New Roman" w:eastAsia="Calibri" w:hAnsi="Times New Roman" w:cs="Times New Roman"/>
          <w:sz w:val="28"/>
          <w:szCs w:val="28"/>
          <w:lang w:eastAsia="ru-RU"/>
        </w:rPr>
        <w:t>» (английский язык).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 проводятся конкурсы, выставки, защита проектов.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Целесообразность данного направления заключается </w:t>
      </w:r>
      <w:r w:rsidRPr="00CF5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формировании </w:t>
      </w:r>
      <w:r w:rsidRPr="00CF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способности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воспринимать и оценивать мир с точки зрения гармонии, совершенства и красоты, оно является неотъемлемым составным элементом эстетической культуры личности. Задача художественно-эстетического воспитания в школе - сохранять, обогащать и развивать духовный потенциал каждого ребенка. 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FA">
        <w:rPr>
          <w:rFonts w:ascii="Times New Roman" w:hAnsi="Times New Roman" w:cs="Times New Roman"/>
          <w:sz w:val="28"/>
          <w:szCs w:val="28"/>
        </w:rPr>
        <w:t>Данное направление реализуется программой внеурочной деятельности «</w:t>
      </w:r>
      <w:proofErr w:type="spellStart"/>
      <w:r w:rsidRPr="00CF55FA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CF55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работы в данном направлении проводятся конкурсы, выставки, защита проектов.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1.10.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предусматривает распределение обучающихся по возрасту, в зависимости от направления развития личности и реализуемых программ внеурочной деятельности,</w:t>
      </w:r>
      <w:r w:rsidR="005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индивидуальный подход в процессе внеурочной деятельности, позволяя учащимся раскрыть свои способности.</w:t>
      </w:r>
    </w:p>
    <w:p w:rsidR="00CF55FA" w:rsidRPr="00CF55FA" w:rsidRDefault="00CF55FA" w:rsidP="00CF55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   1.11.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используются по желанию учащихся и необязательны для посещения в полном объёме.</w:t>
      </w:r>
    </w:p>
    <w:p w:rsidR="00CF55FA" w:rsidRPr="00CF55FA" w:rsidRDefault="00CF55FA" w:rsidP="00CF55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1.12. </w:t>
      </w:r>
      <w:r w:rsidRPr="00CF55FA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Внеурочная деятельность осуществляется за рамками учебного процесса (во второй половине дня) по направлениям развития личности. При организации выполнены основные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0"/>
          <w:lang w:eastAsia="ja-JP"/>
        </w:rPr>
        <w:t>валеологические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требования к внеурочной деятельности, т.е.  форма проведения занятий отличная от урока, между учебными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по расписанию и внеурочной деятельностью динамическая пауза 45 минут.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1.13.</w:t>
      </w:r>
      <w:r w:rsidRPr="00CF55FA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  Промежуточная аттестация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учащихся проводится в соответствии с Положением о внеурочной деятельности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  Целью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по внеурочной деятельности является оценка достижений обучающихся по реализуемым программам внеурочной деятельности.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Промежуточная аттестация обучающихся может проводиться в  следующих формах: защита портфолио, игра-соревнование, защита проекта, защита реферата, выставка, тестирование и др.</w:t>
      </w:r>
      <w:proofErr w:type="gramEnd"/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Перечень программ внеурочной деятельности, выносимых на промежуточную аттестацию, и форма проведения определяются соответствующими планами внеурочной деятельности и ежегодно рассматриваются на заседании педагогического совета, с последующим утверждением приказом директора МОУ СОШ п. Первомайский.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  Порядок проведения промежуточной аттестации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проводится один раз в год (последняя неделя апреля) для оценки достижений обучающихся;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организуется для всех обучающихся;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без фиксации достижений обучающихся в виде отметок, оценивается как «зачёт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«незачёт».</w:t>
      </w:r>
    </w:p>
    <w:p w:rsidR="00CF55FA" w:rsidRPr="00CF55FA" w:rsidRDefault="00CF55FA" w:rsidP="00CF55FA">
      <w:pPr>
        <w:tabs>
          <w:tab w:val="left" w:pos="92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наблюдений и т.д.). Такая диагностика предполагает проявление учеником каче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такую диагностику только в виде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 </w:t>
      </w:r>
    </w:p>
    <w:p w:rsidR="00CF55FA" w:rsidRDefault="00CF55FA" w:rsidP="00CF55F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Сетка часов внеурочной деятельности</w:t>
      </w: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713"/>
        <w:gridCol w:w="1057"/>
        <w:gridCol w:w="1058"/>
        <w:gridCol w:w="1047"/>
        <w:gridCol w:w="10"/>
        <w:gridCol w:w="1027"/>
        <w:gridCol w:w="18"/>
      </w:tblGrid>
      <w:tr w:rsidR="00CF55FA" w:rsidRPr="00CF55FA" w:rsidTr="00CF55FA">
        <w:trPr>
          <w:trHeight w:val="671"/>
          <w:jc w:val="center"/>
        </w:trPr>
        <w:tc>
          <w:tcPr>
            <w:tcW w:w="9572" w:type="dxa"/>
            <w:gridSpan w:val="8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ind w:left="-106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Внеурочная деятельность образовательной организации</w:t>
            </w:r>
          </w:p>
        </w:tc>
      </w:tr>
      <w:tr w:rsidR="00CF55FA" w:rsidRPr="00CF55FA" w:rsidTr="00CF55FA">
        <w:trPr>
          <w:gridAfter w:val="1"/>
          <w:wAfter w:w="18" w:type="dxa"/>
          <w:trHeight w:val="360"/>
          <w:jc w:val="center"/>
        </w:trPr>
        <w:tc>
          <w:tcPr>
            <w:tcW w:w="2643" w:type="dxa"/>
            <w:vMerge w:val="restart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14" w:type="dxa"/>
            <w:vMerge w:val="restart"/>
            <w:tcBorders>
              <w:lef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F55FA" w:rsidRPr="00CF55FA" w:rsidTr="00CF55FA">
        <w:trPr>
          <w:gridAfter w:val="1"/>
          <w:wAfter w:w="18" w:type="dxa"/>
          <w:trHeight w:val="300"/>
          <w:jc w:val="center"/>
        </w:trPr>
        <w:tc>
          <w:tcPr>
            <w:tcW w:w="2643" w:type="dxa"/>
            <w:vMerge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F55FA" w:rsidRPr="00CF55FA" w:rsidTr="00CF55FA">
        <w:trPr>
          <w:gridAfter w:val="1"/>
          <w:wAfter w:w="18" w:type="dxa"/>
          <w:trHeight w:val="671"/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Кружок «</w:t>
            </w:r>
            <w:r w:rsidRPr="00CF5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ABC</w:t>
            </w: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F5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club</w:t>
            </w: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» (английский язык)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55FA" w:rsidRPr="00CF55FA" w:rsidTr="00CF55FA">
        <w:trPr>
          <w:gridAfter w:val="1"/>
          <w:wAfter w:w="18" w:type="dxa"/>
          <w:trHeight w:val="671"/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55FA" w:rsidRPr="00CF55FA" w:rsidRDefault="00CF55FA" w:rsidP="00CF55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55FA" w:rsidRPr="00CF55FA" w:rsidTr="00CF55FA">
        <w:trPr>
          <w:gridAfter w:val="1"/>
          <w:wAfter w:w="18" w:type="dxa"/>
          <w:trHeight w:val="671"/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CF55FA" w:rsidRPr="00CF55FA" w:rsidRDefault="00CF55FA" w:rsidP="00CF55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Кружок «Патриот»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55FA" w:rsidRPr="00CF55FA" w:rsidTr="00CF55FA">
        <w:trPr>
          <w:gridAfter w:val="1"/>
          <w:wAfter w:w="18" w:type="dxa"/>
          <w:trHeight w:val="1548"/>
          <w:jc w:val="center"/>
        </w:trPr>
        <w:tc>
          <w:tcPr>
            <w:tcW w:w="2643" w:type="dxa"/>
            <w:vMerge w:val="restart"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«Быть здоровым – </w:t>
            </w:r>
            <w:proofErr w:type="gram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5FA" w:rsidRPr="00CF55FA" w:rsidTr="00CF55FA">
        <w:trPr>
          <w:gridAfter w:val="1"/>
          <w:wAfter w:w="18" w:type="dxa"/>
          <w:trHeight w:val="900"/>
          <w:jc w:val="center"/>
        </w:trPr>
        <w:tc>
          <w:tcPr>
            <w:tcW w:w="2643" w:type="dxa"/>
            <w:vMerge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Кружок «Доктор Здоровье»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5FA" w:rsidRPr="00CF55FA" w:rsidTr="00CF55FA">
        <w:trPr>
          <w:gridAfter w:val="1"/>
          <w:wAfter w:w="18" w:type="dxa"/>
          <w:trHeight w:val="376"/>
          <w:jc w:val="center"/>
        </w:trPr>
        <w:tc>
          <w:tcPr>
            <w:tcW w:w="2643" w:type="dxa"/>
            <w:vMerge/>
            <w:tcBorders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FA" w:rsidRPr="00CF55FA" w:rsidRDefault="00CF55FA" w:rsidP="00CF55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Кружок «Азбука здорового питания»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5FA" w:rsidRPr="00CF55FA" w:rsidTr="00CF55FA">
        <w:trPr>
          <w:gridAfter w:val="1"/>
          <w:wAfter w:w="18" w:type="dxa"/>
          <w:trHeight w:val="376"/>
          <w:jc w:val="center"/>
        </w:trPr>
        <w:tc>
          <w:tcPr>
            <w:tcW w:w="5357" w:type="dxa"/>
            <w:gridSpan w:val="2"/>
          </w:tcPr>
          <w:p w:rsidR="00CF55FA" w:rsidRPr="00CF55FA" w:rsidRDefault="00CF55FA" w:rsidP="00CF55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A" w:rsidRPr="00CF55FA" w:rsidRDefault="00CF55FA" w:rsidP="00CF55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часа</w:t>
            </w:r>
          </w:p>
        </w:tc>
      </w:tr>
    </w:tbl>
    <w:p w:rsidR="00CF55FA" w:rsidRDefault="00CF55FA" w:rsidP="00CF55FA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F55FA" w:rsidRDefault="00CF55FA" w:rsidP="00CF55FA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F55FA" w:rsidRDefault="00CF55FA" w:rsidP="00CF55F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DBD" w:rsidRDefault="00B11DBD" w:rsidP="00CF55F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542" w:rsidRDefault="00081542" w:rsidP="00CF55F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542" w:rsidRPr="00C82644" w:rsidRDefault="00081542" w:rsidP="000815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081542" w:rsidRPr="00C82644" w:rsidRDefault="00081542" w:rsidP="000815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081542" w:rsidRPr="00C82644" w:rsidRDefault="00081542" w:rsidP="000815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t xml:space="preserve">МОУ СОШ п. </w:t>
      </w:r>
      <w:proofErr w:type="gramStart"/>
      <w:r w:rsidRPr="00C82644">
        <w:rPr>
          <w:rFonts w:ascii="Times New Roman" w:eastAsia="Calibri" w:hAnsi="Times New Roman" w:cs="Times New Roman"/>
          <w:b/>
          <w:sz w:val="28"/>
          <w:szCs w:val="28"/>
        </w:rPr>
        <w:t>Первомайский</w:t>
      </w:r>
      <w:proofErr w:type="gramEnd"/>
      <w:r w:rsidRPr="00C826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2644">
        <w:rPr>
          <w:rFonts w:ascii="Times New Roman" w:eastAsia="Calibri" w:hAnsi="Times New Roman" w:cs="Times New Roman"/>
          <w:b/>
          <w:sz w:val="28"/>
          <w:szCs w:val="28"/>
        </w:rPr>
        <w:t>Балашовского</w:t>
      </w:r>
      <w:proofErr w:type="spellEnd"/>
      <w:r w:rsidRPr="00C8264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081542" w:rsidRDefault="00081542" w:rsidP="0008154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081542" w:rsidRPr="002B1DC7" w:rsidRDefault="00081542" w:rsidP="00081542">
      <w:pPr>
        <w:pStyle w:val="ab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1.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положения</w:t>
      </w:r>
      <w:proofErr w:type="spellEnd"/>
    </w:p>
    <w:p w:rsidR="00081542" w:rsidRPr="00C82644" w:rsidRDefault="00081542" w:rsidP="00081542">
      <w:pPr>
        <w:numPr>
          <w:ilvl w:val="1"/>
          <w:numId w:val="3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МОУ СОШ </w:t>
      </w:r>
      <w:proofErr w:type="spellStart"/>
      <w:r w:rsidRPr="00C8264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82644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82644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644">
        <w:rPr>
          <w:rFonts w:ascii="Times New Roman" w:eastAsia="Calibri" w:hAnsi="Times New Roman" w:cs="Times New Roman"/>
          <w:sz w:val="28"/>
          <w:szCs w:val="28"/>
        </w:rPr>
        <w:t>Балашовского</w:t>
      </w:r>
      <w:proofErr w:type="spellEnd"/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СОШ п. Первомайский) на 2017-2018 учебный год является </w:t>
      </w:r>
      <w:r w:rsidRPr="00C16A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частью основной образовательной программы начального общего образования МОУ СОШ  п. Первомайский, </w:t>
      </w:r>
      <w:r w:rsidRPr="00C82644">
        <w:rPr>
          <w:rFonts w:ascii="Times New Roman" w:eastAsia="Calibri" w:hAnsi="Times New Roman" w:cs="Times New Roman"/>
          <w:sz w:val="28"/>
          <w:szCs w:val="28"/>
        </w:rPr>
        <w:t>документом, определяющим распределение учебного времени, отводимого на изучение различных учебных предметов обязательной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части</w:t>
      </w:r>
      <w:r w:rsidRPr="00C8264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формируемой участниками образовательных отношений,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максимальный объем обязательной нагрузки обучающихся, нормативы финансирования.</w:t>
      </w:r>
    </w:p>
    <w:p w:rsidR="00081542" w:rsidRPr="00C82644" w:rsidRDefault="00081542" w:rsidP="00081542">
      <w:pPr>
        <w:numPr>
          <w:ilvl w:val="1"/>
          <w:numId w:val="3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sz w:val="28"/>
          <w:szCs w:val="28"/>
        </w:rPr>
        <w:t>Учебный план начального общего образования МОУ СОШ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44">
        <w:rPr>
          <w:rFonts w:ascii="Times New Roman" w:eastAsia="Calibri" w:hAnsi="Times New Roman" w:cs="Times New Roman"/>
          <w:sz w:val="28"/>
          <w:szCs w:val="28"/>
        </w:rPr>
        <w:t>Перв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омайский на 2017-2018 учебный год </w:t>
      </w:r>
      <w:r w:rsidRPr="00C82644">
        <w:rPr>
          <w:rFonts w:ascii="Times New Roman" w:eastAsia="Calibri" w:hAnsi="Times New Roman" w:cs="Times New Roman"/>
          <w:sz w:val="28"/>
          <w:szCs w:val="28"/>
        </w:rPr>
        <w:t>разработан на осно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 </w:t>
      </w:r>
      <w:r w:rsidRPr="00C16AE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перспективного учебного плана основного общего образования </w:t>
      </w:r>
      <w:r w:rsidRPr="00C16AE7">
        <w:rPr>
          <w:rFonts w:ascii="Times New Roman" w:eastAsia="Calibri" w:hAnsi="Times New Roman" w:cs="Times New Roman"/>
          <w:sz w:val="28"/>
          <w:szCs w:val="28"/>
        </w:rPr>
        <w:t>МОУ СОШ п. Первомайский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преемственности с планом 2016-2017</w:t>
      </w:r>
      <w:r w:rsidRPr="00C16AE7">
        <w:rPr>
          <w:rFonts w:ascii="Times New Roman" w:eastAsia="Calibri" w:hAnsi="Times New Roman" w:cs="Times New Roman"/>
          <w:sz w:val="28"/>
          <w:szCs w:val="28"/>
        </w:rPr>
        <w:t xml:space="preserve"> учебного года и с учетом примерного учебного плана для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Pr="00C16AE7">
        <w:rPr>
          <w:rFonts w:ascii="Times New Roman" w:eastAsia="Calibri" w:hAnsi="Times New Roman" w:cs="Times New Roman"/>
          <w:sz w:val="28"/>
          <w:szCs w:val="28"/>
        </w:rPr>
        <w:t>, реализующих основную образовательную программу ОС «Школа России».</w:t>
      </w:r>
    </w:p>
    <w:p w:rsidR="00081542" w:rsidRPr="00C82644" w:rsidRDefault="00081542" w:rsidP="000815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Норматив</w:t>
      </w:r>
      <w:r>
        <w:rPr>
          <w:rFonts w:ascii="Times New Roman" w:eastAsia="Calibri" w:hAnsi="Times New Roman" w:cs="Times New Roman"/>
          <w:sz w:val="28"/>
          <w:szCs w:val="28"/>
        </w:rPr>
        <w:t>но-правовые основания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разработки учебного плана начального общего образования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СОШ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82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№273-ФЗ от 29.12.2012 г.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06.10.2009 № 373 (в ред. Приказов </w:t>
      </w:r>
      <w:proofErr w:type="spell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26.11.2010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1241, от 22.09.2011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2357, от 18.12.2012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1060, </w:t>
      </w:r>
      <w:proofErr w:type="gram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proofErr w:type="gram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29.12.2014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1643, от 18.05.2015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507, 31.12.2015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1576).</w:t>
      </w:r>
    </w:p>
    <w:p w:rsidR="00081542" w:rsidRPr="00081542" w:rsidRDefault="00081542" w:rsidP="00081542">
      <w:pPr>
        <w:pStyle w:val="ab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30.08.2013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1015, зарегистрировано в Минюсте России 01.10.2013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30067.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 24 декабря 2015 года № 81 «О внесении изменений №3 в</w:t>
      </w:r>
      <w:r w:rsidRPr="00D66FBB">
        <w:rPr>
          <w:rFonts w:ascii="Times New Roman" w:eastAsia="Calibri" w:hAnsi="Times New Roman" w:cs="Times New Roman"/>
          <w:sz w:val="28"/>
          <w:szCs w:val="28"/>
        </w:rPr>
        <w:t> 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Письмо Министерства образования РФ № 220/11-12 от 20.02.1999 г «О недопустимости перегрузок обучающихся в начальной школе».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 Министерства образования РФ № 13-51-120/13 от 03.06.2003 «Система оценивания учебных достижений школьников в условиях </w:t>
      </w:r>
      <w:proofErr w:type="spell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безотметочного</w:t>
      </w:r>
      <w:proofErr w:type="spell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обучения».</w:t>
      </w:r>
    </w:p>
    <w:p w:rsidR="00081542" w:rsidRPr="00081542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РФ от 09.02.2012 г № 102/03 «О введении курса ОРКСЭ с 1 сентября 2012 г».</w:t>
      </w:r>
    </w:p>
    <w:p w:rsidR="00081542" w:rsidRPr="00C16AE7" w:rsidRDefault="00081542" w:rsidP="00081542">
      <w:pPr>
        <w:pStyle w:val="ab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Федеральные требования к образовательным учреждениям в части охраны здоровья обучающихся </w:t>
      </w:r>
      <w:proofErr w:type="gram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утверждены приказом Министерства  образования и науки РФ 28.12.2010 г № 2106, зарегистрированы в Минюсте России 02.02. </w:t>
      </w:r>
      <w:r w:rsidRPr="00C16AE7">
        <w:rPr>
          <w:rFonts w:ascii="Times New Roman" w:eastAsia="Calibri" w:hAnsi="Times New Roman" w:cs="Times New Roman"/>
          <w:sz w:val="28"/>
          <w:szCs w:val="28"/>
        </w:rPr>
        <w:t>2011 г., №19676)</w:t>
      </w:r>
    </w:p>
    <w:p w:rsidR="00081542" w:rsidRPr="00081542" w:rsidRDefault="00081542" w:rsidP="00081542">
      <w:pPr>
        <w:pStyle w:val="ab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Первомайский</w:t>
      </w:r>
      <w:proofErr w:type="gramEnd"/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: Устав МОУ СОШ п. Первомайский, №407 от 11.02.2013 г.; Лицензия, серия 64ЛО1 № 0002097 (регистрационный № 2388 от 19.01.2016 г.);</w:t>
      </w:r>
      <w:r w:rsidRPr="00081542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81542">
        <w:rPr>
          <w:rFonts w:ascii="Times New Roman" w:eastAsia="Calibri" w:hAnsi="Times New Roman" w:cs="Times New Roman"/>
          <w:sz w:val="28"/>
          <w:szCs w:val="28"/>
          <w:lang w:val="ru-RU"/>
        </w:rPr>
        <w:t>Свидетельство о государственной аккредитации (регистрационный № 720 от 31.05.2011 г.).</w:t>
      </w:r>
    </w:p>
    <w:p w:rsidR="00081542" w:rsidRPr="00C82644" w:rsidRDefault="00081542" w:rsidP="000815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t>1.4.</w:t>
      </w:r>
      <w:r>
        <w:rPr>
          <w:rFonts w:ascii="Times New Roman" w:eastAsia="Calibri" w:hAnsi="Times New Roman" w:cs="Times New Roman"/>
          <w:sz w:val="28"/>
          <w:szCs w:val="28"/>
        </w:rPr>
        <w:t>Содержание и с</w:t>
      </w:r>
      <w:r w:rsidRPr="00C82644">
        <w:rPr>
          <w:rFonts w:ascii="Times New Roman" w:eastAsia="Calibri" w:hAnsi="Times New Roman" w:cs="Times New Roman"/>
          <w:sz w:val="28"/>
          <w:szCs w:val="28"/>
        </w:rPr>
        <w:t>труктура учебного плана начального общего образования определяется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СОШ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44">
        <w:rPr>
          <w:rFonts w:ascii="Times New Roman" w:eastAsia="Calibri" w:hAnsi="Times New Roman" w:cs="Times New Roman"/>
          <w:sz w:val="28"/>
          <w:szCs w:val="28"/>
        </w:rPr>
        <w:t>Первомайский, сформулированными в Уставе МОУ СОШ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Первомайский, годовом Плане работы ОУ, Основной образовательной программе начального общего образования МОУ СОШ </w:t>
      </w:r>
      <w:proofErr w:type="spellStart"/>
      <w:r w:rsidRPr="00C8264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82644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82644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82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542" w:rsidRPr="00C82644" w:rsidRDefault="00081542" w:rsidP="000815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t>1.5.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 начального</w:t>
      </w:r>
      <w:r w:rsidRPr="00926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 в </w:t>
      </w:r>
      <w:r w:rsidRPr="00C82644">
        <w:rPr>
          <w:rFonts w:ascii="Times New Roman" w:eastAsia="Calibri" w:hAnsi="Times New Roman" w:cs="Times New Roman"/>
          <w:color w:val="000000"/>
          <w:sz w:val="28"/>
          <w:szCs w:val="28"/>
        </w:rPr>
        <w:t>МОУ СОШ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2017-2018уч/году осуществляется</w:t>
      </w:r>
      <w:r w:rsidRPr="00C826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следующем режиме:</w:t>
      </w:r>
    </w:p>
    <w:p w:rsidR="00081542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44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 в 1 клас</w:t>
      </w:r>
      <w:r>
        <w:rPr>
          <w:rFonts w:ascii="Times New Roman" w:eastAsia="Calibri" w:hAnsi="Times New Roman" w:cs="Times New Roman"/>
          <w:sz w:val="28"/>
          <w:szCs w:val="28"/>
        </w:rPr>
        <w:t>се составляет 33 учебные недели;</w:t>
      </w:r>
    </w:p>
    <w:p w:rsidR="00081542" w:rsidRPr="00C82644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44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 в 1 классе составляет 5 дней;</w:t>
      </w:r>
    </w:p>
    <w:p w:rsidR="00081542" w:rsidRPr="00C82644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максимально допустимая недельная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нагрузка </w:t>
      </w:r>
      <w:proofErr w:type="gramStart"/>
      <w:r w:rsidRPr="00C8264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в 1 классе составляет 21 час </w:t>
      </w:r>
      <w:r>
        <w:rPr>
          <w:rFonts w:ascii="Times New Roman" w:eastAsia="Calibri" w:hAnsi="Times New Roman" w:cs="Times New Roman"/>
          <w:sz w:val="28"/>
          <w:szCs w:val="28"/>
        </w:rPr>
        <w:t>при 5-ти дневной учебной неделе;</w:t>
      </w:r>
    </w:p>
    <w:p w:rsidR="00081542" w:rsidRPr="009262D7" w:rsidRDefault="00081542" w:rsidP="0008154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7E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207E1">
        <w:rPr>
          <w:rFonts w:ascii="Times New Roman" w:eastAsia="Calibri" w:hAnsi="Times New Roman" w:cs="Times New Roman"/>
          <w:sz w:val="28"/>
          <w:szCs w:val="28"/>
        </w:rPr>
        <w:t>ри организации образ</w:t>
      </w:r>
      <w:r>
        <w:rPr>
          <w:rFonts w:ascii="Times New Roman" w:eastAsia="Calibri" w:hAnsi="Times New Roman" w:cs="Times New Roman"/>
          <w:sz w:val="28"/>
          <w:szCs w:val="28"/>
        </w:rPr>
        <w:t>овательного процесса в 1 классе используется</w:t>
      </w:r>
      <w:r w:rsidRPr="002207E1">
        <w:rPr>
          <w:rFonts w:ascii="Times New Roman" w:eastAsia="Calibri" w:hAnsi="Times New Roman" w:cs="Times New Roman"/>
          <w:sz w:val="28"/>
          <w:szCs w:val="28"/>
        </w:rPr>
        <w:t xml:space="preserve"> «ступенчатый» режим обучения: в первом полугодии – в сентябре, октябре – по 3 урока в день по 35 минут каждый, в ноябре, декабре – по 4 урока по 35 минут каждый; во втором полугодии – с января по май по 4 урока, д</w:t>
      </w:r>
      <w:r>
        <w:rPr>
          <w:rFonts w:ascii="Times New Roman" w:eastAsia="Calibri" w:hAnsi="Times New Roman" w:cs="Times New Roman"/>
          <w:sz w:val="28"/>
          <w:szCs w:val="28"/>
        </w:rPr>
        <w:t>лительность которых по 40 минут.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437E3">
        <w:rPr>
          <w:rFonts w:ascii="Times New Roman" w:eastAsia="Calibri" w:hAnsi="Times New Roman" w:cs="Times New Roman"/>
          <w:sz w:val="28"/>
          <w:szCs w:val="28"/>
        </w:rPr>
        <w:t xml:space="preserve">спользование «ступенчатого» метода постепенного наращивания учебной нагрузки в первом полугодии,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п.10.10. СанПиН 2.4.2.2821-10</w:t>
      </w:r>
      <w:r w:rsidRPr="004437E3">
        <w:rPr>
          <w:rFonts w:ascii="Times New Roman" w:eastAsia="Calibri" w:hAnsi="Times New Roman" w:cs="Times New Roman"/>
          <w:sz w:val="28"/>
          <w:szCs w:val="28"/>
        </w:rPr>
        <w:t>, обеспечивается организацией адаптационного периода (письмо МО РФ от 20.04.2001 г № 408/13-13).</w:t>
      </w:r>
      <w:r w:rsidRPr="00C82644">
        <w:rPr>
          <w:rFonts w:ascii="Times New Roman" w:eastAsia="Calibri" w:hAnsi="Times New Roman" w:cs="Times New Roman"/>
          <w:sz w:val="28"/>
          <w:szCs w:val="28"/>
        </w:rPr>
        <w:t>В сентябре-октябре четвертый урок в 1 классе проводится в ф</w:t>
      </w:r>
      <w:r>
        <w:rPr>
          <w:rFonts w:ascii="Times New Roman" w:eastAsia="Calibri" w:hAnsi="Times New Roman" w:cs="Times New Roman"/>
          <w:sz w:val="28"/>
          <w:szCs w:val="28"/>
        </w:rPr>
        <w:t>орме экскурсий, развивающих игр, целевых прогулок.</w:t>
      </w:r>
    </w:p>
    <w:p w:rsidR="00081542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D7">
        <w:rPr>
          <w:rFonts w:ascii="Times New Roman" w:eastAsia="Calibri" w:hAnsi="Times New Roman" w:cs="Times New Roman"/>
          <w:sz w:val="28"/>
          <w:szCs w:val="28"/>
        </w:rPr>
        <w:lastRenderedPageBreak/>
        <w:t>- продолжительность учебного года в</w:t>
      </w:r>
      <w:r>
        <w:rPr>
          <w:rFonts w:ascii="Times New Roman" w:eastAsia="Calibri" w:hAnsi="Times New Roman" w:cs="Times New Roman"/>
          <w:sz w:val="28"/>
          <w:szCs w:val="28"/>
        </w:rPr>
        <w:t>о 2-4 классах составляет 34</w:t>
      </w:r>
      <w:r w:rsidRPr="009262D7">
        <w:rPr>
          <w:rFonts w:ascii="Times New Roman" w:eastAsia="Calibri" w:hAnsi="Times New Roman" w:cs="Times New Roman"/>
          <w:sz w:val="28"/>
          <w:szCs w:val="28"/>
        </w:rPr>
        <w:t xml:space="preserve"> учебные недели</w:t>
      </w:r>
    </w:p>
    <w:p w:rsidR="00081542" w:rsidRPr="00C82644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 в 1 классе – 33 недели, в феврале - дополнительные недельные каникулы</w:t>
      </w:r>
    </w:p>
    <w:p w:rsidR="00081542" w:rsidRPr="00C82644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44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 во 2- 4 классах составляет 5 дней;</w:t>
      </w:r>
    </w:p>
    <w:p w:rsidR="00081542" w:rsidRPr="00C82644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максимально допустимая недельная нагрузка обучающихся во 2</w:t>
      </w:r>
      <w:r w:rsidRPr="00C82644">
        <w:rPr>
          <w:rFonts w:ascii="Times New Roman" w:eastAsia="Calibri" w:hAnsi="Times New Roman" w:cs="Times New Roman"/>
          <w:sz w:val="28"/>
          <w:szCs w:val="28"/>
        </w:rPr>
        <w:t>-4 классах составляет 23 часа при 5-ти дневной учебной неделе;</w:t>
      </w:r>
    </w:p>
    <w:p w:rsidR="00081542" w:rsidRDefault="00081542" w:rsidP="00081542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44">
        <w:rPr>
          <w:rFonts w:ascii="Times New Roman" w:eastAsia="Calibri" w:hAnsi="Times New Roman" w:cs="Times New Roman"/>
          <w:sz w:val="28"/>
          <w:szCs w:val="28"/>
        </w:rPr>
        <w:t>- продолжительность урока во 2-4 классах составляет 45 минут.</w:t>
      </w:r>
    </w:p>
    <w:p w:rsidR="00081542" w:rsidRDefault="00081542" w:rsidP="00081542">
      <w:pPr>
        <w:suppressAutoHyphens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44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C82644">
        <w:rPr>
          <w:rFonts w:ascii="Times New Roman" w:eastAsia="Calibri" w:hAnsi="Times New Roman" w:cs="Times New Roman"/>
          <w:sz w:val="28"/>
          <w:szCs w:val="28"/>
        </w:rPr>
        <w:t>Учебный план МОУ СОШ п. Первомайский включает обязательную часть и часть, формируе</w:t>
      </w:r>
      <w:r>
        <w:rPr>
          <w:rFonts w:ascii="Times New Roman" w:eastAsia="Calibri" w:hAnsi="Times New Roman" w:cs="Times New Roman"/>
          <w:sz w:val="28"/>
          <w:szCs w:val="28"/>
        </w:rPr>
        <w:t>мую участниками образовательных отношений</w:t>
      </w:r>
      <w:r w:rsidRPr="00C82644">
        <w:rPr>
          <w:rFonts w:ascii="Times New Roman" w:eastAsia="Calibri" w:hAnsi="Times New Roman" w:cs="Times New Roman"/>
          <w:sz w:val="28"/>
          <w:szCs w:val="28"/>
        </w:rPr>
        <w:t>. Наполняемость обязательной части определена составом учебных предметов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бязательных предметных областей; </w:t>
      </w:r>
      <w:r w:rsidRPr="00C1222E">
        <w:rPr>
          <w:rFonts w:ascii="Times New Roman" w:eastAsia="Calibri" w:hAnsi="Times New Roman" w:cs="Times New Roman"/>
          <w:sz w:val="28"/>
          <w:szCs w:val="28"/>
        </w:rPr>
        <w:t>часть, формируемая участниками образовате</w:t>
      </w:r>
      <w:r>
        <w:rPr>
          <w:rFonts w:ascii="Times New Roman" w:eastAsia="Calibri" w:hAnsi="Times New Roman" w:cs="Times New Roman"/>
          <w:sz w:val="28"/>
          <w:szCs w:val="28"/>
        </w:rPr>
        <w:t>льных отношений, включает предметы</w:t>
      </w:r>
      <w:r w:rsidRPr="00C1222E">
        <w:rPr>
          <w:rFonts w:ascii="Times New Roman" w:eastAsia="Calibri" w:hAnsi="Times New Roman" w:cs="Times New Roman"/>
          <w:sz w:val="28"/>
          <w:szCs w:val="28"/>
        </w:rPr>
        <w:t>, направленные на реализацию индивидуальных потребностей обучающихся, в соответствии с их зап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росами и отражающие специфику МОУ СОШ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122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542" w:rsidRDefault="00081542" w:rsidP="00081542">
      <w:pPr>
        <w:tabs>
          <w:tab w:val="left" w:pos="9288"/>
        </w:tabs>
        <w:suppressAutoHyphens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части учебного плана, формируемой участниками образовательных отношений, распределены следующим образом: в 1-4 классах по 1 часу отведено на усиление предмета «Русский язык».</w:t>
      </w:r>
    </w:p>
    <w:p w:rsidR="00081542" w:rsidRPr="00632297" w:rsidRDefault="00081542" w:rsidP="00081542">
      <w:pPr>
        <w:tabs>
          <w:tab w:val="left" w:pos="9288"/>
        </w:tabs>
        <w:suppressAutoHyphens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Учебный план начального общего образования на 2017-2018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/год</w:t>
      </w:r>
    </w:p>
    <w:p w:rsidR="00081542" w:rsidRDefault="00081542" w:rsidP="0008154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C8264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одержание образования на уровне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в МОУ СОШ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2644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реализуется средствами образовательной системы </w:t>
      </w:r>
      <w:r w:rsidRPr="00340879">
        <w:rPr>
          <w:rFonts w:ascii="Times New Roman" w:eastAsia="Calibri" w:hAnsi="Times New Roman" w:cs="Times New Roman"/>
          <w:b/>
          <w:sz w:val="28"/>
          <w:szCs w:val="28"/>
        </w:rPr>
        <w:t>«Школа России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542" w:rsidRDefault="00081542" w:rsidP="000815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Главная идея образовательной системы</w:t>
      </w:r>
      <w:r w:rsidRPr="00C8264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82644">
        <w:rPr>
          <w:rFonts w:ascii="Times New Roman" w:eastAsia="Calibri" w:hAnsi="Times New Roman" w:cs="Times New Roman"/>
          <w:sz w:val="28"/>
          <w:szCs w:val="28"/>
        </w:rPr>
        <w:t>«Школа России» создается в России и для России. Школа России должна стать школой духовно-нравственного развития. В основу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создания образовательной системы</w:t>
      </w:r>
      <w:r w:rsidRPr="00C82644">
        <w:rPr>
          <w:rFonts w:ascii="Times New Roman" w:eastAsia="Calibri" w:hAnsi="Times New Roman" w:cs="Times New Roman"/>
          <w:sz w:val="28"/>
          <w:szCs w:val="28"/>
        </w:rPr>
        <w:t xml:space="preserve"> «Школа России» положены традиции отечественной школы с признанием их исключительной ценности и значимости.</w:t>
      </w:r>
    </w:p>
    <w:p w:rsidR="00081542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МОУ СОШ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Pr="00A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следующее распределение часов части, 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участниками образовательных отношений</w:t>
      </w:r>
      <w:r w:rsidRPr="00A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результатами диагностики, проводимой администрацией ОО:</w:t>
      </w:r>
    </w:p>
    <w:p w:rsidR="00081542" w:rsidRPr="00A75DFE" w:rsidRDefault="00081542" w:rsidP="00081542">
      <w:pPr>
        <w:pStyle w:val="ab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542" w:rsidRPr="00081542" w:rsidRDefault="00081542" w:rsidP="00081542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-учебные занятия по предмету русский язык – 1 час</w:t>
      </w:r>
    </w:p>
    <w:p w:rsidR="00081542" w:rsidRPr="00A75DFE" w:rsidRDefault="00081542" w:rsidP="00081542">
      <w:pPr>
        <w:pStyle w:val="ab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542" w:rsidRPr="00081542" w:rsidRDefault="00081542" w:rsidP="00081542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-учебные занятия по предмету русский язык – 1 час</w:t>
      </w:r>
    </w:p>
    <w:p w:rsidR="00081542" w:rsidRPr="00A75DFE" w:rsidRDefault="00081542" w:rsidP="00081542">
      <w:pPr>
        <w:pStyle w:val="ab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542" w:rsidRPr="00081542" w:rsidRDefault="00081542" w:rsidP="00081542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-учебные занятия по предмету русский язык – 1 час</w:t>
      </w:r>
    </w:p>
    <w:p w:rsidR="00081542" w:rsidRPr="00A75DFE" w:rsidRDefault="00081542" w:rsidP="00081542">
      <w:pPr>
        <w:pStyle w:val="ab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542" w:rsidRPr="00081542" w:rsidRDefault="00081542" w:rsidP="00081542">
      <w:pPr>
        <w:pStyle w:val="ab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-учебные занятия по предмету русский язык – 1 час, с целью усиления изучения предмета «Русский язык».</w:t>
      </w:r>
    </w:p>
    <w:p w:rsidR="00081542" w:rsidRPr="00081542" w:rsidRDefault="00081542" w:rsidP="00081542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Изучение </w:t>
      </w:r>
      <w:proofErr w:type="spellStart"/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</w:t>
      </w:r>
      <w:proofErr w:type="gramStart"/>
      <w:r w:rsidRPr="000815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«Р</w:t>
      </w:r>
      <w:proofErr w:type="gramEnd"/>
      <w:r w:rsidRPr="000815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усский</w:t>
      </w:r>
      <w:proofErr w:type="spellEnd"/>
      <w:r w:rsidRPr="000815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815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язык»</w:t>
      </w:r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r w:rsidRPr="000815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начальной школе направлено на развитие речи, мышления, воображения,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081542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предмета </w:t>
      </w:r>
      <w:r w:rsidRPr="00C6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шк</w:t>
      </w:r>
      <w:proofErr w:type="gramEnd"/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ольника, способного к творческой деятельности. </w:t>
      </w:r>
    </w:p>
    <w:p w:rsidR="00081542" w:rsidRPr="00C616B5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изучается со 2 класса. Он формирует элементарные коммуникативные умения в говорении, </w:t>
      </w:r>
      <w:proofErr w:type="spellStart"/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</w:p>
    <w:p w:rsidR="00081542" w:rsidRPr="00C616B5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C6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математики 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и продолжения образования. </w:t>
      </w:r>
    </w:p>
    <w:p w:rsidR="00081542" w:rsidRPr="00C616B5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предмета </w:t>
      </w:r>
      <w:r w:rsidRPr="00C6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 экстремальных ситуациях.</w:t>
      </w:r>
    </w:p>
    <w:p w:rsidR="00081542" w:rsidRPr="002B76BC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2B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</w:t>
      </w:r>
      <w:r w:rsidRPr="002B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1 –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по два часа в неделю </w:t>
      </w:r>
      <w:r w:rsidRPr="002B76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разделы «Изобразительное искусство» и «Музыка».</w:t>
      </w:r>
    </w:p>
    <w:p w:rsidR="00081542" w:rsidRPr="00C616B5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разделы изучаются как отдельные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ебные предметы «Изобразительное </w:t>
      </w:r>
      <w:r w:rsidRPr="002B7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искусство» (1 час в неделю) и «Музыка» (1 час в неделю)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предметов эстетического цикла</w:t>
      </w:r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proofErr w:type="gramEnd"/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окружающему миру.</w:t>
      </w:r>
    </w:p>
    <w:p w:rsidR="00081542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</w:t>
      </w:r>
      <w:r w:rsidRPr="007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«Технология»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</w:t>
      </w:r>
      <w:r w:rsidR="005C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инициативности, изобретательности, гибкости и вариативности мышления у учащихся.</w:t>
      </w:r>
    </w:p>
    <w:p w:rsidR="00081542" w:rsidRPr="00A75DFE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Pr="007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  <w:r w:rsidRPr="007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081542" w:rsidRDefault="00081542" w:rsidP="0008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Pr="0030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4-м классе изучается учебный предмет</w:t>
      </w:r>
      <w:r w:rsidRPr="00C8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ОРКСЭ, на который отводится 34 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этого курса направлено на развитие у обучающихся представлений о значении нравственных норм и ценностей, формирование готовности к нравственному самосовершенствованию, духовному саморазвитию; на осознание ценности человеческой жизни, а также на формирование первоначальных представлений о традиционных религиях, их роли в культуре, истории и современности России.</w:t>
      </w:r>
      <w:r w:rsidR="0026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основе добровольного выбора родителей (законных представителей) обучающихся 3 класса, по их личным заявлениям изучается модуль «Основы православной культуры». Выбор зафиксирован в протоколе родительского собрания </w:t>
      </w:r>
      <w:r w:rsidRPr="0088268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от 15</w:t>
      </w:r>
      <w:r w:rsidRPr="0088268F">
        <w:rPr>
          <w:rFonts w:ascii="Times New Roman" w:eastAsia="Calibri" w:hAnsi="Times New Roman" w:cs="Times New Roman"/>
          <w:sz w:val="28"/>
          <w:szCs w:val="28"/>
        </w:rPr>
        <w:t>.05.2016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Текущая</w:t>
      </w:r>
      <w:r w:rsidRPr="00E13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четвертная аттестация по ОРКСЭ проводится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достижений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 </w:t>
      </w:r>
      <w:r w:rsidRPr="00E1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отметок.</w:t>
      </w:r>
    </w:p>
    <w:p w:rsidR="00081542" w:rsidRDefault="00081542" w:rsidP="00081542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Промежуточная аттестация обучающихся 2-4 классов:</w:t>
      </w:r>
    </w:p>
    <w:p w:rsidR="00081542" w:rsidRPr="000F4314" w:rsidRDefault="00081542" w:rsidP="00081542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Основной образовательной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начального общего образования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отдельной части 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всего объема 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предмета основной образовательной программы, сопровождается промеж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уточной аттестацией обучающихся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проводимой в формах, определенных учебным планом, и в порядке, установленном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МОУ СОШ п. Первомайский.</w:t>
      </w:r>
      <w:proofErr w:type="gramEnd"/>
    </w:p>
    <w:p w:rsidR="00081542" w:rsidRDefault="00081542" w:rsidP="00081542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ФГОС пром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ежуточная годовая аттестация во 2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-4 класса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проводится в форме предметных диагностических 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работ. Пре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дметные диагностические работы 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проверку овладения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программного материала по следующим учебным предмета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м: русский язык и </w:t>
      </w:r>
      <w:r w:rsidRPr="000F4314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81542" w:rsidRDefault="00081542" w:rsidP="00081542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542" w:rsidRPr="00FA2F50" w:rsidRDefault="00081542" w:rsidP="00081542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07"/>
        <w:gridCol w:w="3627"/>
        <w:gridCol w:w="3537"/>
      </w:tblGrid>
      <w:tr w:rsidR="00081542" w:rsidTr="006C6CDC">
        <w:tc>
          <w:tcPr>
            <w:tcW w:w="2407" w:type="dxa"/>
          </w:tcPr>
          <w:p w:rsidR="00081542" w:rsidRDefault="00081542" w:rsidP="006C6CD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7" w:type="dxa"/>
          </w:tcPr>
          <w:p w:rsidR="00081542" w:rsidRDefault="00081542" w:rsidP="006C6CD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537" w:type="dxa"/>
          </w:tcPr>
          <w:p w:rsidR="00081542" w:rsidRDefault="00081542" w:rsidP="006C6CD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081542" w:rsidTr="006C6CDC">
        <w:tc>
          <w:tcPr>
            <w:tcW w:w="2407" w:type="dxa"/>
          </w:tcPr>
          <w:p w:rsidR="00081542" w:rsidRDefault="00081542" w:rsidP="006C6CDC">
            <w:pPr>
              <w:jc w:val="center"/>
            </w:pPr>
            <w:r w:rsidRPr="00BB088E">
              <w:rPr>
                <w:rFonts w:ascii="Times New Roman" w:eastAsia="Calibri" w:hAnsi="Times New Roman" w:cs="Times New Roman"/>
                <w:sz w:val="28"/>
                <w:szCs w:val="28"/>
              </w:rPr>
              <w:t>2-4  класс</w:t>
            </w:r>
          </w:p>
        </w:tc>
        <w:tc>
          <w:tcPr>
            <w:tcW w:w="3627" w:type="dxa"/>
          </w:tcPr>
          <w:p w:rsidR="00081542" w:rsidRDefault="00081542" w:rsidP="006C6CD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–  контрольный диктант </w:t>
            </w:r>
          </w:p>
        </w:tc>
        <w:tc>
          <w:tcPr>
            <w:tcW w:w="3537" w:type="dxa"/>
          </w:tcPr>
          <w:p w:rsidR="00081542" w:rsidRDefault="00081542" w:rsidP="006C6CD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 по 25 мая</w:t>
            </w:r>
          </w:p>
        </w:tc>
      </w:tr>
      <w:tr w:rsidR="00081542" w:rsidTr="006C6CDC">
        <w:tc>
          <w:tcPr>
            <w:tcW w:w="2407" w:type="dxa"/>
          </w:tcPr>
          <w:p w:rsidR="00081542" w:rsidRDefault="00081542" w:rsidP="006C6CDC">
            <w:pPr>
              <w:jc w:val="center"/>
            </w:pPr>
            <w:r w:rsidRPr="00BB088E">
              <w:rPr>
                <w:rFonts w:ascii="Times New Roman" w:eastAsia="Calibri" w:hAnsi="Times New Roman" w:cs="Times New Roman"/>
                <w:sz w:val="28"/>
                <w:szCs w:val="28"/>
              </w:rPr>
              <w:t>2-4  класс</w:t>
            </w:r>
          </w:p>
        </w:tc>
        <w:tc>
          <w:tcPr>
            <w:tcW w:w="3627" w:type="dxa"/>
          </w:tcPr>
          <w:p w:rsidR="00081542" w:rsidRDefault="00081542" w:rsidP="006C6CD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– контрольная работа</w:t>
            </w:r>
          </w:p>
        </w:tc>
        <w:tc>
          <w:tcPr>
            <w:tcW w:w="3537" w:type="dxa"/>
          </w:tcPr>
          <w:p w:rsidR="00081542" w:rsidRDefault="00081542" w:rsidP="006C6CD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 по 25 мая</w:t>
            </w:r>
          </w:p>
        </w:tc>
      </w:tr>
    </w:tbl>
    <w:p w:rsidR="00081542" w:rsidRDefault="00081542" w:rsidP="0008154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542" w:rsidRDefault="00081542" w:rsidP="00081542">
      <w:pPr>
        <w:spacing w:line="240" w:lineRule="auto"/>
        <w:ind w:left="10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 w:rsidRPr="00C82644">
        <w:rPr>
          <w:rFonts w:ascii="Times New Roman" w:eastAsia="Calibri" w:hAnsi="Times New Roman" w:cs="Times New Roman"/>
          <w:b/>
          <w:sz w:val="28"/>
          <w:szCs w:val="28"/>
        </w:rPr>
        <w:t xml:space="preserve"> нач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ального общего образования    </w:t>
      </w:r>
    </w:p>
    <w:p w:rsidR="00081542" w:rsidRPr="006B490B" w:rsidRDefault="00081542" w:rsidP="00081542">
      <w:pPr>
        <w:spacing w:line="240" w:lineRule="auto"/>
        <w:ind w:left="10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МОУ </w:t>
      </w:r>
      <w:r w:rsidRPr="00C82644">
        <w:rPr>
          <w:rFonts w:ascii="Times New Roman" w:eastAsia="Calibri" w:hAnsi="Times New Roman" w:cs="Times New Roman"/>
          <w:b/>
          <w:sz w:val="28"/>
          <w:szCs w:val="28"/>
        </w:rPr>
        <w:t>СОШ 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644">
        <w:rPr>
          <w:rFonts w:ascii="Times New Roman" w:eastAsia="Calibri" w:hAnsi="Times New Roman" w:cs="Times New Roman"/>
          <w:b/>
          <w:sz w:val="28"/>
          <w:szCs w:val="28"/>
        </w:rPr>
        <w:t>Первом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айский на 2017-2018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/г</w:t>
      </w: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1"/>
        <w:gridCol w:w="2387"/>
        <w:gridCol w:w="958"/>
        <w:gridCol w:w="939"/>
        <w:gridCol w:w="939"/>
        <w:gridCol w:w="939"/>
        <w:gridCol w:w="992"/>
      </w:tblGrid>
      <w:tr w:rsidR="00081542" w:rsidRPr="00C82644" w:rsidTr="006C6CDC">
        <w:trPr>
          <w:jc w:val="center"/>
        </w:trPr>
        <w:tc>
          <w:tcPr>
            <w:tcW w:w="2418" w:type="dxa"/>
            <w:gridSpan w:val="2"/>
            <w:vMerge w:val="restart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7" w:type="dxa"/>
            <w:vMerge w:val="restart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775" w:type="dxa"/>
            <w:gridSpan w:val="4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  <w:vMerge/>
          </w:tcPr>
          <w:p w:rsidR="00081542" w:rsidRPr="00C82644" w:rsidRDefault="00081542" w:rsidP="006C6C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081542" w:rsidRPr="00C82644" w:rsidRDefault="00081542" w:rsidP="006C6C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39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39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39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vMerge/>
          </w:tcPr>
          <w:p w:rsidR="00081542" w:rsidRPr="00C82644" w:rsidRDefault="00081542" w:rsidP="006C6C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1542" w:rsidRPr="00C82644" w:rsidTr="006C6CDC">
        <w:trPr>
          <w:jc w:val="center"/>
        </w:trPr>
        <w:tc>
          <w:tcPr>
            <w:tcW w:w="9572" w:type="dxa"/>
            <w:gridSpan w:val="8"/>
          </w:tcPr>
          <w:p w:rsidR="00081542" w:rsidRPr="006D6ACF" w:rsidRDefault="00081542" w:rsidP="006C6C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  <w:vMerge w:val="restart"/>
            <w:tcBorders>
              <w:top w:val="single" w:sz="4" w:space="0" w:color="auto"/>
            </w:tcBorders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  <w:vMerge/>
            <w:tcBorders>
              <w:bottom w:val="single" w:sz="4" w:space="0" w:color="auto"/>
            </w:tcBorders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</w:tcBorders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ОРКСЭ (Основы православной культуры)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  <w:vMerge w:val="restart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  <w:vMerge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1542" w:rsidRPr="00C82644" w:rsidTr="006C6CDC">
        <w:trPr>
          <w:jc w:val="center"/>
        </w:trPr>
        <w:tc>
          <w:tcPr>
            <w:tcW w:w="2418" w:type="dxa"/>
            <w:gridSpan w:val="2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</w:t>
            </w:r>
          </w:p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58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6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81542" w:rsidRPr="00C82644" w:rsidTr="006C6CDC">
        <w:trPr>
          <w:trHeight w:val="475"/>
          <w:jc w:val="center"/>
        </w:trPr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:rsidR="00081542" w:rsidRPr="006B490B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4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9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81542" w:rsidRPr="00C82644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081542" w:rsidRPr="00C82644" w:rsidTr="006C6CDC">
        <w:trPr>
          <w:trHeight w:val="588"/>
          <w:jc w:val="center"/>
        </w:trPr>
        <w:tc>
          <w:tcPr>
            <w:tcW w:w="9572" w:type="dxa"/>
            <w:gridSpan w:val="8"/>
            <w:tcBorders>
              <w:bottom w:val="single" w:sz="4" w:space="0" w:color="auto"/>
            </w:tcBorders>
          </w:tcPr>
          <w:p w:rsidR="00081542" w:rsidRPr="006D6ACF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1542" w:rsidRPr="00C82644" w:rsidTr="006C6CDC">
        <w:trPr>
          <w:trHeight w:val="366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1542" w:rsidRPr="00C82644" w:rsidTr="006C6CDC">
        <w:trPr>
          <w:trHeight w:val="648"/>
          <w:jc w:val="center"/>
        </w:trPr>
        <w:tc>
          <w:tcPr>
            <w:tcW w:w="2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081542" w:rsidRPr="00F51376" w:rsidRDefault="00081542" w:rsidP="006C6CDC">
            <w:pPr>
              <w:spacing w:line="240" w:lineRule="auto"/>
              <w:ind w:left="32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081542" w:rsidRPr="00F51376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1542" w:rsidRPr="00C82644" w:rsidTr="006C6CDC">
        <w:trPr>
          <w:trHeight w:val="671"/>
          <w:jc w:val="center"/>
        </w:trPr>
        <w:tc>
          <w:tcPr>
            <w:tcW w:w="4805" w:type="dxa"/>
            <w:gridSpan w:val="3"/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58" w:type="dxa"/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39" w:type="dxa"/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9" w:type="dxa"/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1542" w:rsidRDefault="00081542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081542" w:rsidRDefault="00081542" w:rsidP="0008154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7B8" w:rsidRDefault="004957B8" w:rsidP="001F282C">
      <w:pPr>
        <w:pStyle w:val="af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57B8" w:rsidRDefault="004957B8" w:rsidP="001F282C">
      <w:pPr>
        <w:pStyle w:val="af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57B8" w:rsidRDefault="004957B8" w:rsidP="001F282C">
      <w:pPr>
        <w:pStyle w:val="af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F282C" w:rsidRPr="00B626D2" w:rsidRDefault="001F282C" w:rsidP="001F282C">
      <w:pPr>
        <w:pStyle w:val="af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626D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Пояснительная записка к плану внеурочной деятельности </w:t>
      </w:r>
    </w:p>
    <w:p w:rsidR="001F282C" w:rsidRPr="00B626D2" w:rsidRDefault="001F282C" w:rsidP="001F282C">
      <w:pPr>
        <w:pStyle w:val="af6"/>
        <w:jc w:val="center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b/>
          <w:bCs/>
          <w:color w:val="000000"/>
          <w:sz w:val="28"/>
          <w:szCs w:val="28"/>
          <w:shd w:val="clear" w:color="auto" w:fill="FFFFFF"/>
        </w:rPr>
        <w:t>начального общего образования</w:t>
      </w:r>
    </w:p>
    <w:p w:rsidR="001F282C" w:rsidRDefault="001F282C" w:rsidP="001F282C">
      <w:pPr>
        <w:pStyle w:val="af6"/>
        <w:shd w:val="clear" w:color="auto" w:fill="FFFFFF"/>
        <w:jc w:val="center"/>
        <w:rPr>
          <w:rFonts w:ascii="Comic Sans MS" w:hAnsi="Comic Sans MS" w:cs="Tahoma"/>
          <w:b/>
          <w:bCs/>
          <w:color w:val="000000"/>
          <w:sz w:val="28"/>
          <w:szCs w:val="28"/>
        </w:rPr>
      </w:pPr>
      <w:r w:rsidRPr="00B626D2">
        <w:rPr>
          <w:rFonts w:ascii="Tahoma" w:hAnsi="Tahoma" w:cs="Tahoma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на 2017-2018</w:t>
      </w:r>
      <w:r w:rsidRPr="00B626D2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B626D2">
        <w:rPr>
          <w:b/>
          <w:bCs/>
          <w:color w:val="000000"/>
          <w:sz w:val="28"/>
          <w:szCs w:val="28"/>
        </w:rPr>
        <w:t>уч</w:t>
      </w:r>
      <w:proofErr w:type="spellEnd"/>
      <w:r w:rsidRPr="00B626D2">
        <w:rPr>
          <w:b/>
          <w:bCs/>
          <w:color w:val="000000"/>
          <w:sz w:val="28"/>
          <w:szCs w:val="28"/>
        </w:rPr>
        <w:t>/год</w:t>
      </w:r>
      <w:r w:rsidRPr="00B626D2">
        <w:rPr>
          <w:rFonts w:ascii="Comic Sans MS" w:hAnsi="Comic Sans MS" w:cs="Tahoma"/>
          <w:b/>
          <w:bCs/>
          <w:color w:val="000000"/>
          <w:sz w:val="28"/>
          <w:szCs w:val="28"/>
        </w:rPr>
        <w:t> </w:t>
      </w:r>
    </w:p>
    <w:p w:rsidR="001F282C" w:rsidRPr="004F4E53" w:rsidRDefault="001F282C" w:rsidP="001F282C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4E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начального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МОУ СОШ п. Первомайский на 2017-2018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является нормативным документом, частью Основной образовательной программы начального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МОУ СОШ п. Первомайский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организации, направления,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времени внеурочной деятельности, а также принцип чередования учебной и внеурочной деятельности.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</w:t>
      </w:r>
    </w:p>
    <w:p w:rsidR="001F282C" w:rsidRPr="00FA2F50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разработки Плана: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№273-ФЗ от 29.12.2012 г.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06.10.2009 № 373 (в ред. Приказов </w:t>
      </w:r>
      <w:proofErr w:type="spell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26.11.2010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1241, от 22.09.2011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2357, от 18.12.2012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1060, </w:t>
      </w:r>
      <w:proofErr w:type="gram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proofErr w:type="gram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29.12.2014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1643, от 18.05.2015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507, 31.12.2015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1576).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и Департамента государственной политики в сфере воспитания детей и молодёжи</w:t>
      </w:r>
      <w:r w:rsidRPr="00D66FBB">
        <w:rPr>
          <w:rFonts w:ascii="Times New Roman" w:eastAsia="Calibri" w:hAnsi="Times New Roman" w:cs="Times New Roman"/>
          <w:sz w:val="28"/>
          <w:szCs w:val="28"/>
        </w:rPr>
        <w:t> 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от 14.12.2015 г. № 09-3564 «О внеурочной деятельности и реализации дополнительных общеобразовательных программ».</w:t>
      </w:r>
    </w:p>
    <w:p w:rsidR="001F282C" w:rsidRPr="001F282C" w:rsidRDefault="001F282C" w:rsidP="001F282C">
      <w:pPr>
        <w:pStyle w:val="ab"/>
        <w:numPr>
          <w:ilvl w:val="0"/>
          <w:numId w:val="37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30.08.2013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1015, зарегистрировано в Минюсте России 01.10.2013 </w:t>
      </w:r>
      <w:r w:rsidRPr="00D66FBB">
        <w:rPr>
          <w:rFonts w:ascii="Times New Roman" w:eastAsia="Calibri" w:hAnsi="Times New Roman" w:cs="Times New Roman"/>
          <w:sz w:val="28"/>
          <w:szCs w:val="28"/>
        </w:rPr>
        <w:t>N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30067.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 24 декабря 2015 года № 81 «О внесении изменений №3 в</w:t>
      </w:r>
      <w:r w:rsidRPr="00D66FBB">
        <w:rPr>
          <w:rFonts w:ascii="Times New Roman" w:eastAsia="Calibri" w:hAnsi="Times New Roman" w:cs="Times New Roman"/>
          <w:sz w:val="28"/>
          <w:szCs w:val="28"/>
        </w:rPr>
        <w:t> 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аккредитацию образовательных программ начального общего, основного общего, среднего общего образования».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Письмо Министерства образования РФ № 220/11-12 от 20.02.1999 г «О недопустимости перегрузок обучающихся в начальной школе».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 Министерства образования РФ № 13-51-120/13 от 03.06.2003 «Система оценивания учебных достижений школьников в условиях </w:t>
      </w:r>
      <w:proofErr w:type="spell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безотметочного</w:t>
      </w:r>
      <w:proofErr w:type="spell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обучения».</w:t>
      </w:r>
    </w:p>
    <w:p w:rsidR="001F282C" w:rsidRPr="001F282C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РФ от 09.02.2012 г № 102/03 «О введении курса ОРКСЭ с 1 сентября 2012 г».</w:t>
      </w:r>
    </w:p>
    <w:p w:rsidR="001F282C" w:rsidRPr="00C16AE7" w:rsidRDefault="001F282C" w:rsidP="001F282C">
      <w:pPr>
        <w:pStyle w:val="ab"/>
        <w:numPr>
          <w:ilvl w:val="0"/>
          <w:numId w:val="36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Федеральные требования к образовательным учреждениям в части охраны здоровья обучающихся </w:t>
      </w:r>
      <w:proofErr w:type="gram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утверждены приказом Министерства  образования и науки РФ 28.12.2010 г № 2106, зарегистрированы в Минюсте России 02.02. </w:t>
      </w:r>
      <w:r w:rsidRPr="00C16AE7">
        <w:rPr>
          <w:rFonts w:ascii="Times New Roman" w:eastAsia="Calibri" w:hAnsi="Times New Roman" w:cs="Times New Roman"/>
          <w:sz w:val="28"/>
          <w:szCs w:val="28"/>
        </w:rPr>
        <w:t>2011 г., №19676)</w:t>
      </w:r>
    </w:p>
    <w:p w:rsidR="001F282C" w:rsidRPr="001F282C" w:rsidRDefault="001F282C" w:rsidP="001F282C">
      <w:pPr>
        <w:pStyle w:val="ab"/>
        <w:numPr>
          <w:ilvl w:val="0"/>
          <w:numId w:val="37"/>
        </w:numPr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Первомайский</w:t>
      </w:r>
      <w:proofErr w:type="gram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: Устав МОУ СОШ п. Первомайский, №407 от 11.02.2013 г.; Лицензия, серия 64ЛО1 № 0002097 (регистрационный № 2388 от 19.01.2016 г.);</w:t>
      </w:r>
      <w:r w:rsidRPr="001F282C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Свидетельство о государственной аккредитаци</w:t>
      </w:r>
      <w:proofErr w:type="gramStart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и(</w:t>
      </w:r>
      <w:proofErr w:type="gramEnd"/>
      <w:r w:rsidRPr="001F282C">
        <w:rPr>
          <w:rFonts w:ascii="Times New Roman" w:eastAsia="Calibri" w:hAnsi="Times New Roman" w:cs="Times New Roman"/>
          <w:sz w:val="28"/>
          <w:szCs w:val="28"/>
          <w:lang w:val="ru-RU"/>
        </w:rPr>
        <w:t>регистрационный № 720 от 31.05.2011 г.).</w:t>
      </w:r>
    </w:p>
    <w:p w:rsidR="001F282C" w:rsidRPr="001F282C" w:rsidRDefault="001F282C" w:rsidP="001F282C">
      <w:pPr>
        <w:pStyle w:val="ab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28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структура плана</w:t>
      </w:r>
      <w:r w:rsidR="0049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МОУ СОШ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proofErr w:type="gramEnd"/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в Уставе МОУ СОШ п. Первомайский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годовом плане работы,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амме развития МОУ СОШ п. Первомайский, ООП  НОО  МОУ СОШ п. Первомайский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 направлен на решение задач образовательный программы начального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МОУ СОШ п. Первомайский</w:t>
      </w: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82C" w:rsidRPr="004F4E53" w:rsidRDefault="001F282C" w:rsidP="001F282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E53">
        <w:rPr>
          <w:rFonts w:ascii="Times New Roman" w:eastAsia="Calibri" w:hAnsi="Times New Roman" w:cs="Times New Roman"/>
          <w:sz w:val="28"/>
          <w:szCs w:val="28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1F282C" w:rsidRPr="004F4E53" w:rsidRDefault="001F282C" w:rsidP="001F282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E53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школьников с учетом их индивидуальных особенностей; </w:t>
      </w:r>
    </w:p>
    <w:p w:rsidR="001F282C" w:rsidRPr="004F4E53" w:rsidRDefault="001F282C" w:rsidP="001F282C">
      <w:pPr>
        <w:widowControl w:val="0"/>
        <w:numPr>
          <w:ilvl w:val="0"/>
          <w:numId w:val="40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 и обеспечение их эмоционального, духовно-нравственного благополучия.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содержания программ внеурочной деятельности: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ребёнка к познанию и творчеству;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профилактику асоциального поведения;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процесса психического и физического, умственного, духовного развития личности ребёнка;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психического и физического здоровья детей;</w:t>
      </w:r>
    </w:p>
    <w:p w:rsidR="001F282C" w:rsidRPr="004F4E53" w:rsidRDefault="001F282C" w:rsidP="001F282C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</w:t>
      </w:r>
      <w:proofErr w:type="gramStart"/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ресурсы социокультурного центра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СДК п. Первомайский</w:t>
      </w: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proofErr w:type="gramEnd"/>
    </w:p>
    <w:p w:rsidR="001F282C" w:rsidRPr="004F4E53" w:rsidRDefault="001F282C" w:rsidP="001F282C">
      <w:pPr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организовывается по направлениям развития</w:t>
      </w:r>
      <w:r w:rsidR="004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определённым Стандартом: </w:t>
      </w:r>
    </w:p>
    <w:p w:rsidR="001F282C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F282C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Спортивно-оздоровительное направление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b/>
          <w:bCs/>
          <w:color w:val="000000"/>
          <w:sz w:val="28"/>
          <w:szCs w:val="28"/>
        </w:rPr>
        <w:t>Целесообразность </w:t>
      </w:r>
      <w:r w:rsidRPr="00B626D2">
        <w:rPr>
          <w:color w:val="000000"/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</w:t>
      </w:r>
      <w:r>
        <w:rPr>
          <w:color w:val="000000"/>
          <w:sz w:val="28"/>
          <w:szCs w:val="28"/>
        </w:rPr>
        <w:t>н</w:t>
      </w:r>
      <w:r w:rsidRPr="00B626D2">
        <w:rPr>
          <w:color w:val="000000"/>
          <w:sz w:val="28"/>
          <w:szCs w:val="28"/>
        </w:rPr>
        <w:t>ие и укрепление физического,</w:t>
      </w:r>
      <w:r w:rsidR="004957B8">
        <w:rPr>
          <w:color w:val="000000"/>
          <w:sz w:val="28"/>
          <w:szCs w:val="28"/>
        </w:rPr>
        <w:t xml:space="preserve"> </w:t>
      </w:r>
      <w:r w:rsidRPr="00B626D2">
        <w:rPr>
          <w:color w:val="000000"/>
          <w:sz w:val="28"/>
          <w:szCs w:val="28"/>
        </w:rPr>
        <w:t>психологического</w:t>
      </w:r>
      <w:r>
        <w:rPr>
          <w:color w:val="000000"/>
          <w:sz w:val="28"/>
          <w:szCs w:val="28"/>
        </w:rPr>
        <w:t xml:space="preserve"> и социального здоровья обучающихся</w:t>
      </w:r>
      <w:r w:rsidRPr="00B626D2">
        <w:rPr>
          <w:color w:val="000000"/>
          <w:sz w:val="28"/>
          <w:szCs w:val="28"/>
        </w:rPr>
        <w:t xml:space="preserve"> уровня начального общего образования как одной из ценностных составляющих, способствующих познавательному и эмоциональному</w:t>
      </w:r>
      <w:r w:rsidR="004957B8">
        <w:rPr>
          <w:color w:val="000000"/>
          <w:sz w:val="28"/>
          <w:szCs w:val="28"/>
        </w:rPr>
        <w:t xml:space="preserve"> </w:t>
      </w:r>
      <w:r w:rsidRPr="00B626D2">
        <w:rPr>
          <w:color w:val="000000"/>
          <w:sz w:val="28"/>
          <w:szCs w:val="28"/>
        </w:rPr>
        <w:t>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Основные задачи: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- формирование культуры здорового и безопасного образа жизни;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- развитие потребности в занятиях физической культурой и спортом.</w:t>
      </w:r>
    </w:p>
    <w:p w:rsidR="001F282C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направление реализуется программами </w:t>
      </w:r>
      <w:r w:rsidRPr="00B626D2">
        <w:rPr>
          <w:color w:val="000000"/>
          <w:sz w:val="28"/>
          <w:szCs w:val="28"/>
        </w:rPr>
        <w:t xml:space="preserve">внеурочной деятельности: </w:t>
      </w:r>
    </w:p>
    <w:p w:rsidR="001F282C" w:rsidRPr="006034E7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034E7">
        <w:rPr>
          <w:sz w:val="28"/>
          <w:szCs w:val="28"/>
        </w:rPr>
        <w:t xml:space="preserve">«Быть здоровым – </w:t>
      </w:r>
      <w:proofErr w:type="gramStart"/>
      <w:r w:rsidRPr="006034E7">
        <w:rPr>
          <w:sz w:val="28"/>
          <w:szCs w:val="28"/>
        </w:rPr>
        <w:t>здорово</w:t>
      </w:r>
      <w:proofErr w:type="gramEnd"/>
      <w:r w:rsidRPr="006034E7">
        <w:rPr>
          <w:sz w:val="28"/>
          <w:szCs w:val="28"/>
        </w:rPr>
        <w:t>!», «Доктор Здоровье», «Азбука здорового питания».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rFonts w:ascii="Tahoma" w:hAnsi="Tahoma" w:cs="Tahoma"/>
          <w:color w:val="000000"/>
          <w:sz w:val="28"/>
          <w:szCs w:val="28"/>
        </w:rPr>
        <w:t>   </w:t>
      </w:r>
      <w:r w:rsidRPr="00B626D2">
        <w:rPr>
          <w:color w:val="000000"/>
          <w:sz w:val="28"/>
          <w:szCs w:val="28"/>
        </w:rPr>
        <w:t>По итогам работы в данном направлении проводятся конкурсы, соревнования,</w:t>
      </w:r>
      <w:r w:rsidRPr="00B626D2">
        <w:rPr>
          <w:b/>
          <w:bCs/>
          <w:color w:val="000000"/>
          <w:sz w:val="28"/>
          <w:szCs w:val="28"/>
        </w:rPr>
        <w:t> </w:t>
      </w:r>
      <w:r w:rsidRPr="00B626D2">
        <w:rPr>
          <w:color w:val="000000"/>
          <w:sz w:val="28"/>
          <w:szCs w:val="28"/>
        </w:rPr>
        <w:t>показательные выступления и др.</w:t>
      </w:r>
    </w:p>
    <w:p w:rsidR="001F282C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Духовно-нравственное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b/>
          <w:bCs/>
          <w:color w:val="000000"/>
          <w:sz w:val="28"/>
          <w:szCs w:val="28"/>
        </w:rPr>
        <w:t>Целесообразность </w:t>
      </w:r>
      <w:r w:rsidRPr="00B626D2">
        <w:rPr>
          <w:color w:val="000000"/>
          <w:sz w:val="28"/>
          <w:szCs w:val="28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</w:t>
      </w:r>
      <w:r w:rsidR="004957B8">
        <w:rPr>
          <w:color w:val="000000"/>
          <w:sz w:val="28"/>
          <w:szCs w:val="28"/>
        </w:rPr>
        <w:t xml:space="preserve"> </w:t>
      </w:r>
      <w:r w:rsidRPr="00B626D2">
        <w:rPr>
          <w:color w:val="000000"/>
          <w:sz w:val="28"/>
          <w:szCs w:val="28"/>
        </w:rPr>
        <w:t xml:space="preserve">развитие </w:t>
      </w:r>
      <w:r w:rsidRPr="00B626D2">
        <w:rPr>
          <w:color w:val="000000"/>
          <w:sz w:val="28"/>
          <w:szCs w:val="28"/>
        </w:rPr>
        <w:lastRenderedPageBreak/>
        <w:t>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</w:t>
      </w:r>
      <w:r w:rsidR="004957B8">
        <w:rPr>
          <w:color w:val="000000"/>
          <w:sz w:val="28"/>
          <w:szCs w:val="28"/>
        </w:rPr>
        <w:t xml:space="preserve"> </w:t>
      </w:r>
      <w:r w:rsidRPr="00B626D2">
        <w:rPr>
          <w:color w:val="000000"/>
          <w:sz w:val="28"/>
          <w:szCs w:val="28"/>
        </w:rPr>
        <w:t>многонационального народа России и народов других стран.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Основными задачами являются: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формирование ценностных ориентаций общечеловеческого содержания;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становление активной жизненной позиции;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воспитание основ правовой, эстетической, физической и экологической культуры.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Данное направление реализуется </w:t>
      </w:r>
      <w:r w:rsidRPr="00B626D2">
        <w:rPr>
          <w:color w:val="000000"/>
          <w:sz w:val="28"/>
          <w:szCs w:val="28"/>
        </w:rPr>
        <w:t xml:space="preserve">программой внеурочной деятельности </w:t>
      </w:r>
      <w:r>
        <w:rPr>
          <w:color w:val="000000"/>
          <w:sz w:val="28"/>
          <w:szCs w:val="28"/>
        </w:rPr>
        <w:t>кружка «Патриот».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По итог</w:t>
      </w:r>
      <w:r>
        <w:rPr>
          <w:color w:val="000000"/>
          <w:sz w:val="28"/>
          <w:szCs w:val="28"/>
        </w:rPr>
        <w:t>ам работы в данном направлении </w:t>
      </w:r>
      <w:r w:rsidRPr="00B626D2">
        <w:rPr>
          <w:color w:val="000000"/>
          <w:sz w:val="28"/>
          <w:szCs w:val="28"/>
        </w:rPr>
        <w:t>проводятся конкурсы, выставки, защита проектов.</w:t>
      </w:r>
    </w:p>
    <w:p w:rsidR="001F282C" w:rsidRPr="008D02F8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02F8">
        <w:rPr>
          <w:b/>
          <w:color w:val="000000"/>
          <w:sz w:val="28"/>
          <w:szCs w:val="28"/>
        </w:rPr>
        <w:t>Научно-техническое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b/>
          <w:bCs/>
          <w:color w:val="000000"/>
          <w:sz w:val="28"/>
          <w:szCs w:val="28"/>
        </w:rPr>
        <w:t>Целесообразность </w:t>
      </w:r>
      <w:r w:rsidRPr="00B626D2">
        <w:rPr>
          <w:color w:val="000000"/>
          <w:sz w:val="28"/>
          <w:szCs w:val="28"/>
        </w:rPr>
        <w:t xml:space="preserve">названного направления заключается в обеспечении </w:t>
      </w:r>
      <w:proofErr w:type="gramStart"/>
      <w:r w:rsidRPr="00B626D2">
        <w:rPr>
          <w:color w:val="000000"/>
          <w:sz w:val="28"/>
          <w:szCs w:val="28"/>
        </w:rPr>
        <w:t>достижения планируемых результатов освоения основной образовательной программы</w:t>
      </w:r>
      <w:r w:rsidR="004957B8">
        <w:rPr>
          <w:color w:val="000000"/>
          <w:sz w:val="28"/>
          <w:szCs w:val="28"/>
        </w:rPr>
        <w:t xml:space="preserve"> </w:t>
      </w:r>
      <w:r w:rsidRPr="00B626D2">
        <w:rPr>
          <w:color w:val="000000"/>
          <w:sz w:val="28"/>
          <w:szCs w:val="28"/>
        </w:rPr>
        <w:t>начального общего образования</w:t>
      </w:r>
      <w:proofErr w:type="gramEnd"/>
      <w:r w:rsidRPr="00B626D2">
        <w:rPr>
          <w:color w:val="000000"/>
          <w:sz w:val="28"/>
          <w:szCs w:val="28"/>
        </w:rPr>
        <w:t>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Основными задачами являются: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формирование навыков научно-интеллектуального труда;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развитие культуры логического и алгоритмического мышления, воображения;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B626D2">
        <w:rPr>
          <w:color w:val="000000"/>
          <w:sz w:val="28"/>
          <w:szCs w:val="28"/>
        </w:rPr>
        <w:t>овладение навыками универсал</w:t>
      </w:r>
      <w:r>
        <w:rPr>
          <w:color w:val="000000"/>
          <w:sz w:val="28"/>
          <w:szCs w:val="28"/>
        </w:rPr>
        <w:t>ьных учебных действий у обучающихся</w:t>
      </w:r>
      <w:r w:rsidRPr="00B626D2">
        <w:rPr>
          <w:color w:val="000000"/>
          <w:sz w:val="28"/>
          <w:szCs w:val="28"/>
        </w:rPr>
        <w:t xml:space="preserve"> начальной школы.</w:t>
      </w:r>
      <w:proofErr w:type="gramEnd"/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Данное напра</w:t>
      </w:r>
      <w:r>
        <w:rPr>
          <w:color w:val="000000"/>
          <w:sz w:val="28"/>
          <w:szCs w:val="28"/>
        </w:rPr>
        <w:t>вление реализуется программой </w:t>
      </w:r>
      <w:r w:rsidRPr="00B626D2"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z w:val="28"/>
          <w:szCs w:val="28"/>
        </w:rPr>
        <w:t xml:space="preserve"> по английскому языку</w:t>
      </w:r>
      <w:r w:rsidRPr="00B626D2">
        <w:rPr>
          <w:color w:val="000000"/>
          <w:sz w:val="28"/>
          <w:szCs w:val="28"/>
        </w:rPr>
        <w:t xml:space="preserve"> </w:t>
      </w:r>
      <w:r w:rsidRPr="00663EA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Fanny</w:t>
      </w:r>
      <w:r w:rsidRPr="006034E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kids</w:t>
      </w:r>
      <w:r w:rsidRPr="00663EA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(«Смешные детки»).</w:t>
      </w:r>
    </w:p>
    <w:p w:rsidR="001F282C" w:rsidRPr="00B626D2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26D2">
        <w:rPr>
          <w:color w:val="000000"/>
          <w:sz w:val="28"/>
          <w:szCs w:val="28"/>
        </w:rPr>
        <w:t>По итогам работы в данном направл</w:t>
      </w:r>
      <w:r>
        <w:rPr>
          <w:color w:val="000000"/>
          <w:sz w:val="28"/>
          <w:szCs w:val="28"/>
        </w:rPr>
        <w:t>ении проводятся </w:t>
      </w:r>
      <w:r w:rsidRPr="00B626D2">
        <w:rPr>
          <w:color w:val="000000"/>
          <w:sz w:val="28"/>
          <w:szCs w:val="28"/>
        </w:rPr>
        <w:t>конкурсы, выставки, защита проектов.</w:t>
      </w:r>
    </w:p>
    <w:p w:rsidR="001F282C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Художественно-эстетическое</w:t>
      </w:r>
    </w:p>
    <w:p w:rsidR="001F282C" w:rsidRPr="0076383E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Целесообразность данного направления заключается </w:t>
      </w:r>
      <w:r>
        <w:rPr>
          <w:color w:val="333333"/>
          <w:sz w:val="28"/>
          <w:szCs w:val="28"/>
        </w:rPr>
        <w:t xml:space="preserve">в формировании </w:t>
      </w:r>
      <w:r>
        <w:rPr>
          <w:sz w:val="28"/>
          <w:szCs w:val="28"/>
          <w:shd w:val="clear" w:color="auto" w:fill="FFFFFF"/>
        </w:rPr>
        <w:t>способности</w:t>
      </w:r>
      <w:r w:rsidRPr="0076383E">
        <w:rPr>
          <w:sz w:val="28"/>
          <w:szCs w:val="28"/>
          <w:shd w:val="clear" w:color="auto" w:fill="FFFFFF"/>
        </w:rPr>
        <w:t xml:space="preserve"> </w:t>
      </w:r>
      <w:proofErr w:type="gramStart"/>
      <w:r w:rsidRPr="0076383E">
        <w:rPr>
          <w:sz w:val="28"/>
          <w:szCs w:val="28"/>
          <w:shd w:val="clear" w:color="auto" w:fill="FFFFFF"/>
        </w:rPr>
        <w:t>обучающихся</w:t>
      </w:r>
      <w:proofErr w:type="gramEnd"/>
      <w:r w:rsidRPr="0076383E">
        <w:rPr>
          <w:sz w:val="28"/>
          <w:szCs w:val="28"/>
          <w:shd w:val="clear" w:color="auto" w:fill="FFFFFF"/>
        </w:rPr>
        <w:t xml:space="preserve"> воспринимать и оценивать мир с точки зрения гармонии, совершенства и красоты, оно является неотъемлемым составным элементом эстетической культуры личности. Задача художественно-эстетического воспитания в школе - сохранять, обогащать и развивать духовный потенциал каждого ребенка. </w:t>
      </w:r>
    </w:p>
    <w:p w:rsidR="001F282C" w:rsidRPr="0076383E" w:rsidRDefault="001F282C" w:rsidP="001F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3E">
        <w:rPr>
          <w:rFonts w:ascii="Times New Roman" w:hAnsi="Times New Roman" w:cs="Times New Roman"/>
          <w:sz w:val="28"/>
          <w:szCs w:val="28"/>
        </w:rPr>
        <w:t>Данное направление реализуется программой внеурочной деятельности «</w:t>
      </w:r>
      <w:proofErr w:type="spellStart"/>
      <w:r w:rsidRPr="0076383E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7638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282C" w:rsidRPr="0076383E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383E">
        <w:rPr>
          <w:sz w:val="28"/>
          <w:szCs w:val="28"/>
        </w:rPr>
        <w:t>По итогам работы в данном направлении проводятся конкурсы, выставки, защита проектов.</w:t>
      </w:r>
    </w:p>
    <w:p w:rsidR="001F282C" w:rsidRDefault="001F282C" w:rsidP="001F282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1.10. </w:t>
      </w:r>
      <w:r w:rsidRPr="00B626D2">
        <w:rPr>
          <w:color w:val="000000"/>
          <w:sz w:val="28"/>
          <w:szCs w:val="28"/>
        </w:rPr>
        <w:t>План предус</w:t>
      </w:r>
      <w:r>
        <w:rPr>
          <w:color w:val="000000"/>
          <w:sz w:val="28"/>
          <w:szCs w:val="28"/>
        </w:rPr>
        <w:t>матривает распределение обучающихся по возрасту, в </w:t>
      </w:r>
      <w:r w:rsidRPr="00B626D2">
        <w:rPr>
          <w:color w:val="000000"/>
          <w:sz w:val="28"/>
          <w:szCs w:val="28"/>
        </w:rPr>
        <w:t>зависимости от направления р</w:t>
      </w:r>
      <w:r>
        <w:rPr>
          <w:color w:val="000000"/>
          <w:sz w:val="28"/>
          <w:szCs w:val="28"/>
        </w:rPr>
        <w:t>азвития личности и реализуемых </w:t>
      </w:r>
      <w:r w:rsidRPr="00B626D2">
        <w:rPr>
          <w:color w:val="000000"/>
          <w:sz w:val="28"/>
          <w:szCs w:val="28"/>
        </w:rPr>
        <w:t>программ внеурочной деятельности,</w:t>
      </w:r>
      <w:r>
        <w:rPr>
          <w:color w:val="000000"/>
          <w:sz w:val="28"/>
          <w:szCs w:val="28"/>
        </w:rPr>
        <w:t xml:space="preserve"> </w:t>
      </w:r>
      <w:r w:rsidRPr="00B626D2">
        <w:rPr>
          <w:color w:val="000000"/>
          <w:sz w:val="28"/>
          <w:szCs w:val="28"/>
        </w:rPr>
        <w:t>реализует индивидуальный подход в процессе внеурочной деятельности, позволяя учащимся раскрыть свои способности.</w:t>
      </w:r>
    </w:p>
    <w:p w:rsidR="001F282C" w:rsidRDefault="001F282C" w:rsidP="001F28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1.11.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предназначена для создания в </w:t>
      </w:r>
      <w:r w:rsidRPr="004F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используются по желанию учащихся и необязательны для посещения в полном объёме.</w:t>
      </w:r>
    </w:p>
    <w:p w:rsidR="001F282C" w:rsidRPr="0076383E" w:rsidRDefault="001F282C" w:rsidP="001F28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1.12. </w:t>
      </w:r>
      <w:r w:rsidRPr="0076383E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Внеурочная деятельность осуществляется за рамками учебного процесса (во второй половине дня) по направлениям развития личности. При организации выполнены основные </w:t>
      </w:r>
      <w:proofErr w:type="spellStart"/>
      <w:r w:rsidRPr="0076383E">
        <w:rPr>
          <w:rFonts w:ascii="Times New Roman" w:eastAsia="Times New Roman" w:hAnsi="Times New Roman" w:cs="Times New Roman"/>
          <w:sz w:val="28"/>
          <w:szCs w:val="20"/>
          <w:lang w:eastAsia="ja-JP"/>
        </w:rPr>
        <w:t>валеологические</w:t>
      </w:r>
      <w:proofErr w:type="spellEnd"/>
      <w:r w:rsidRPr="0076383E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требования к внеурочной деятельности, т.е.  форма проведения занятий отличная от урока, между учебными</w:t>
      </w:r>
      <w:r w:rsidRPr="007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по расписанию и внеурочной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динамическая пауза 45</w:t>
      </w:r>
      <w:r w:rsidRPr="007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F282C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1.13.</w:t>
      </w: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A2F50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 учащихся проводится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Положением о вне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урочной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СОШ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A2F50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по внеурочной деятел</w:t>
      </w:r>
      <w:r>
        <w:rPr>
          <w:rFonts w:ascii="Times New Roman" w:eastAsia="Calibri" w:hAnsi="Times New Roman" w:cs="Times New Roman"/>
          <w:sz w:val="28"/>
          <w:szCs w:val="28"/>
        </w:rPr>
        <w:t>ьности является оценка достижений обучающихся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 по реализуемым программам внеурочной деятельности.</w:t>
      </w:r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A2F50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щихся может проводиться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следующих формах: </w:t>
      </w:r>
      <w:r w:rsidRPr="00FA2F50">
        <w:rPr>
          <w:rFonts w:ascii="Times New Roman" w:eastAsia="Calibri" w:hAnsi="Times New Roman" w:cs="Times New Roman"/>
          <w:sz w:val="28"/>
          <w:szCs w:val="28"/>
        </w:rPr>
        <w:t>игра-соревнование, защита проекта, защита реферата, выставка, тестирование и др.</w:t>
      </w:r>
      <w:proofErr w:type="gramEnd"/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Перечень программ внеурочной деятельности, выносимых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промежуточную аттестацию, и </w:t>
      </w:r>
      <w:r w:rsidRPr="00FA2F50">
        <w:rPr>
          <w:rFonts w:ascii="Times New Roman" w:eastAsia="Calibri" w:hAnsi="Times New Roman" w:cs="Times New Roman"/>
          <w:sz w:val="28"/>
          <w:szCs w:val="28"/>
        </w:rPr>
        <w:t>форма проведения определяются соответствующими планам</w:t>
      </w:r>
      <w:r>
        <w:rPr>
          <w:rFonts w:ascii="Times New Roman" w:eastAsia="Calibri" w:hAnsi="Times New Roman" w:cs="Times New Roman"/>
          <w:sz w:val="28"/>
          <w:szCs w:val="28"/>
        </w:rPr>
        <w:t>и внеурочной деятельности и еже</w:t>
      </w:r>
      <w:r w:rsidRPr="00FA2F50">
        <w:rPr>
          <w:rFonts w:ascii="Times New Roman" w:eastAsia="Calibri" w:hAnsi="Times New Roman" w:cs="Times New Roman"/>
          <w:sz w:val="28"/>
          <w:szCs w:val="28"/>
        </w:rPr>
        <w:t>годно рассматриваются на заседании педагогического сове</w:t>
      </w:r>
      <w:r>
        <w:rPr>
          <w:rFonts w:ascii="Times New Roman" w:eastAsia="Calibri" w:hAnsi="Times New Roman" w:cs="Times New Roman"/>
          <w:sz w:val="28"/>
          <w:szCs w:val="28"/>
        </w:rPr>
        <w:t>та, с последующим утверждением приказом директора М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ОУ СОШ </w:t>
      </w:r>
      <w:r>
        <w:rPr>
          <w:rFonts w:ascii="Times New Roman" w:eastAsia="Calibri" w:hAnsi="Times New Roman" w:cs="Times New Roman"/>
          <w:sz w:val="28"/>
          <w:szCs w:val="28"/>
        </w:rPr>
        <w:t>п. Первомайский.</w:t>
      </w:r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промежуточной аттестации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A2F50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A2F50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FA2F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- проводится один раз в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(последняя неделя апреля) </w:t>
      </w: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для оценки достижений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A2F50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ющихся;</w:t>
      </w:r>
    </w:p>
    <w:p w:rsidR="001F282C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F50">
        <w:rPr>
          <w:rFonts w:ascii="Times New Roman" w:eastAsia="Calibri" w:hAnsi="Times New Roman" w:cs="Times New Roman"/>
          <w:sz w:val="28"/>
          <w:szCs w:val="28"/>
        </w:rPr>
        <w:t xml:space="preserve">- организуется для всех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A2F50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A2F50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1F282C" w:rsidRPr="00FA2F50" w:rsidRDefault="001F282C" w:rsidP="001F2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без фиксации достижений обучающихся в виде отметок, оценивается как «зачёт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«незачёт».</w:t>
      </w:r>
    </w:p>
    <w:p w:rsidR="001F282C" w:rsidRPr="00A3660B" w:rsidRDefault="001F282C" w:rsidP="001F282C">
      <w:pPr>
        <w:tabs>
          <w:tab w:val="left" w:pos="92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в промежуточную аттестацию включена новая диагностика результатов личностного развития. Она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 разных формах (</w:t>
      </w:r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результаты наблюдений и т.д.</w:t>
      </w:r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Такая диагностика предполагает проявление учеником каче</w:t>
      </w:r>
      <w:proofErr w:type="gramStart"/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личности: оценки поступков, обозначение своей жизненной позиции, культурного выбора, мотивов, личностных целей.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сугубо личная сфера, поэтому </w:t>
      </w:r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личностной безопасности, конфиденциальности требуют проводить такую диагностику только в виде </w:t>
      </w:r>
      <w:proofErr w:type="spellStart"/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D5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 </w:t>
      </w:r>
    </w:p>
    <w:p w:rsidR="001F282C" w:rsidRDefault="001F282C" w:rsidP="001F282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2C" w:rsidRPr="00663EA7" w:rsidRDefault="001F282C" w:rsidP="001F282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663EA7">
        <w:rPr>
          <w:rFonts w:ascii="Times New Roman" w:eastAsia="Calibri" w:hAnsi="Times New Roman" w:cs="Times New Roman"/>
          <w:b/>
          <w:sz w:val="28"/>
          <w:szCs w:val="28"/>
        </w:rPr>
        <w:t>Сетка часов внеурочной деятельности</w:t>
      </w: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713"/>
        <w:gridCol w:w="1057"/>
        <w:gridCol w:w="1058"/>
        <w:gridCol w:w="1047"/>
        <w:gridCol w:w="10"/>
        <w:gridCol w:w="1027"/>
        <w:gridCol w:w="18"/>
      </w:tblGrid>
      <w:tr w:rsidR="001F282C" w:rsidTr="006C6CDC">
        <w:trPr>
          <w:trHeight w:val="671"/>
          <w:jc w:val="center"/>
        </w:trPr>
        <w:tc>
          <w:tcPr>
            <w:tcW w:w="9572" w:type="dxa"/>
            <w:gridSpan w:val="8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ind w:left="-106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Внеурочная деятельность образовательной организации</w:t>
            </w:r>
          </w:p>
        </w:tc>
      </w:tr>
      <w:tr w:rsidR="001F282C" w:rsidTr="006C6CDC">
        <w:trPr>
          <w:gridAfter w:val="1"/>
          <w:wAfter w:w="18" w:type="dxa"/>
          <w:trHeight w:val="360"/>
          <w:jc w:val="center"/>
        </w:trPr>
        <w:tc>
          <w:tcPr>
            <w:tcW w:w="2642" w:type="dxa"/>
            <w:vMerge w:val="restart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F282C" w:rsidTr="006C6CDC">
        <w:trPr>
          <w:gridAfter w:val="1"/>
          <w:wAfter w:w="18" w:type="dxa"/>
          <w:trHeight w:val="300"/>
          <w:jc w:val="center"/>
        </w:trPr>
        <w:tc>
          <w:tcPr>
            <w:tcW w:w="2642" w:type="dxa"/>
            <w:vMerge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F282C" w:rsidRPr="006034E7" w:rsidTr="006C6CDC">
        <w:trPr>
          <w:gridAfter w:val="1"/>
          <w:wAfter w:w="18" w:type="dxa"/>
          <w:trHeight w:val="671"/>
          <w:jc w:val="center"/>
        </w:trPr>
        <w:tc>
          <w:tcPr>
            <w:tcW w:w="2642" w:type="dxa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713" w:type="dxa"/>
            <w:tcBorders>
              <w:lef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  <w:r w:rsidRPr="001F2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английского языка </w:t>
            </w: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034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Fanny</w:t>
            </w: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34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kids</w:t>
            </w: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» («Смешные детки»).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F282C" w:rsidRPr="006034E7" w:rsidTr="006C6CDC">
        <w:trPr>
          <w:gridAfter w:val="1"/>
          <w:wAfter w:w="18" w:type="dxa"/>
          <w:trHeight w:val="671"/>
          <w:jc w:val="center"/>
        </w:trPr>
        <w:tc>
          <w:tcPr>
            <w:tcW w:w="2642" w:type="dxa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713" w:type="dxa"/>
            <w:tcBorders>
              <w:left w:val="single" w:sz="4" w:space="0" w:color="auto"/>
            </w:tcBorders>
          </w:tcPr>
          <w:p w:rsidR="001F282C" w:rsidRPr="006034E7" w:rsidRDefault="001F282C" w:rsidP="006C6CDC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9" w:type="dxa"/>
            <w:gridSpan w:val="5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F282C" w:rsidRPr="006034E7" w:rsidTr="006C6CDC">
        <w:trPr>
          <w:gridAfter w:val="1"/>
          <w:wAfter w:w="18" w:type="dxa"/>
          <w:trHeight w:val="671"/>
          <w:jc w:val="center"/>
        </w:trPr>
        <w:tc>
          <w:tcPr>
            <w:tcW w:w="2642" w:type="dxa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713" w:type="dxa"/>
            <w:tcBorders>
              <w:left w:val="single" w:sz="4" w:space="0" w:color="auto"/>
            </w:tcBorders>
          </w:tcPr>
          <w:p w:rsidR="001F282C" w:rsidRPr="006034E7" w:rsidRDefault="001F282C" w:rsidP="006C6CDC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Кружок «Патриот»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82C" w:rsidRPr="006034E7" w:rsidTr="006C6CDC">
        <w:trPr>
          <w:gridAfter w:val="1"/>
          <w:wAfter w:w="18" w:type="dxa"/>
          <w:trHeight w:val="1548"/>
          <w:jc w:val="center"/>
        </w:trPr>
        <w:tc>
          <w:tcPr>
            <w:tcW w:w="2642" w:type="dxa"/>
            <w:vMerge w:val="restart"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</w:tcPr>
          <w:p w:rsidR="001F282C" w:rsidRPr="006034E7" w:rsidRDefault="001F282C" w:rsidP="006C6CDC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«Быть здоровым – </w:t>
            </w:r>
            <w:proofErr w:type="gramStart"/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82C" w:rsidRPr="006034E7" w:rsidTr="006C6CDC">
        <w:trPr>
          <w:gridAfter w:val="1"/>
          <w:wAfter w:w="18" w:type="dxa"/>
          <w:trHeight w:val="900"/>
          <w:jc w:val="center"/>
        </w:trPr>
        <w:tc>
          <w:tcPr>
            <w:tcW w:w="2642" w:type="dxa"/>
            <w:vMerge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2C" w:rsidRPr="006034E7" w:rsidRDefault="001F282C" w:rsidP="006C6CDC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Кружок «Доктор Здоровье»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F282C" w:rsidRPr="006034E7" w:rsidTr="006C6CDC">
        <w:trPr>
          <w:gridAfter w:val="1"/>
          <w:wAfter w:w="18" w:type="dxa"/>
          <w:trHeight w:val="376"/>
          <w:jc w:val="center"/>
        </w:trPr>
        <w:tc>
          <w:tcPr>
            <w:tcW w:w="2642" w:type="dxa"/>
            <w:vMerge/>
            <w:tcBorders>
              <w:right w:val="single" w:sz="4" w:space="0" w:color="auto"/>
            </w:tcBorders>
          </w:tcPr>
          <w:p w:rsidR="001F282C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2C" w:rsidRPr="006034E7" w:rsidRDefault="001F282C" w:rsidP="006C6CDC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4E7">
              <w:rPr>
                <w:rFonts w:ascii="Times New Roman" w:eastAsia="Calibri" w:hAnsi="Times New Roman" w:cs="Times New Roman"/>
                <w:sz w:val="28"/>
                <w:szCs w:val="28"/>
              </w:rPr>
              <w:t>Кружок «Азбука здорового питания»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034E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82C" w:rsidRPr="00F9148F" w:rsidTr="006C6CDC">
        <w:trPr>
          <w:gridAfter w:val="1"/>
          <w:wAfter w:w="18" w:type="dxa"/>
          <w:trHeight w:val="376"/>
          <w:jc w:val="center"/>
        </w:trPr>
        <w:tc>
          <w:tcPr>
            <w:tcW w:w="5355" w:type="dxa"/>
            <w:gridSpan w:val="2"/>
          </w:tcPr>
          <w:p w:rsidR="001F282C" w:rsidRDefault="001F282C" w:rsidP="006C6CDC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63EA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часа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63EA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663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63EA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663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C" w:rsidRPr="00663EA7" w:rsidRDefault="001F282C" w:rsidP="006C6CD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  <w:r w:rsidRPr="00663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часа</w:t>
            </w:r>
          </w:p>
        </w:tc>
      </w:tr>
    </w:tbl>
    <w:p w:rsidR="001F282C" w:rsidRPr="00C82644" w:rsidRDefault="001F282C" w:rsidP="001F282C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F282C" w:rsidRPr="00C82644" w:rsidRDefault="001F282C" w:rsidP="001F282C">
      <w:pPr>
        <w:rPr>
          <w:rFonts w:ascii="Times New Roman" w:eastAsia="Calibri" w:hAnsi="Times New Roman" w:cs="Times New Roman"/>
          <w:sz w:val="28"/>
        </w:rPr>
      </w:pPr>
    </w:p>
    <w:p w:rsidR="001F282C" w:rsidRDefault="001F282C" w:rsidP="001F282C"/>
    <w:p w:rsidR="00081542" w:rsidRDefault="00081542" w:rsidP="0008154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542" w:rsidRDefault="00081542" w:rsidP="0008154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081542" w:rsidRDefault="00081542" w:rsidP="0008154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B11DBD" w:rsidRDefault="00B11DBD" w:rsidP="00CF55F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4957B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МОУ СОШ п. </w:t>
      </w:r>
      <w:proofErr w:type="gramStart"/>
      <w:r w:rsidRPr="00CF55FA">
        <w:rPr>
          <w:rFonts w:ascii="Times New Roman" w:eastAsia="Calibri" w:hAnsi="Times New Roman" w:cs="Times New Roman"/>
          <w:b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55FA">
        <w:rPr>
          <w:rFonts w:ascii="Times New Roman" w:eastAsia="Calibri" w:hAnsi="Times New Roman" w:cs="Times New Roman"/>
          <w:b/>
          <w:sz w:val="28"/>
          <w:szCs w:val="28"/>
        </w:rPr>
        <w:t>Балашовского</w:t>
      </w:r>
      <w:proofErr w:type="spellEnd"/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CF55FA" w:rsidRPr="00CF55FA" w:rsidRDefault="00CF55FA" w:rsidP="00CF55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p w:rsidR="00CF55FA" w:rsidRPr="00CF55FA" w:rsidRDefault="00CF55FA" w:rsidP="00CF55FA">
      <w:pPr>
        <w:spacing w:line="240" w:lineRule="auto"/>
        <w:ind w:left="106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1.  Общие положения</w:t>
      </w:r>
    </w:p>
    <w:p w:rsidR="00CF55FA" w:rsidRPr="00CF55FA" w:rsidRDefault="00CF55FA" w:rsidP="00CF55FA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общего образования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Балашовского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 (далее МОУ СОШ п. Первомайский) на 2016-2017 учебный год является частью основной образовательной программы основного общего образования,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CF55FA" w:rsidRPr="00CF55FA" w:rsidRDefault="00CF55FA" w:rsidP="00CF55FA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общего образования МОУ СОШ п. Первомайский на 2016-2017 учебный год разработан на основе </w:t>
      </w:r>
      <w:r w:rsidRPr="00CF55F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перспективного учебного плана основного общего образования </w:t>
      </w:r>
      <w:r w:rsidRPr="00CF55FA">
        <w:rPr>
          <w:rFonts w:ascii="Times New Roman" w:eastAsia="Calibri" w:hAnsi="Times New Roman" w:cs="Times New Roman"/>
          <w:sz w:val="28"/>
          <w:szCs w:val="28"/>
        </w:rPr>
        <w:t>МОУ СОШ п. Первомайский на 2015-2020 годы.</w:t>
      </w:r>
    </w:p>
    <w:p w:rsidR="00CF55FA" w:rsidRPr="00CF55FA" w:rsidRDefault="00CF55FA" w:rsidP="00CF55FA">
      <w:pPr>
        <w:spacing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основания разработки учебного плана начального общего образования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CF55FA" w:rsidRPr="00CF55FA" w:rsidRDefault="00CF55FA" w:rsidP="00CF55FA">
      <w:pPr>
        <w:numPr>
          <w:ilvl w:val="0"/>
          <w:numId w:val="36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CF55FA" w:rsidRPr="00CF55FA" w:rsidRDefault="00CF55FA" w:rsidP="00CF55FA">
      <w:pPr>
        <w:numPr>
          <w:ilvl w:val="0"/>
          <w:numId w:val="36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17.12.2010 № 1897 (в ред. Приказа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29.12.2014 N 1644, от</w:t>
      </w:r>
      <w:r w:rsidRPr="00CF55FA">
        <w:rPr>
          <w:rFonts w:ascii="Times New Roman" w:eastAsia="Calibri" w:hAnsi="Times New Roman" w:cs="Times New Roman"/>
          <w:bCs/>
          <w:sz w:val="28"/>
          <w:szCs w:val="28"/>
        </w:rPr>
        <w:t>31.12.2015 N 1577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55FA" w:rsidRPr="00CF55FA" w:rsidRDefault="00CF55FA" w:rsidP="00CF55F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 Устав МОУ СОШ п. Первомайский, №407 от 11.02.2013 г.; Лицензия, серия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№ 280079 (регистрационный №399 от 08.09.2010 г.); Свидетельство о государственной аккредитации (регистрационный № 720 от 31.05.2011 г.).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Содержание и структура учебного плана основного общего образования определяется требованиями федерального государственного образовательного стандарта основного общего образования, целями, задачами и спецификой образовательной деятельности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, сформулированными в Уставе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п.Первомайский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, годовом Плане работы ОУ, Основной образовательной программе основного общего образования МОУ СОШ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п.Первомайский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 основного общего образования в МОУ СОШ п. </w:t>
      </w:r>
      <w:proofErr w:type="gramStart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2016-2017 </w:t>
      </w:r>
      <w:proofErr w:type="spellStart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proofErr w:type="spellEnd"/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/году осуществляется в следующем режиме: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- продолжительность учебного года в 5-7 классах составляет 34 учебные недели; 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 в 5-7 классах составляет 5 дней;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максимально допустимая недельная нагрузка обучающихся в 5 классе составляет 29 часов при 5-ти дневной учебной неделе;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максимально допустимая недельная нагрузка обучающихся в 6 классе составляет 30 часов при 5-ти дневной учебной неделе;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- максимально допустимая недельная нагрузка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в 7 классе составляет 32 часа при 5-ти дневной учебной неделе;</w:t>
      </w:r>
    </w:p>
    <w:p w:rsidR="00CF55FA" w:rsidRPr="00CF55FA" w:rsidRDefault="00CF55FA" w:rsidP="00CF55FA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продолжительность урока в 5-7  классах составляет 45 минут.</w:t>
      </w:r>
    </w:p>
    <w:p w:rsidR="00CF55FA" w:rsidRPr="00CF55FA" w:rsidRDefault="00CF55FA" w:rsidP="00CF55F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Учебный план МОУ СОШ п. Первомайский включает 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 и отражающие специфику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обязательной части определена </w:t>
      </w:r>
      <w:r w:rsidRPr="00CF55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составом </w:t>
      </w:r>
      <w:proofErr w:type="gramStart"/>
      <w:r w:rsidRPr="00CF55F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предметных областей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Предметная область «русский язык и литература»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предметы: русский язык, литература. 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«Русский язык и литература»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язык, как знаковую систему, лежащую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 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обеспечивает получение доступа к литературному наследию и через него к сокровищам отечественной и мировой культуры и достижениям цивилизации;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обеспечивающих возможность дальнейшего изучения языков, c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  <w:proofErr w:type="gramEnd"/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Предметная область «иностранный язык»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 английский язык.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происходит формирование коммуникативной иноязычной компетенции (говорение,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Предметная область «математика и информатика»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 математика; алгебра, геометрия; информатика.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«Математика и информатика»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6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-Предметная область «общественно-научные предметы»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предметы: историю, обществознание, географию.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«Общественно-научные предметы»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научных предметов задача развития и воспитания личности обучающихся является приоритетной.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-Предметная область «естественнонаучные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предметы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предметы: биология, физика.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«Естественнонаучные предметы»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ответственного и бережного отношения к окружающей среде; овладение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</w:rPr>
        <w:t>экосистемной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анализе учебных задач.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-Предметная область «искусство»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предметы: музыка и изобразительное искусство. 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-Предметная область «технология»: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технология.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lastRenderedPageBreak/>
        <w:t>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экологическое мышление в разных формах деятельности.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-Предметная область «физическая культура и ОБЖ»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 физическая культура.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 w:rsidRPr="00CF55FA">
        <w:rPr>
          <w:rFonts w:ascii="Times New Roman" w:eastAsia="Times New Roman" w:hAnsi="Times New Roman" w:cs="Times New Roman"/>
          <w:sz w:val="28"/>
          <w:szCs w:val="28"/>
        </w:rPr>
        <w:t>обеспечивает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связей между жизненным опытом обучающихся и знаниями из разных предметных областей.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Часы, предусмотренные для формирования части учебного плана, формируемой участниками образовательных отношений, распределены следующим образом:</w:t>
      </w:r>
    </w:p>
    <w:p w:rsidR="00CF55FA" w:rsidRPr="00CF55FA" w:rsidRDefault="00CF55FA" w:rsidP="00CF55FA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классе: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«Русский язык»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«Обществознание»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«Физическая культура»</w:t>
      </w:r>
    </w:p>
    <w:p w:rsidR="00CF55FA" w:rsidRPr="00CF55FA" w:rsidRDefault="00CF55FA" w:rsidP="00CF55FA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6классе: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«Физическая культура»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«Экология»</w:t>
      </w:r>
    </w:p>
    <w:p w:rsidR="00CF55FA" w:rsidRPr="00CF55FA" w:rsidRDefault="00CF55FA" w:rsidP="00CF55FA">
      <w:pPr>
        <w:widowControl w:val="0"/>
        <w:numPr>
          <w:ilvl w:val="0"/>
          <w:numId w:val="4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в 7 классе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«Физическая культура»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«Экология»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отведён на изучение предмета «Биология»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Целью введения дополнительного часа предмета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коррекции знаний обучающихся и повышения уровня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разделам, изучаемым в 5 классе.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Целью введения </w:t>
      </w: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обществознания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как учебного предмета в контексте нового федерального государственного стандарта основного общего образования является «оптимальная социализация подростка, его приобщение к ценностям демократии, правового государства, гражданского общества, формирование гражданской идентичности личности».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CF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третьего часа </w:t>
      </w:r>
      <w:r w:rsidRPr="00CF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физической культуры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5-7 классах продиктовано объективной необходимостью повышения роли физической культуры в воспитании обучающихся, укрепления их здоровья, увеличения объема двигательной активности, развития их физических качеств и совершенствования физической подготовленности, привития навыков 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здорового образа жизни,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готовности к реализации Всероссийского спортивного комплекса «Готов к труду и обороне».</w:t>
      </w:r>
      <w:proofErr w:type="gramEnd"/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CF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Целью введения </w:t>
      </w:r>
      <w:r w:rsidRPr="00CF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экологии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6, 7 классах является </w:t>
      </w:r>
      <w:r w:rsidRPr="00CF55F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формирование основ экологической культуры, соответствующей современному уровню</w:t>
      </w:r>
      <w:r w:rsidRPr="00CF55FA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Pr="00CF55F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экологического мышления, развитие опыта экологически ориентированной рефлексивно-оценочной и практической деятельности в жизненных ситуациях.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CF55F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    Целью введения дополнительного часа </w:t>
      </w:r>
      <w:r w:rsidRPr="00CF55FA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биологии </w:t>
      </w:r>
      <w:r w:rsidRPr="00CF55F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 7 классе является поддержание устойчивого интереса к предмету.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5-7 классах по два часа в неделю и включает разделы «Изобразительное искусство» и «Музыка».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разделы изучаются как отдельные учебные предметы «Изобразительное искусство» (1 час в неделю) и «Музыка» (1 час в неделю).</w:t>
      </w:r>
    </w:p>
    <w:p w:rsidR="00CF55FA" w:rsidRPr="00CF55FA" w:rsidRDefault="00CF55FA" w:rsidP="00CF55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Предметная область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proofErr w:type="gram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классе делится на «Алгебру» (3 часа в неделю) и «Геометрию» (2 часа в неделю).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Учебный план начального общего образования на 2016-2017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/год</w:t>
      </w:r>
    </w:p>
    <w:p w:rsidR="00CF55FA" w:rsidRPr="00CF55FA" w:rsidRDefault="00CF55FA" w:rsidP="00CF55FA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на уровне начального общего образования в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реализуется учебниками, принадлежащими к завершенным предметным линиям:</w:t>
      </w:r>
    </w:p>
    <w:tbl>
      <w:tblPr>
        <w:tblStyle w:val="24"/>
        <w:tblW w:w="0" w:type="auto"/>
        <w:tblLook w:val="0420" w:firstRow="1" w:lastRow="0" w:firstColumn="0" w:lastColumn="0" w:noHBand="0" w:noVBand="1"/>
      </w:tblPr>
      <w:tblGrid>
        <w:gridCol w:w="4788"/>
        <w:gridCol w:w="2068"/>
        <w:gridCol w:w="796"/>
        <w:gridCol w:w="1919"/>
      </w:tblGrid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Автор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Издательство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Ладыженская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Т.А. и </w:t>
            </w:r>
            <w:proofErr w:type="spellStart"/>
            <w:proofErr w:type="gram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 в 2-х частях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Баранов М.Т. и </w:t>
            </w:r>
            <w:proofErr w:type="spellStart"/>
            <w:proofErr w:type="gram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 в 2-х частях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Баранов М.Т.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 в 2-х частях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Бархударов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С.Г., </w:t>
            </w:r>
          </w:p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Крючков С.Е.,</w:t>
            </w:r>
          </w:p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Бархударов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С.Г., </w:t>
            </w:r>
          </w:p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Крючков С.Е.,</w:t>
            </w:r>
          </w:p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Коровина В.Я. и </w:t>
            </w:r>
            <w:proofErr w:type="spellStart"/>
            <w:proofErr w:type="gram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Ваулина Ю.Е., Дули Д.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Ваулина Ю.Е., Дули Д.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Ваулина Ю.Е., Дули Д.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М.З. 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с удовольствием»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«Титул»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К.И.Кауфман</w:t>
            </w:r>
            <w:proofErr w:type="spell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М.Ю.Кауфман</w:t>
            </w:r>
            <w:proofErr w:type="spell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«Счастливый </w:t>
            </w: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</w:t>
            </w:r>
            <w:proofErr w:type="gram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«Титул»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Вигасин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Г.И.,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Годер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Г.И. 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«Всеобщая история»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ВедюшкинВ</w:t>
            </w:r>
            <w:proofErr w:type="gram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Юдовская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Новая история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Юдовская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Новая история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Сорока-Цюпа О.С.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Данилов А.А.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Данилов А.А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Данилов А.А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Данилов А.А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Боголюбов Л.Н.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Боголюбов Л.Н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Боголюбов Л.Н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Кравченко А.И.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«Русское слово»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Кравченко А.И.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«Русское слово»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Виленкин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«Мнемозина»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Виленкин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«Мнемозина»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Макарычев Ю.Н.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Макарычев Ю.Н.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Макарычев Ю.Н.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Атанасян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7-9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Перышкин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Перышкин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Перышкин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Габриелян О.С.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«Химия»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Габриелян О.С.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«Химия»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ПономарёваИ.Н.,НиколаевИ.В.,Корнилова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ПономарёваИ.Н.,НиколаевИ.В.,Корнилова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Константинов В.М. и др.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Драгомилов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Пономарёва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Летягин А.А. 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Летягин А.А.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В.А.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Коринская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и др. «География материков и океанов»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И.И. Баринова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Дронов В.П., Ром В.Я.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Д.П.Сергеева</w:t>
            </w:r>
            <w:proofErr w:type="spell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Д.П.Сергеева</w:t>
            </w:r>
            <w:proofErr w:type="spell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Д.П.Сергеева</w:t>
            </w:r>
            <w:proofErr w:type="spellEnd"/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Неменская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Искусство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Неменская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Искусство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Неменская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Искусство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Крупская Ю.В., Кожи6ина О.А.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Крупская Ю.В., Кожи6ина О.А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Обслуживающ</w:t>
            </w:r>
            <w:r w:rsidRPr="00CF55F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ий труд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</w:t>
            </w:r>
            <w:r w:rsidRPr="00CF55F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Синица Н.В.,</w:t>
            </w: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Табурчак</w:t>
            </w:r>
            <w:proofErr w:type="spell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О.В., Кожина О.А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Гончаров Б.А., Елисеева Е.В., </w:t>
            </w: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Электов</w:t>
            </w:r>
            <w:proofErr w:type="spell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Хохлова М.В., </w:t>
            </w:r>
            <w:proofErr w:type="spellStart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>Самородский</w:t>
            </w:r>
            <w:proofErr w:type="spellEnd"/>
            <w:r w:rsidRPr="00CF5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П.С.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В.П.  Богословский, Ю.Д.  Железняк, Н.П. 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Клусов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5-7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В.И. Лях, Г.Б.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Мейксон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, Ю.А. Копылов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8-9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CF55FA" w:rsidRPr="00CF55FA" w:rsidTr="00CF55FA">
        <w:tc>
          <w:tcPr>
            <w:tcW w:w="2422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950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925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CF55FA" w:rsidRPr="00CF55FA" w:rsidRDefault="00CF55FA" w:rsidP="00CF55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CF55F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2.2.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МОУ СОШ п.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следующее распределение часов части, формируемой участниками образовательных отношений в соответствии с результатами диагностики, проводимой администрацией ОО: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В 5 классе: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«Русский язык»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«Обществознание»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«Физическая культура»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В 6 классе: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«Экология»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«Физическая культура»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В 7 классе: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«Экология»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«Биология»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-учебные занятия по предмету «Физическая культура» - 1 час</w:t>
      </w:r>
    </w:p>
    <w:p w:rsidR="00CF55FA" w:rsidRPr="00CF55FA" w:rsidRDefault="00CF55FA" w:rsidP="00CF55FA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CF55FA">
        <w:rPr>
          <w:rFonts w:ascii="Times New Roman" w:eastAsia="Calibri" w:hAnsi="Times New Roman" w:cs="Times New Roman"/>
          <w:color w:val="000000"/>
          <w:sz w:val="28"/>
          <w:szCs w:val="28"/>
        </w:rPr>
        <w:t>Формы промежуточной аттестации обучающихся 5-7 классов:</w:t>
      </w:r>
    </w:p>
    <w:p w:rsidR="00CF55FA" w:rsidRPr="00CF55FA" w:rsidRDefault="00CF55FA" w:rsidP="00C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основной образовательной программы основного общего образования, в том числе отдельной части или всего объема учебного предмета основной образовательной программы, сопровождается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CF55FA" w:rsidRPr="00CF55FA" w:rsidRDefault="00CF55FA" w:rsidP="00C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обучающихся 5-7классов за год проводится в форме письменных контрольных работ и тестирования по русскому языку и математике.</w:t>
      </w:r>
    </w:p>
    <w:p w:rsidR="00CF55FA" w:rsidRPr="00CF55FA" w:rsidRDefault="00CF55FA" w:rsidP="00C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40"/>
        <w:gridCol w:w="1670"/>
        <w:gridCol w:w="2867"/>
        <w:gridCol w:w="3094"/>
      </w:tblGrid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094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3094" w:type="dxa"/>
            <w:vMerge w:val="restart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 xml:space="preserve">       С 15 по 25 мая</w:t>
            </w:r>
          </w:p>
        </w:tc>
      </w:tr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94" w:type="dxa"/>
            <w:vMerge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3094" w:type="dxa"/>
            <w:vMerge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94" w:type="dxa"/>
            <w:vMerge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3094" w:type="dxa"/>
            <w:vMerge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55FA" w:rsidRPr="00CF55FA" w:rsidTr="00CF55FA">
        <w:tc>
          <w:tcPr>
            <w:tcW w:w="1940" w:type="dxa"/>
          </w:tcPr>
          <w:p w:rsidR="00CF55FA" w:rsidRPr="00CF55FA" w:rsidRDefault="00CF55FA" w:rsidP="00CF55F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94" w:type="dxa"/>
            <w:vMerge/>
          </w:tcPr>
          <w:p w:rsidR="00CF55FA" w:rsidRPr="00CF55FA" w:rsidRDefault="00CF55FA" w:rsidP="00CF55FA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(5-7 классы)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МОУ СОШ п. Первомайский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2016-2017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</w:rPr>
        <w:t>/год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2267"/>
        <w:gridCol w:w="775"/>
        <w:gridCol w:w="754"/>
        <w:gridCol w:w="22"/>
        <w:gridCol w:w="777"/>
        <w:gridCol w:w="924"/>
      </w:tblGrid>
      <w:tr w:rsidR="00CF55FA" w:rsidRPr="00CF55FA" w:rsidTr="00CF55FA">
        <w:trPr>
          <w:trHeight w:val="545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r2bl w:val="single" w:sz="4" w:space="0" w:color="auto"/>
            </w:tcBorders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CF55FA" w:rsidRPr="00CF55FA" w:rsidRDefault="00CF55FA" w:rsidP="00CF55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52" w:type="dxa"/>
            <w:gridSpan w:val="5"/>
            <w:shd w:val="clear" w:color="auto" w:fill="auto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F55FA" w:rsidRPr="00CF55FA" w:rsidTr="00CF55FA">
        <w:trPr>
          <w:trHeight w:val="317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r2bl w:val="single" w:sz="4" w:space="0" w:color="auto"/>
            </w:tcBorders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9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24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F55FA" w:rsidRPr="00CF55FA" w:rsidTr="00CF55FA">
        <w:trPr>
          <w:trHeight w:val="315"/>
          <w:jc w:val="center"/>
        </w:trPr>
        <w:tc>
          <w:tcPr>
            <w:tcW w:w="5651" w:type="dxa"/>
            <w:gridSpan w:val="2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328" w:type="dxa"/>
            <w:gridSpan w:val="4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5FA" w:rsidRPr="00CF55FA" w:rsidTr="00CF55FA">
        <w:trPr>
          <w:trHeight w:val="330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F55FA" w:rsidRPr="00CF55FA" w:rsidTr="00CF55FA">
        <w:trPr>
          <w:trHeight w:val="375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F55FA" w:rsidRPr="00CF55FA" w:rsidTr="00CF55FA">
        <w:trPr>
          <w:trHeight w:val="360"/>
          <w:jc w:val="center"/>
        </w:trPr>
        <w:tc>
          <w:tcPr>
            <w:tcW w:w="3384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9</w:t>
            </w:r>
          </w:p>
        </w:tc>
      </w:tr>
      <w:tr w:rsidR="00CF55FA" w:rsidRPr="00CF55FA" w:rsidTr="00CF55FA">
        <w:trPr>
          <w:trHeight w:val="427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F55FA" w:rsidRPr="00CF55FA" w:rsidTr="00CF55FA">
        <w:trPr>
          <w:trHeight w:val="385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55FA" w:rsidRPr="00CF55FA" w:rsidTr="00CF55FA">
        <w:trPr>
          <w:trHeight w:val="201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55FA" w:rsidRPr="00CF55FA" w:rsidTr="00CF55FA">
        <w:trPr>
          <w:trHeight w:val="385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55FA" w:rsidRPr="00CF55FA" w:rsidTr="00CF55FA">
        <w:trPr>
          <w:trHeight w:val="402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55FA" w:rsidRPr="00CF55FA" w:rsidTr="00CF55FA">
        <w:trPr>
          <w:trHeight w:val="234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55FA" w:rsidRPr="00CF55FA" w:rsidTr="00CF55FA">
        <w:trPr>
          <w:trHeight w:val="318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55FA" w:rsidRPr="00CF55FA" w:rsidTr="00CF55FA">
        <w:trPr>
          <w:trHeight w:val="181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Естественнонаучные </w:t>
            </w: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55FA" w:rsidRPr="00CF55FA" w:rsidTr="00CF55FA">
        <w:trPr>
          <w:trHeight w:val="251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55FA" w:rsidRPr="00CF55FA" w:rsidTr="00CF55FA">
        <w:trPr>
          <w:trHeight w:val="251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55FA" w:rsidRPr="00CF55FA" w:rsidTr="00CF55FA">
        <w:trPr>
          <w:trHeight w:val="215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55FA" w:rsidRPr="00CF55FA" w:rsidTr="00CF55FA">
        <w:trPr>
          <w:trHeight w:val="301"/>
          <w:jc w:val="center"/>
        </w:trPr>
        <w:tc>
          <w:tcPr>
            <w:tcW w:w="3384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F55FA" w:rsidRPr="00CF55FA" w:rsidTr="00CF55FA">
        <w:trPr>
          <w:trHeight w:val="413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55FA" w:rsidRPr="00CF55FA" w:rsidTr="00CF55FA">
        <w:trPr>
          <w:trHeight w:val="385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55FA" w:rsidRPr="00CF55FA" w:rsidTr="00CF55FA">
        <w:trPr>
          <w:trHeight w:val="284"/>
          <w:jc w:val="center"/>
        </w:trPr>
        <w:tc>
          <w:tcPr>
            <w:tcW w:w="5651" w:type="dxa"/>
            <w:gridSpan w:val="2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CF55FA" w:rsidRPr="00CF55FA" w:rsidTr="00CF55FA">
        <w:trPr>
          <w:trHeight w:val="301"/>
          <w:jc w:val="center"/>
        </w:trPr>
        <w:tc>
          <w:tcPr>
            <w:tcW w:w="5651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F55FA" w:rsidRPr="00CF55FA" w:rsidTr="00CF55FA">
        <w:trPr>
          <w:trHeight w:val="301"/>
          <w:jc w:val="center"/>
        </w:trPr>
        <w:tc>
          <w:tcPr>
            <w:tcW w:w="3384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55FA" w:rsidRPr="00CF55FA" w:rsidTr="00CF55FA">
        <w:trPr>
          <w:trHeight w:val="301"/>
          <w:jc w:val="center"/>
        </w:trPr>
        <w:tc>
          <w:tcPr>
            <w:tcW w:w="3384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55FA" w:rsidRPr="00CF55FA" w:rsidTr="00CF55FA">
        <w:trPr>
          <w:trHeight w:val="336"/>
          <w:jc w:val="center"/>
        </w:trPr>
        <w:tc>
          <w:tcPr>
            <w:tcW w:w="3384" w:type="dxa"/>
            <w:vMerge w:val="restart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55FA" w:rsidRPr="00CF55FA" w:rsidTr="00CF55FA">
        <w:trPr>
          <w:trHeight w:val="204"/>
          <w:jc w:val="center"/>
        </w:trPr>
        <w:tc>
          <w:tcPr>
            <w:tcW w:w="3384" w:type="dxa"/>
            <w:vMerge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55FA" w:rsidRPr="00CF55FA" w:rsidTr="00CF55FA">
        <w:trPr>
          <w:trHeight w:val="301"/>
          <w:jc w:val="center"/>
        </w:trPr>
        <w:tc>
          <w:tcPr>
            <w:tcW w:w="3384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7" w:type="dxa"/>
          </w:tcPr>
          <w:p w:rsidR="00CF55FA" w:rsidRPr="00CF55FA" w:rsidRDefault="00CF55FA" w:rsidP="00CF5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55FA" w:rsidRPr="00CF55FA" w:rsidTr="00CF55FA">
        <w:trPr>
          <w:trHeight w:val="232"/>
          <w:jc w:val="center"/>
        </w:trPr>
        <w:tc>
          <w:tcPr>
            <w:tcW w:w="5651" w:type="dxa"/>
            <w:gridSpan w:val="2"/>
          </w:tcPr>
          <w:p w:rsidR="00CF55FA" w:rsidRPr="00CF55FA" w:rsidRDefault="00CF55FA" w:rsidP="00CF55F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7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24" w:type="dxa"/>
            <w:vAlign w:val="bottom"/>
          </w:tcPr>
          <w:p w:rsidR="00CF55FA" w:rsidRPr="00CF55FA" w:rsidRDefault="00CF55FA" w:rsidP="00CF55F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5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</w:tr>
    </w:tbl>
    <w:p w:rsidR="00CF55FA" w:rsidRPr="00CF55FA" w:rsidRDefault="00CF55FA" w:rsidP="00CF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F55FA" w:rsidRPr="00CF55FA" w:rsidRDefault="00CF55FA" w:rsidP="00CF5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Пояснительная записка к плану внеурочной деятельности </w:t>
      </w:r>
    </w:p>
    <w:p w:rsidR="00CF55FA" w:rsidRPr="00CF55FA" w:rsidRDefault="00CF55FA" w:rsidP="00CF5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основного общего образования</w:t>
      </w:r>
    </w:p>
    <w:p w:rsidR="00CF55FA" w:rsidRPr="00CF55FA" w:rsidRDefault="00CF55FA" w:rsidP="00CF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(5-7 классы)</w:t>
      </w:r>
    </w:p>
    <w:p w:rsidR="00CF55FA" w:rsidRPr="00CF55FA" w:rsidRDefault="00CF55FA" w:rsidP="00CF55F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</w:pPr>
      <w:r w:rsidRPr="00CF55F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 </w:t>
      </w: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2016-2017</w:t>
      </w:r>
      <w:r w:rsidRPr="00CF5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/год</w:t>
      </w:r>
      <w:r w:rsidRPr="00CF55FA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 </w:t>
      </w:r>
    </w:p>
    <w:p w:rsidR="00CF55FA" w:rsidRPr="00CF55FA" w:rsidRDefault="00CF55FA" w:rsidP="00CF55F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основного общего образования МОУ СОШ п. Первомайский на 2016-2017 учебный год является нормативным документом, частью Основной образовательной программы основного общего образования МОУ СОШ п. Первомайский, определяющей формы организации, направления, распределение времени внеурочной деятельности, а также принцип чередования учебной и внеурочной деятельности.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обучающегося по программам основного общего образования в разнообразных развивающих средах. Внеурочная деятельность является равноправным, взаимодополняющим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компонентом базового образования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разработки Плана: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 373 (в ред. Приказов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26.11.2010 N 1241, от 22.09.2011 N 2357, от 18.12.2012 N 1060,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29.12.2014 N 1643, от 18.05.2015 N 507, 31.12.2015 N 1576).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и Департамента государственной политики в сфере воспитания детей и молодёжи от 14.12.2015 г. № 09-3564 «О внеурочной деятельности и реализации дополнительных общеобразовательных программ».</w:t>
      </w:r>
    </w:p>
    <w:p w:rsidR="00CF55FA" w:rsidRPr="00CF55FA" w:rsidRDefault="00CF55FA" w:rsidP="00CF55FA">
      <w:pPr>
        <w:numPr>
          <w:ilvl w:val="0"/>
          <w:numId w:val="37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РФ № 220/11-12 от 20.02.1999 г «О недопустимости перегрузок обучающихся в начальной школе».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РФ № 13-51-120/13 от 03.06.2003 «Система оценивания учебных достижений школьников в условиях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безотметочного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обучения».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РФ от 09.02.2012 г № 102/03 «О введении курса ОРКСЭ с 1 сентября 2012 г».</w:t>
      </w:r>
    </w:p>
    <w:p w:rsidR="00CF55FA" w:rsidRPr="00CF55FA" w:rsidRDefault="00CF55FA" w:rsidP="00CF55FA">
      <w:pPr>
        <w:numPr>
          <w:ilvl w:val="0"/>
          <w:numId w:val="3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утверждены приказом Министерства  образования и науки РФ 28.12.2010 г № 2106, зарегистрированы в Минюсте России 02.02. 2011 г., №19676)</w:t>
      </w:r>
    </w:p>
    <w:p w:rsidR="00CF55FA" w:rsidRPr="00CF55FA" w:rsidRDefault="00CF55FA" w:rsidP="00CF55FA">
      <w:pPr>
        <w:numPr>
          <w:ilvl w:val="0"/>
          <w:numId w:val="37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 Устав МОУ СОШ п. Первомайский, №407 от 11.02.2013 г.; Лицензия, серия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№ 280079 (регистрационный №399 от 08.09.2010 г.); Свидетельство о государственной аккредитации (регистрационный № 720 от 31.05.2011 г.).</w:t>
      </w:r>
    </w:p>
    <w:p w:rsidR="00CF55FA" w:rsidRPr="00CF55FA" w:rsidRDefault="00CF55FA" w:rsidP="00CF55FA">
      <w:pPr>
        <w:numPr>
          <w:ilvl w:val="0"/>
          <w:numId w:val="37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lastRenderedPageBreak/>
        <w:t xml:space="preserve">Письмо </w:t>
      </w:r>
      <w:proofErr w:type="spellStart"/>
      <w:r w:rsidRPr="00CF55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CF55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CF55FA" w:rsidRPr="00CF55FA" w:rsidRDefault="00CF55FA" w:rsidP="00CF55FA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структура плана внеурочной деятельности основного общего образования определяются требованиями федерального государственного образовательного стандарта основного общего образования, целями, задачами и спецификой образовательной деятельности МОУ СОШ п.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сформулированными в Уставе МОУ СОШ п. Первомайский, годовом плане работы, программе развития МОУ СОШ п. Первомайский, ООП  ООО  МОУ СОШ п. Первомайский.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 направлен на решение задач образовательный программы основного общего образования МОУ СОШ п. Первомайский:</w:t>
      </w:r>
    </w:p>
    <w:p w:rsidR="00CF55FA" w:rsidRPr="00CF55FA" w:rsidRDefault="00CF55FA" w:rsidP="00CF55F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CF55FA" w:rsidRPr="00CF55FA" w:rsidRDefault="00CF55FA" w:rsidP="00CF55F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школьников с учетом их индивидуальных особенностей; </w:t>
      </w:r>
    </w:p>
    <w:p w:rsidR="00CF55FA" w:rsidRPr="00CF55FA" w:rsidRDefault="00CF55FA" w:rsidP="00CF55FA">
      <w:pPr>
        <w:widowControl w:val="0"/>
        <w:numPr>
          <w:ilvl w:val="0"/>
          <w:numId w:val="40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 и обеспечение их эмоционального, духовно-нравственного благополучия.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содержания программ внеурочной деятельности: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ребёнка к познанию и творчеству;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поведения;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процесса психического и физического, умственного, духовного развития личности ребёнка;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психического и физического здоровья детей;</w:t>
      </w:r>
    </w:p>
    <w:p w:rsidR="00CF55FA" w:rsidRPr="00CF55FA" w:rsidRDefault="00CF55FA" w:rsidP="00CF55FA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ресурсы социокультурного центра - Школы, СДК п. Первомайский.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общественно-полезная практика.</w:t>
      </w:r>
      <w:proofErr w:type="gramEnd"/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организовывается по направлениям развития личности, определённым Стандартом: </w:t>
      </w:r>
    </w:p>
    <w:p w:rsidR="00CF55FA" w:rsidRPr="00CF55FA" w:rsidRDefault="00CF55FA" w:rsidP="00CF55FA">
      <w:pPr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сихологического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социального здоровья обучающихся уровня основного общего образования как одной из ценностных составляющих, способствующих познавательному и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эмоциональномуразвитию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достижению планируемых результатов освоения основной образовательной программы основного общего образования.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потребности в занятиях физической культурой и спортом.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направление реализуется программами внеурочной деятельности: 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«Шахматно-шашечный», «Настольный теннис».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 проводятся конкурсы, соревнования,</w:t>
      </w: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 и др.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</w:t>
      </w:r>
      <w:r w:rsidR="006C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</w:t>
      </w:r>
      <w:r w:rsidR="006C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многонационального народа России и народов других стран.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 общечеловеческого содержания;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активной жизненной позиции;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 правовой, эстетической, физической и экологической культуры.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Данное направление реализуется программой внеурочной деятельности кружка «ОДНКНР», «Словесник: Литературное краеведение».</w:t>
      </w:r>
    </w:p>
    <w:p w:rsidR="00CF55FA" w:rsidRPr="00CF55FA" w:rsidRDefault="00CF55FA" w:rsidP="00CF55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Предметная область ОДНКНР является логическим продолжением предметной области (учебного предмета) ОРКСЭ начальной школы.</w:t>
      </w:r>
      <w:r w:rsidRPr="00CF55FA">
        <w:rPr>
          <w:rFonts w:ascii="Arial" w:eastAsia="Times New Roman" w:hAnsi="Arial" w:cs="Arial"/>
          <w:b/>
          <w:bCs/>
          <w:i/>
          <w:iCs/>
          <w:sz w:val="21"/>
          <w:szCs w:val="21"/>
        </w:rPr>
        <w:t> </w:t>
      </w:r>
      <w:r w:rsidRPr="00CF55FA">
        <w:rPr>
          <w:rFonts w:ascii="Times New Roman" w:eastAsia="Times New Roman" w:hAnsi="Times New Roman" w:cs="Times New Roman"/>
          <w:bCs/>
          <w:iCs/>
          <w:sz w:val="28"/>
          <w:szCs w:val="28"/>
        </w:rPr>
        <w:t>Она реализуется в 5 классе через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итогам работы в данном направлении проводятся конкурсы, выставки, защита проектов.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Научно-техническое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названного направления заключается в обеспечении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логического и алгоритмического мышления, воображения;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первоначального опыта практической преобразовательной деятельности;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универсальных учебных действий у обучающихся основной школы.</w:t>
      </w:r>
      <w:proofErr w:type="gramEnd"/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реализуется программой внеурочной деятельности «Юный математик», «В мире географии», «Экология растений и животных».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в данном направлении проводятся конкурсы, выставки, защита проектов.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Целесообразность данного направления заключается </w:t>
      </w:r>
      <w:r w:rsidRPr="00CF5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формировании </w:t>
      </w:r>
      <w:r w:rsidRPr="00CF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способности 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воспринимать и оценивать мир с точки зрения гармонии, совершенства и красоты, оно является неотъемлемым составным элементом эстетической культуры личности. Задача художественно-эстетического воспитания в школе - сохранять, обогащать и развивать духовный потенциал каждого ребенка. 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Данное направление реализуется программой внеурочной деятельности «Я познаю мир»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 данном направлении проводятся конкурсы, выставки, защита проектов.</w:t>
      </w:r>
    </w:p>
    <w:p w:rsidR="00CF55FA" w:rsidRPr="00CF55FA" w:rsidRDefault="00CF55FA" w:rsidP="00CF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1.10.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предусматривает распределение обучающихся по возрасту, в зависимости от направления развития личности и реализуемых программ внеурочной деятельности,</w:t>
      </w:r>
      <w:r w:rsidR="006C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индивидуальный подход в процессе внеурочной деятельности, позволяя учащимся раскрыть свои способности.</w:t>
      </w:r>
    </w:p>
    <w:p w:rsidR="00CF55FA" w:rsidRPr="00CF55FA" w:rsidRDefault="00CF55FA" w:rsidP="00CF55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 xml:space="preserve">    1.11.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используются по желанию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необязательны для посещения в полном объёме.</w:t>
      </w:r>
    </w:p>
    <w:p w:rsidR="00CF55FA" w:rsidRPr="00CF55FA" w:rsidRDefault="00CF55FA" w:rsidP="00CF55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1.12. </w:t>
      </w:r>
      <w:r w:rsidRPr="00CF55FA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Внеурочная деятельность осуществляется за рамками учебного процесса (во второй половине дня) по направлениям развития личности. При организации выполнены основные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0"/>
          <w:lang w:eastAsia="ja-JP"/>
        </w:rPr>
        <w:t>валеологические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требования к внеурочной деятельности, т.е.  форма проведения занятий отличная от урока, между учебными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по расписанию и внеурочной деятельностью динамическая пауза 60 минут.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DBD" w:rsidRPr="00CF55FA" w:rsidRDefault="00B11DBD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1.13. </w:t>
      </w:r>
      <w:r w:rsidRPr="00CF55FA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  <w:r w:rsidR="006C6C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проводится в соответствии с Положением о внеурочной деятельности МОУ СОШ п. Первомайский.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по внеурочной деятельности является оценка достижений обучающихся по реализуемым программам внеурочной деятельности.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Промежуточная аттестация обучающихся может проводиться в  следующих формах: защита портфолио, игра-соревнование, защита проекта, защита реферата, выставка, тестирование и др.</w:t>
      </w:r>
      <w:proofErr w:type="gramEnd"/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  Перечень программ внеурочной деятельности, выносимых на промежуточную аттестацию, и форма проведения определяются соответствующими планами внеурочной деятельности и ежегодно рассматриваются на заседании педагогического совета, с последующим утверждением приказом директора МОУ СОШ п. Первомайский.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Порядок проведения промежуточной аттестации учащихся: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проводится один раз в год (последняя неделя апреля) для оценки достижений обучающихся;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организуется для всех обучающихся;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- без оценочной фиксации достижений обучающихся.</w:t>
      </w:r>
    </w:p>
    <w:p w:rsidR="00CF55FA" w:rsidRPr="00CF55FA" w:rsidRDefault="00CF55FA" w:rsidP="00CF55FA">
      <w:pPr>
        <w:tabs>
          <w:tab w:val="left" w:pos="928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наблюдений и т.д.). Такая диагностика предполагает проявление учеником каче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 </w:t>
      </w:r>
    </w:p>
    <w:p w:rsidR="006C6CDC" w:rsidRDefault="006C6CDC" w:rsidP="00CF55FA">
      <w:pPr>
        <w:tabs>
          <w:tab w:val="left" w:pos="9288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tabs>
          <w:tab w:val="left" w:pos="9288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Сетка часов внеурочной деятельности</w:t>
      </w:r>
    </w:p>
    <w:p w:rsidR="00CF55FA" w:rsidRPr="00CF55FA" w:rsidRDefault="00CF55FA" w:rsidP="00CF55FA">
      <w:pPr>
        <w:tabs>
          <w:tab w:val="left" w:pos="9288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CF55FA" w:rsidRPr="00CF55FA" w:rsidRDefault="00CF55FA" w:rsidP="00CF55FA">
      <w:pPr>
        <w:tabs>
          <w:tab w:val="left" w:pos="9288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(5-7 класс)</w:t>
      </w:r>
    </w:p>
    <w:p w:rsidR="00CF55FA" w:rsidRPr="00CF55FA" w:rsidRDefault="00CF55FA" w:rsidP="00CF55FA">
      <w:pPr>
        <w:tabs>
          <w:tab w:val="left" w:pos="9288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СОШ п. Первомайский</w:t>
      </w:r>
    </w:p>
    <w:p w:rsidR="00CF55FA" w:rsidRPr="006C6CDC" w:rsidRDefault="00CF55FA" w:rsidP="006C6CDC">
      <w:pPr>
        <w:tabs>
          <w:tab w:val="left" w:pos="9288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2016-2017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/год</w:t>
      </w:r>
    </w:p>
    <w:tbl>
      <w:tblPr>
        <w:tblStyle w:val="32"/>
        <w:tblW w:w="10314" w:type="dxa"/>
        <w:tblInd w:w="-743" w:type="dxa"/>
        <w:tblLook w:val="04A0" w:firstRow="1" w:lastRow="0" w:firstColumn="1" w:lastColumn="0" w:noHBand="0" w:noVBand="1"/>
      </w:tblPr>
      <w:tblGrid>
        <w:gridCol w:w="2352"/>
        <w:gridCol w:w="2293"/>
        <w:gridCol w:w="1885"/>
        <w:gridCol w:w="16"/>
        <w:gridCol w:w="1877"/>
        <w:gridCol w:w="1891"/>
      </w:tblGrid>
      <w:tr w:rsidR="00CF55FA" w:rsidRPr="00CF55FA" w:rsidTr="00CF55FA">
        <w:tc>
          <w:tcPr>
            <w:tcW w:w="10314" w:type="dxa"/>
            <w:gridSpan w:val="6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Внеурочная деятельность образовательной организации</w:t>
            </w:r>
          </w:p>
        </w:tc>
      </w:tr>
      <w:tr w:rsidR="00CF55FA" w:rsidRPr="00CF55FA" w:rsidTr="00CF55FA">
        <w:trPr>
          <w:trHeight w:val="396"/>
        </w:trPr>
        <w:tc>
          <w:tcPr>
            <w:tcW w:w="2352" w:type="dxa"/>
            <w:vMerge w:val="restart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293" w:type="dxa"/>
            <w:vMerge w:val="restart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5669" w:type="dxa"/>
            <w:gridSpan w:val="4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часов в неделю   </w:t>
            </w:r>
          </w:p>
        </w:tc>
      </w:tr>
      <w:tr w:rsidR="00CF55FA" w:rsidRPr="00CF55FA" w:rsidTr="00CF55FA">
        <w:trPr>
          <w:trHeight w:val="564"/>
        </w:trPr>
        <w:tc>
          <w:tcPr>
            <w:tcW w:w="2352" w:type="dxa"/>
            <w:vMerge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vMerge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93" w:type="dxa"/>
            <w:gridSpan w:val="2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891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7 класс</w:t>
            </w:r>
          </w:p>
        </w:tc>
      </w:tr>
      <w:tr w:rsidR="00CF55FA" w:rsidRPr="00CF55FA" w:rsidTr="00CF55FA">
        <w:tc>
          <w:tcPr>
            <w:tcW w:w="2352" w:type="dxa"/>
            <w:vMerge w:val="restart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Научно-</w:t>
            </w: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техническое</w:t>
            </w: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Кружок </w:t>
            </w: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«Экология растений и животных»</w:t>
            </w:r>
          </w:p>
        </w:tc>
        <w:tc>
          <w:tcPr>
            <w:tcW w:w="1885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gridSpan w:val="3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c>
          <w:tcPr>
            <w:tcW w:w="2352" w:type="dxa"/>
            <w:vMerge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Кружок «В мире географии»</w:t>
            </w:r>
          </w:p>
        </w:tc>
        <w:tc>
          <w:tcPr>
            <w:tcW w:w="1885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c>
          <w:tcPr>
            <w:tcW w:w="2352" w:type="dxa"/>
            <w:vMerge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Кружок «Юный математик»</w:t>
            </w:r>
          </w:p>
        </w:tc>
        <w:tc>
          <w:tcPr>
            <w:tcW w:w="1885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gridSpan w:val="3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c>
          <w:tcPr>
            <w:tcW w:w="2352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Кружок «Я познаю мир»</w:t>
            </w:r>
          </w:p>
        </w:tc>
        <w:tc>
          <w:tcPr>
            <w:tcW w:w="3778" w:type="dxa"/>
            <w:gridSpan w:val="3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2352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Кружок </w:t>
            </w:r>
            <w:r w:rsidRPr="00CF5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«Словесник. Литературное краеведение»</w:t>
            </w:r>
          </w:p>
        </w:tc>
        <w:tc>
          <w:tcPr>
            <w:tcW w:w="1885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  <w:gridSpan w:val="2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2352" w:type="dxa"/>
            <w:vMerge w:val="restart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Кружок «Шахматно-шашечный»</w:t>
            </w:r>
          </w:p>
        </w:tc>
        <w:tc>
          <w:tcPr>
            <w:tcW w:w="3778" w:type="dxa"/>
            <w:gridSpan w:val="3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1</w:t>
            </w:r>
          </w:p>
        </w:tc>
        <w:tc>
          <w:tcPr>
            <w:tcW w:w="1891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2352" w:type="dxa"/>
            <w:vMerge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Секция «Настольный теннис»</w:t>
            </w:r>
          </w:p>
        </w:tc>
        <w:tc>
          <w:tcPr>
            <w:tcW w:w="5669" w:type="dxa"/>
            <w:gridSpan w:val="4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c>
          <w:tcPr>
            <w:tcW w:w="2352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93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877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891" w:type="dxa"/>
          </w:tcPr>
          <w:p w:rsidR="00CF55FA" w:rsidRPr="00CF55FA" w:rsidRDefault="00CF55FA" w:rsidP="00CF55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часа</w:t>
            </w:r>
          </w:p>
        </w:tc>
      </w:tr>
    </w:tbl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6CDC" w:rsidRPr="008E1310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6C6CDC" w:rsidRPr="008E1310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основного</w:t>
      </w:r>
      <w:r w:rsidRPr="008E1310">
        <w:rPr>
          <w:rFonts w:ascii="Times New Roman" w:eastAsia="Calibri" w:hAnsi="Times New Roman"/>
          <w:b/>
          <w:sz w:val="28"/>
          <w:szCs w:val="28"/>
        </w:rPr>
        <w:t xml:space="preserve"> общего образования</w:t>
      </w:r>
    </w:p>
    <w:p w:rsidR="006C6CDC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 xml:space="preserve">МОУ СОШ п. </w:t>
      </w:r>
      <w:proofErr w:type="gramStart"/>
      <w:r w:rsidRPr="008E1310">
        <w:rPr>
          <w:rFonts w:ascii="Times New Roman" w:eastAsia="Calibri" w:hAnsi="Times New Roman"/>
          <w:b/>
          <w:sz w:val="28"/>
          <w:szCs w:val="28"/>
        </w:rPr>
        <w:t>Первомайский</w:t>
      </w:r>
      <w:proofErr w:type="gramEnd"/>
      <w:r w:rsidRPr="008E131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E1310">
        <w:rPr>
          <w:rFonts w:ascii="Times New Roman" w:eastAsia="Calibri" w:hAnsi="Times New Roman"/>
          <w:b/>
          <w:sz w:val="28"/>
          <w:szCs w:val="28"/>
        </w:rPr>
        <w:t>Балашовского</w:t>
      </w:r>
      <w:proofErr w:type="spellEnd"/>
      <w:r w:rsidRPr="008E1310">
        <w:rPr>
          <w:rFonts w:ascii="Times New Roman" w:eastAsia="Calibri" w:hAnsi="Times New Roman"/>
          <w:b/>
          <w:sz w:val="28"/>
          <w:szCs w:val="28"/>
        </w:rPr>
        <w:t xml:space="preserve"> района </w:t>
      </w:r>
    </w:p>
    <w:p w:rsidR="006C6CDC" w:rsidRPr="008E1310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>Саратовской области</w:t>
      </w:r>
    </w:p>
    <w:p w:rsidR="006C6CDC" w:rsidRPr="008E1310" w:rsidRDefault="006C6CDC" w:rsidP="006C6CD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2017-2018</w:t>
      </w:r>
      <w:r w:rsidRPr="008E1310"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</w:p>
    <w:p w:rsidR="006C6CDC" w:rsidRPr="008E1310" w:rsidRDefault="006C6CDC" w:rsidP="006C6CDC">
      <w:pPr>
        <w:ind w:left="1065"/>
        <w:contextualSpacing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 xml:space="preserve">                               1.  Общие положения</w:t>
      </w:r>
    </w:p>
    <w:p w:rsidR="006C6CDC" w:rsidRPr="008E1310" w:rsidRDefault="006C6CDC" w:rsidP="006C6CDC">
      <w:pPr>
        <w:numPr>
          <w:ilvl w:val="1"/>
          <w:numId w:val="3"/>
        </w:numPr>
        <w:spacing w:line="240" w:lineRule="auto"/>
        <w:ind w:left="-142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Учебный план основного</w:t>
      </w:r>
      <w:r w:rsidRPr="008E1310">
        <w:rPr>
          <w:rFonts w:ascii="Times New Roman" w:eastAsia="Calibri" w:hAnsi="Times New Roman"/>
          <w:sz w:val="28"/>
          <w:szCs w:val="28"/>
        </w:rPr>
        <w:t xml:space="preserve"> общего образования МОУ СОШ 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1310">
        <w:rPr>
          <w:rFonts w:ascii="Times New Roman" w:eastAsia="Calibri" w:hAnsi="Times New Roman"/>
          <w:sz w:val="28"/>
          <w:szCs w:val="28"/>
        </w:rPr>
        <w:t xml:space="preserve">Первомайский </w:t>
      </w:r>
      <w:proofErr w:type="spellStart"/>
      <w:r w:rsidRPr="008E1310">
        <w:rPr>
          <w:rFonts w:ascii="Times New Roman" w:eastAsia="Calibri" w:hAnsi="Times New Roman"/>
          <w:sz w:val="28"/>
          <w:szCs w:val="28"/>
        </w:rPr>
        <w:t>Балашовского</w:t>
      </w:r>
      <w:proofErr w:type="spellEnd"/>
      <w:r w:rsidRPr="008E1310">
        <w:rPr>
          <w:rFonts w:ascii="Times New Roman" w:eastAsia="Calibri" w:hAnsi="Times New Roman"/>
          <w:sz w:val="28"/>
          <w:szCs w:val="28"/>
        </w:rPr>
        <w:t xml:space="preserve"> района Саратовской области (далее </w:t>
      </w:r>
      <w:r>
        <w:rPr>
          <w:rFonts w:ascii="Times New Roman" w:eastAsia="Calibri" w:hAnsi="Times New Roman"/>
          <w:sz w:val="28"/>
          <w:szCs w:val="28"/>
        </w:rPr>
        <w:t>МОУ СОШ п. Первомайский) на 2017-2018</w:t>
      </w:r>
      <w:r w:rsidRPr="008E1310">
        <w:rPr>
          <w:rFonts w:ascii="Times New Roman" w:eastAsia="Calibri" w:hAnsi="Times New Roman"/>
          <w:sz w:val="28"/>
          <w:szCs w:val="28"/>
        </w:rPr>
        <w:t xml:space="preserve"> учебный год является</w:t>
      </w:r>
      <w:r>
        <w:rPr>
          <w:rFonts w:ascii="Times New Roman" w:eastAsia="Calibri" w:hAnsi="Times New Roman"/>
          <w:sz w:val="28"/>
          <w:szCs w:val="28"/>
        </w:rPr>
        <w:t xml:space="preserve"> частью основной образовательной программы основного общего образования,</w:t>
      </w:r>
      <w:r w:rsidRPr="008E1310">
        <w:rPr>
          <w:rFonts w:ascii="Times New Roman" w:eastAsia="Calibri" w:hAnsi="Times New Roman"/>
          <w:sz w:val="28"/>
          <w:szCs w:val="28"/>
        </w:rPr>
        <w:t xml:space="preserve">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  <w:proofErr w:type="gramEnd"/>
    </w:p>
    <w:p w:rsidR="006C6CDC" w:rsidRPr="008E1310" w:rsidRDefault="006C6CDC" w:rsidP="006C6CDC">
      <w:pPr>
        <w:numPr>
          <w:ilvl w:val="1"/>
          <w:numId w:val="3"/>
        </w:numPr>
        <w:spacing w:line="240" w:lineRule="auto"/>
        <w:ind w:left="-142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Учебный план основного</w:t>
      </w:r>
      <w:r w:rsidRPr="008E1310">
        <w:rPr>
          <w:rFonts w:ascii="Times New Roman" w:eastAsia="Calibri" w:hAnsi="Times New Roman"/>
          <w:sz w:val="28"/>
          <w:szCs w:val="28"/>
        </w:rPr>
        <w:t xml:space="preserve"> общего образования МОУ СОШ п. Первомайский н</w:t>
      </w:r>
      <w:r>
        <w:rPr>
          <w:rFonts w:ascii="Times New Roman" w:eastAsia="Calibri" w:hAnsi="Times New Roman"/>
          <w:sz w:val="28"/>
          <w:szCs w:val="28"/>
        </w:rPr>
        <w:t>а 2017-2018</w:t>
      </w:r>
      <w:r w:rsidRPr="008E1310">
        <w:rPr>
          <w:rFonts w:ascii="Times New Roman" w:eastAsia="Calibri" w:hAnsi="Times New Roman"/>
          <w:sz w:val="28"/>
          <w:szCs w:val="28"/>
        </w:rPr>
        <w:t xml:space="preserve"> учебный год разработан на основе </w:t>
      </w:r>
      <w:r w:rsidRPr="008E1310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перспективного учебного плана основного общего образования </w:t>
      </w:r>
      <w:r w:rsidRPr="008E1310">
        <w:rPr>
          <w:rFonts w:ascii="Times New Roman" w:eastAsia="Calibri" w:hAnsi="Times New Roman"/>
          <w:sz w:val="28"/>
          <w:szCs w:val="28"/>
        </w:rPr>
        <w:t>МОУ СОШ п. Первомайский</w:t>
      </w:r>
      <w:r>
        <w:rPr>
          <w:rFonts w:ascii="Times New Roman" w:eastAsia="Calibri" w:hAnsi="Times New Roman"/>
          <w:sz w:val="28"/>
          <w:szCs w:val="28"/>
        </w:rPr>
        <w:t xml:space="preserve"> на 2015-2020 годы.</w:t>
      </w:r>
    </w:p>
    <w:p w:rsidR="006C6CDC" w:rsidRPr="008E1310" w:rsidRDefault="006C6CDC" w:rsidP="006C6CDC">
      <w:pPr>
        <w:ind w:left="-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>1.3.</w:t>
      </w:r>
      <w:r w:rsidRPr="008E1310">
        <w:rPr>
          <w:rFonts w:ascii="Times New Roman" w:eastAsia="Calibri" w:hAnsi="Times New Roman"/>
          <w:sz w:val="28"/>
          <w:szCs w:val="28"/>
        </w:rPr>
        <w:t xml:space="preserve"> Нормативно-правовые основания разработки учебного плана начального общего образования МОУ СОШ п. </w:t>
      </w:r>
      <w:proofErr w:type="gramStart"/>
      <w:r w:rsidRPr="008E1310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 w:rsidRPr="008E1310">
        <w:rPr>
          <w:rFonts w:ascii="Times New Roman" w:eastAsia="Calibri" w:hAnsi="Times New Roman"/>
          <w:sz w:val="28"/>
          <w:szCs w:val="28"/>
        </w:rPr>
        <w:t>:</w:t>
      </w:r>
    </w:p>
    <w:p w:rsidR="006C6CDC" w:rsidRDefault="006C6CDC" w:rsidP="006C6CDC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6C6CDC" w:rsidRDefault="006C6CDC" w:rsidP="006C6CDC">
      <w:pPr>
        <w:numPr>
          <w:ilvl w:val="0"/>
          <w:numId w:val="36"/>
        </w:numPr>
        <w:tabs>
          <w:tab w:val="num" w:pos="72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E1310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8E1310">
        <w:rPr>
          <w:rFonts w:ascii="Times New Roman" w:eastAsia="Calibri" w:hAnsi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6C6CDC" w:rsidRPr="00706F9A" w:rsidRDefault="006C6CDC" w:rsidP="006C6CDC">
      <w:pPr>
        <w:numPr>
          <w:ilvl w:val="0"/>
          <w:numId w:val="36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06F9A">
        <w:rPr>
          <w:rFonts w:ascii="Times New Roman" w:eastAsia="Calibri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00706F9A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706F9A">
        <w:rPr>
          <w:rFonts w:ascii="Times New Roman" w:eastAsia="Calibri" w:hAnsi="Times New Roman"/>
          <w:sz w:val="28"/>
          <w:szCs w:val="28"/>
        </w:rPr>
        <w:t xml:space="preserve"> России от 17.12.2010 № 1897 (в ред. Приказа </w:t>
      </w:r>
      <w:proofErr w:type="spellStart"/>
      <w:r w:rsidRPr="00706F9A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706F9A">
        <w:rPr>
          <w:rFonts w:ascii="Times New Roman" w:eastAsia="Calibri" w:hAnsi="Times New Roman"/>
          <w:sz w:val="28"/>
          <w:szCs w:val="28"/>
        </w:rPr>
        <w:t xml:space="preserve"> России от 29.12.2014 N 1644, от</w:t>
      </w:r>
      <w:r w:rsidRPr="00706F9A">
        <w:rPr>
          <w:rFonts w:ascii="Times New Roman" w:eastAsia="Calibri" w:hAnsi="Times New Roman"/>
          <w:bCs/>
          <w:sz w:val="28"/>
          <w:szCs w:val="28"/>
        </w:rPr>
        <w:t>31.12.2015 N 1577</w:t>
      </w:r>
      <w:r w:rsidRPr="00706F9A">
        <w:rPr>
          <w:rFonts w:ascii="Times New Roman" w:eastAsia="Calibri" w:hAnsi="Times New Roman"/>
          <w:sz w:val="28"/>
          <w:szCs w:val="28"/>
        </w:rPr>
        <w:t xml:space="preserve">). </w:t>
      </w:r>
    </w:p>
    <w:p w:rsidR="006C6CDC" w:rsidRPr="008E1310" w:rsidRDefault="006C6CDC" w:rsidP="006C6CDC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6C6CDC" w:rsidRPr="008E1310" w:rsidRDefault="006C6CDC" w:rsidP="006C6CDC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</w:t>
      </w:r>
      <w:r w:rsidRPr="008E1310">
        <w:rPr>
          <w:rFonts w:ascii="Times New Roman" w:eastAsia="Calibri" w:hAnsi="Times New Roman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C6CDC" w:rsidRPr="008E1310" w:rsidRDefault="006C6CDC" w:rsidP="006C6CDC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8E1310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 w:rsidRPr="008E1310">
        <w:rPr>
          <w:rFonts w:ascii="Times New Roman" w:eastAsia="Calibri" w:hAnsi="Times New Roman"/>
          <w:sz w:val="28"/>
          <w:szCs w:val="28"/>
        </w:rPr>
        <w:t>: Устав МОУ СОШ п. Первомайский, №407 от 11.02.2013 г.</w:t>
      </w:r>
      <w:r w:rsidRPr="0040657F">
        <w:rPr>
          <w:rFonts w:ascii="Times New Roman" w:eastAsia="Times New Roman" w:hAnsi="Times New Roman"/>
          <w:sz w:val="28"/>
          <w:szCs w:val="28"/>
        </w:rPr>
        <w:t xml:space="preserve"> Лицензия, серия 64ЛО1 № 0002097 (регистрационный № 2388 от 19.01.2016 г</w:t>
      </w:r>
      <w:proofErr w:type="gramStart"/>
      <w:r w:rsidRPr="0040657F">
        <w:rPr>
          <w:rFonts w:ascii="Times New Roman" w:eastAsia="Times New Roman" w:hAnsi="Times New Roman"/>
          <w:sz w:val="28"/>
          <w:szCs w:val="28"/>
        </w:rPr>
        <w:t>.);</w:t>
      </w:r>
      <w:r w:rsidRPr="008E1310">
        <w:rPr>
          <w:rFonts w:ascii="Times New Roman" w:eastAsia="Calibri" w:hAnsi="Times New Roman"/>
          <w:sz w:val="28"/>
          <w:szCs w:val="28"/>
        </w:rPr>
        <w:t xml:space="preserve">; </w:t>
      </w:r>
      <w:proofErr w:type="gramEnd"/>
      <w:r w:rsidRPr="008E1310">
        <w:rPr>
          <w:rFonts w:ascii="Times New Roman" w:eastAsia="Calibri" w:hAnsi="Times New Roman"/>
          <w:sz w:val="28"/>
          <w:szCs w:val="28"/>
        </w:rPr>
        <w:t>Свидетельство о государственной аккредитации (регистрационный № 720 от 31.05.2011 г.).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>1.4.</w:t>
      </w:r>
      <w:r w:rsidRPr="008E1310">
        <w:rPr>
          <w:rFonts w:ascii="Times New Roman" w:eastAsia="Calibri" w:hAnsi="Times New Roman"/>
          <w:sz w:val="28"/>
          <w:szCs w:val="28"/>
        </w:rPr>
        <w:t xml:space="preserve"> Содержание и стр</w:t>
      </w:r>
      <w:r>
        <w:rPr>
          <w:rFonts w:ascii="Times New Roman" w:eastAsia="Calibri" w:hAnsi="Times New Roman"/>
          <w:sz w:val="28"/>
          <w:szCs w:val="28"/>
        </w:rPr>
        <w:t>уктура учебного плана основного</w:t>
      </w:r>
      <w:r w:rsidRPr="008E1310">
        <w:rPr>
          <w:rFonts w:ascii="Times New Roman" w:eastAsia="Calibri" w:hAnsi="Times New Roman"/>
          <w:sz w:val="28"/>
          <w:szCs w:val="28"/>
        </w:rPr>
        <w:t xml:space="preserve"> общего образования определяется требованиями федерального государственного образ</w:t>
      </w:r>
      <w:r>
        <w:rPr>
          <w:rFonts w:ascii="Times New Roman" w:eastAsia="Calibri" w:hAnsi="Times New Roman"/>
          <w:sz w:val="28"/>
          <w:szCs w:val="28"/>
        </w:rPr>
        <w:t>овательного стандарта основного</w:t>
      </w:r>
      <w:r w:rsidRPr="008E1310">
        <w:rPr>
          <w:rFonts w:ascii="Times New Roman" w:eastAsia="Calibri" w:hAnsi="Times New Roman"/>
          <w:sz w:val="28"/>
          <w:szCs w:val="28"/>
        </w:rPr>
        <w:t xml:space="preserve"> общего образования, целями, задачами и спецификой образовательной деятельности МОУ СОШ 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E1310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 w:rsidRPr="008E1310">
        <w:rPr>
          <w:rFonts w:ascii="Times New Roman" w:eastAsia="Calibri" w:hAnsi="Times New Roman"/>
          <w:sz w:val="28"/>
          <w:szCs w:val="28"/>
        </w:rPr>
        <w:t>, сформулированными в Уставе МОУ СОШ 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1310">
        <w:rPr>
          <w:rFonts w:ascii="Times New Roman" w:eastAsia="Calibri" w:hAnsi="Times New Roman"/>
          <w:sz w:val="28"/>
          <w:szCs w:val="28"/>
        </w:rPr>
        <w:t>Первомайский, годовом Плане работы ОУ, Основной обра</w:t>
      </w:r>
      <w:r>
        <w:rPr>
          <w:rFonts w:ascii="Times New Roman" w:eastAsia="Calibri" w:hAnsi="Times New Roman"/>
          <w:sz w:val="28"/>
          <w:szCs w:val="28"/>
        </w:rPr>
        <w:t>зовательной программе основного</w:t>
      </w:r>
      <w:r w:rsidRPr="008E1310">
        <w:rPr>
          <w:rFonts w:ascii="Times New Roman" w:eastAsia="Calibri" w:hAnsi="Times New Roman"/>
          <w:sz w:val="28"/>
          <w:szCs w:val="28"/>
        </w:rPr>
        <w:t xml:space="preserve"> общего образования МОУ СОШ 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1310">
        <w:rPr>
          <w:rFonts w:ascii="Times New Roman" w:eastAsia="Calibri" w:hAnsi="Times New Roman"/>
          <w:sz w:val="28"/>
          <w:szCs w:val="28"/>
        </w:rPr>
        <w:t>Первомайский.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>1.5.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Получение основного</w:t>
      </w:r>
      <w:r w:rsidRPr="008E1310">
        <w:rPr>
          <w:rFonts w:ascii="Times New Roman" w:eastAsia="Calibri" w:hAnsi="Times New Roman"/>
          <w:color w:val="000000"/>
          <w:sz w:val="28"/>
          <w:szCs w:val="28"/>
        </w:rPr>
        <w:t xml:space="preserve"> общего образования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МОУ СОШ п.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в 2017-2018</w:t>
      </w:r>
      <w:r w:rsidRPr="008E131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8E1310">
        <w:rPr>
          <w:rFonts w:ascii="Times New Roman" w:eastAsia="Calibri" w:hAnsi="Times New Roman"/>
          <w:color w:val="000000"/>
          <w:sz w:val="28"/>
          <w:szCs w:val="28"/>
        </w:rPr>
        <w:t>уч</w:t>
      </w:r>
      <w:proofErr w:type="spellEnd"/>
      <w:r w:rsidRPr="008E1310">
        <w:rPr>
          <w:rFonts w:ascii="Times New Roman" w:eastAsia="Calibri" w:hAnsi="Times New Roman"/>
          <w:color w:val="000000"/>
          <w:sz w:val="28"/>
          <w:szCs w:val="28"/>
        </w:rPr>
        <w:t>/году осуществляется в следующем режиме: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- про</w:t>
      </w:r>
      <w:r>
        <w:rPr>
          <w:rFonts w:ascii="Times New Roman" w:eastAsia="Calibri" w:hAnsi="Times New Roman"/>
          <w:sz w:val="28"/>
          <w:szCs w:val="28"/>
        </w:rPr>
        <w:t>должительность учебного года в 5-8</w:t>
      </w:r>
      <w:r w:rsidRPr="008E1310">
        <w:rPr>
          <w:rFonts w:ascii="Times New Roman" w:eastAsia="Calibri" w:hAnsi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/>
          <w:sz w:val="28"/>
          <w:szCs w:val="28"/>
        </w:rPr>
        <w:t>сах составляет 34</w:t>
      </w:r>
      <w:r w:rsidRPr="008E1310">
        <w:rPr>
          <w:rFonts w:ascii="Times New Roman" w:eastAsia="Calibri" w:hAnsi="Times New Roman"/>
          <w:sz w:val="28"/>
          <w:szCs w:val="28"/>
        </w:rPr>
        <w:t xml:space="preserve"> учебные недели; 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- прод</w:t>
      </w:r>
      <w:r>
        <w:rPr>
          <w:rFonts w:ascii="Times New Roman" w:eastAsia="Calibri" w:hAnsi="Times New Roman"/>
          <w:sz w:val="28"/>
          <w:szCs w:val="28"/>
        </w:rPr>
        <w:t>олжительность учебной недели в 5-8 классах</w:t>
      </w:r>
      <w:r w:rsidRPr="008E1310">
        <w:rPr>
          <w:rFonts w:ascii="Times New Roman" w:eastAsia="Calibri" w:hAnsi="Times New Roman"/>
          <w:sz w:val="28"/>
          <w:szCs w:val="28"/>
        </w:rPr>
        <w:t xml:space="preserve"> составляет 5 дней;</w:t>
      </w:r>
    </w:p>
    <w:p w:rsidR="006C6CDC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- максимально допустимая недельная</w:t>
      </w:r>
      <w:r>
        <w:rPr>
          <w:rFonts w:ascii="Times New Roman" w:eastAsia="Calibri" w:hAnsi="Times New Roman"/>
          <w:sz w:val="28"/>
          <w:szCs w:val="28"/>
        </w:rPr>
        <w:t xml:space="preserve"> нагрузка обучающихся в 5 классе составляет 29</w:t>
      </w:r>
      <w:r w:rsidRPr="008E1310">
        <w:rPr>
          <w:rFonts w:ascii="Times New Roman" w:eastAsia="Calibri" w:hAnsi="Times New Roman"/>
          <w:sz w:val="28"/>
          <w:szCs w:val="28"/>
        </w:rPr>
        <w:t xml:space="preserve"> час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8E1310">
        <w:rPr>
          <w:rFonts w:ascii="Times New Roman" w:eastAsia="Calibri" w:hAnsi="Times New Roman"/>
          <w:sz w:val="28"/>
          <w:szCs w:val="28"/>
        </w:rPr>
        <w:t xml:space="preserve"> при 5-тидневной учебной неделе;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- максимально допустимая недельная</w:t>
      </w:r>
      <w:r>
        <w:rPr>
          <w:rFonts w:ascii="Times New Roman" w:eastAsia="Calibri" w:hAnsi="Times New Roman"/>
          <w:sz w:val="28"/>
          <w:szCs w:val="28"/>
        </w:rPr>
        <w:t xml:space="preserve"> нагрузка обучающихся в 6 классе составляет 30</w:t>
      </w:r>
      <w:r w:rsidRPr="008E1310">
        <w:rPr>
          <w:rFonts w:ascii="Times New Roman" w:eastAsia="Calibri" w:hAnsi="Times New Roman"/>
          <w:sz w:val="28"/>
          <w:szCs w:val="28"/>
        </w:rPr>
        <w:t xml:space="preserve"> час</w:t>
      </w:r>
      <w:r>
        <w:rPr>
          <w:rFonts w:ascii="Times New Roman" w:eastAsia="Calibri" w:hAnsi="Times New Roman"/>
          <w:sz w:val="28"/>
          <w:szCs w:val="28"/>
        </w:rPr>
        <w:t>ов при 5-ти</w:t>
      </w:r>
      <w:r w:rsidRPr="008E1310">
        <w:rPr>
          <w:rFonts w:ascii="Times New Roman" w:eastAsia="Calibri" w:hAnsi="Times New Roman"/>
          <w:sz w:val="28"/>
          <w:szCs w:val="28"/>
        </w:rPr>
        <w:t>дневной учебной неделе;</w:t>
      </w:r>
    </w:p>
    <w:p w:rsidR="006C6CDC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sz w:val="28"/>
          <w:szCs w:val="28"/>
        </w:rPr>
        <w:t>- максимально допустимая нед</w:t>
      </w:r>
      <w:r>
        <w:rPr>
          <w:rFonts w:ascii="Times New Roman" w:eastAsia="Calibri" w:hAnsi="Times New Roman"/>
          <w:sz w:val="28"/>
          <w:szCs w:val="28"/>
        </w:rPr>
        <w:t xml:space="preserve">ельная нагрузка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7</w:t>
      </w:r>
      <w:r w:rsidRPr="008E1310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лассе составляет 32 часа при 5-ти</w:t>
      </w:r>
      <w:r w:rsidRPr="008E1310">
        <w:rPr>
          <w:rFonts w:ascii="Times New Roman" w:eastAsia="Calibri" w:hAnsi="Times New Roman"/>
          <w:sz w:val="28"/>
          <w:szCs w:val="28"/>
        </w:rPr>
        <w:t>дневной учебной неделе;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максимально допустимая недельная нагрузка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8 классе составляет 33 часа при 5-тидневной учебной неделе;</w:t>
      </w:r>
    </w:p>
    <w:p w:rsidR="006C6CDC" w:rsidRPr="008E1310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продолжительность урока в 5-8 </w:t>
      </w:r>
      <w:r w:rsidRPr="008E1310">
        <w:rPr>
          <w:rFonts w:ascii="Times New Roman" w:eastAsia="Calibri" w:hAnsi="Times New Roman"/>
          <w:sz w:val="28"/>
          <w:szCs w:val="28"/>
        </w:rPr>
        <w:t xml:space="preserve"> классах составляет 45 минут.</w:t>
      </w:r>
    </w:p>
    <w:p w:rsidR="006C6CDC" w:rsidRDefault="006C6CDC" w:rsidP="006C6CDC">
      <w:pPr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 xml:space="preserve">1.6. </w:t>
      </w:r>
      <w:r w:rsidRPr="008E1310">
        <w:rPr>
          <w:rFonts w:ascii="Times New Roman" w:eastAsia="Calibri" w:hAnsi="Times New Roman"/>
          <w:sz w:val="28"/>
          <w:szCs w:val="28"/>
        </w:rPr>
        <w:t xml:space="preserve">Учебный план МОУ СОШ п. Первомайский включает 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</w:t>
      </w:r>
      <w:r w:rsidRPr="008E1310">
        <w:rPr>
          <w:rFonts w:ascii="Times New Roman" w:eastAsia="Calibri" w:hAnsi="Times New Roman"/>
          <w:sz w:val="28"/>
          <w:szCs w:val="28"/>
        </w:rPr>
        <w:lastRenderedPageBreak/>
        <w:t xml:space="preserve">реализацию индивидуальных потребностей обучающихся, в соответствии с их запросами и отражающие специфику МОУ СОШ п. </w:t>
      </w:r>
      <w:proofErr w:type="gramStart"/>
      <w:r w:rsidRPr="008E1310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 w:rsidRPr="008E1310">
        <w:rPr>
          <w:rFonts w:ascii="Times New Roman" w:eastAsia="Calibri" w:hAnsi="Times New Roman"/>
          <w:sz w:val="28"/>
          <w:szCs w:val="28"/>
        </w:rPr>
        <w:t>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Наполняемость обязательной части определена </w:t>
      </w:r>
      <w:r>
        <w:rPr>
          <w:rFonts w:ascii="Times New Roman" w:eastAsia="@Arial Unicode MS" w:hAnsi="Times New Roman"/>
          <w:sz w:val="28"/>
          <w:szCs w:val="28"/>
          <w:lang w:eastAsia="ru-RU"/>
        </w:rPr>
        <w:t xml:space="preserve">составом </w:t>
      </w:r>
      <w:proofErr w:type="gramStart"/>
      <w:r>
        <w:rPr>
          <w:rFonts w:ascii="Times New Roman" w:eastAsia="@Arial Unicode MS" w:hAnsi="Times New Roman"/>
          <w:sz w:val="28"/>
          <w:szCs w:val="28"/>
          <w:lang w:eastAsia="ru-RU"/>
        </w:rPr>
        <w:t>обязательных</w:t>
      </w:r>
      <w:proofErr w:type="gramEnd"/>
    </w:p>
    <w:p w:rsidR="006C6CDC" w:rsidRPr="00EB393E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93E">
        <w:rPr>
          <w:rFonts w:ascii="Times New Roman" w:eastAsia="@Arial Unicode MS" w:hAnsi="Times New Roman"/>
          <w:sz w:val="28"/>
          <w:szCs w:val="28"/>
          <w:lang w:eastAsia="ru-RU"/>
        </w:rPr>
        <w:t>предметных областей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«русский язык и литература»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предметы: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язык, литература. </w:t>
      </w:r>
    </w:p>
    <w:p w:rsidR="006C6CDC" w:rsidRPr="00EB393E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04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890304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890304">
        <w:rPr>
          <w:rFonts w:ascii="Times New Roman" w:hAnsi="Times New Roman"/>
          <w:sz w:val="28"/>
          <w:szCs w:val="28"/>
        </w:rPr>
        <w:t xml:space="preserve"> рассматривает язык, как знаковую систему, лежащую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 и обеспечивает получение доступа к литературному наследию и через него к сокровищам отечественной и мировой культуры и достижениям цивилизации; </w:t>
      </w:r>
      <w:proofErr w:type="gramStart"/>
      <w:r w:rsidRPr="00890304">
        <w:rPr>
          <w:rFonts w:ascii="Times New Roman" w:hAnsi="Times New Roman"/>
          <w:sz w:val="28"/>
          <w:szCs w:val="28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обеспечивающих возможность дальнейшего изучения языков, c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  <w:proofErr w:type="gramEnd"/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«иностранный язык»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предмет английский язык.</w:t>
      </w:r>
    </w:p>
    <w:p w:rsidR="006C6CDC" w:rsidRPr="007F797A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97A">
        <w:rPr>
          <w:rFonts w:ascii="Times New Roman" w:hAnsi="Times New Roman"/>
          <w:sz w:val="28"/>
          <w:szCs w:val="28"/>
        </w:rPr>
        <w:t xml:space="preserve">В результате изучения предметной области </w:t>
      </w:r>
      <w:r w:rsidRPr="007F797A">
        <w:rPr>
          <w:rFonts w:ascii="Times New Roman" w:hAnsi="Times New Roman"/>
          <w:b/>
          <w:sz w:val="28"/>
          <w:szCs w:val="28"/>
        </w:rPr>
        <w:t>«Иностранный язык»</w:t>
      </w:r>
      <w:r w:rsidRPr="007F797A">
        <w:rPr>
          <w:rFonts w:ascii="Times New Roman" w:hAnsi="Times New Roman"/>
          <w:sz w:val="28"/>
          <w:szCs w:val="28"/>
        </w:rPr>
        <w:t xml:space="preserve"> происходит формирование коммуникативной иноязычной компетенции (говорение, </w:t>
      </w:r>
      <w:proofErr w:type="spellStart"/>
      <w:r w:rsidRPr="007F797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7F797A">
        <w:rPr>
          <w:rFonts w:ascii="Times New Roman" w:hAnsi="Times New Roman"/>
          <w:sz w:val="28"/>
          <w:szCs w:val="28"/>
        </w:rPr>
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</w:r>
      <w:proofErr w:type="gramStart"/>
      <w:r w:rsidRPr="007F79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797A">
        <w:rPr>
          <w:rFonts w:ascii="Times New Roman" w:hAnsi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«математика и информатика»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предмет матема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тика; алгебра, геометрия; информатика.</w:t>
      </w:r>
    </w:p>
    <w:p w:rsidR="006C6CDC" w:rsidRPr="00EB393E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304">
        <w:rPr>
          <w:rFonts w:ascii="Times New Roman" w:hAnsi="Times New Roman"/>
          <w:sz w:val="28"/>
          <w:szCs w:val="28"/>
        </w:rPr>
        <w:t xml:space="preserve">В результате изучения предметной области </w:t>
      </w:r>
      <w:r w:rsidRPr="00890304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890304">
        <w:rPr>
          <w:rFonts w:ascii="Times New Roman" w:hAnsi="Times New Roman"/>
          <w:sz w:val="28"/>
          <w:szCs w:val="28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</w:t>
      </w:r>
      <w:r w:rsidRPr="00890304">
        <w:rPr>
          <w:rFonts w:ascii="Times New Roman" w:hAnsi="Times New Roman"/>
          <w:sz w:val="28"/>
          <w:szCs w:val="28"/>
        </w:rPr>
        <w:lastRenderedPageBreak/>
        <w:t>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6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«общественно-научные предметы»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>предметы: 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орию, обществознание, географию.</w:t>
      </w:r>
    </w:p>
    <w:p w:rsidR="006C6CDC" w:rsidRPr="00EB393E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04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890304">
        <w:rPr>
          <w:rFonts w:ascii="Times New Roman" w:hAnsi="Times New Roman"/>
          <w:b/>
          <w:sz w:val="28"/>
          <w:szCs w:val="28"/>
        </w:rPr>
        <w:t>«Общественно-научные предметы»</w:t>
      </w:r>
      <w:r w:rsidRPr="00890304">
        <w:rPr>
          <w:rFonts w:ascii="Times New Roman" w:hAnsi="Times New Roman"/>
          <w:sz w:val="28"/>
          <w:szCs w:val="28"/>
        </w:rPr>
        <w:t xml:space="preserve">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90304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890304">
        <w:rPr>
          <w:rFonts w:ascii="Times New Roman" w:hAnsi="Times New Roman"/>
          <w:sz w:val="28"/>
          <w:szCs w:val="28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</w:t>
      </w:r>
      <w:proofErr w:type="gramStart"/>
      <w:r w:rsidRPr="00890304">
        <w:rPr>
          <w:rFonts w:ascii="Times New Roman" w:hAnsi="Times New Roman"/>
          <w:sz w:val="28"/>
          <w:szCs w:val="28"/>
        </w:rPr>
        <w:t>о-</w:t>
      </w:r>
      <w:proofErr w:type="gramEnd"/>
      <w:r w:rsidRPr="00890304">
        <w:rPr>
          <w:rFonts w:ascii="Times New Roman" w:hAnsi="Times New Roman"/>
          <w:sz w:val="28"/>
          <w:szCs w:val="28"/>
        </w:rPr>
        <w:t xml:space="preserve"> научных предметов задача развития и воспитания личности обучающихся является приоритетной.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«естественнонаучные предметы»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>вкл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ючает предметы: биология, физика, химия.</w:t>
      </w:r>
    </w:p>
    <w:p w:rsidR="006C6CDC" w:rsidRPr="005406F2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6F2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5406F2">
        <w:rPr>
          <w:rFonts w:ascii="Times New Roman" w:hAnsi="Times New Roman"/>
          <w:b/>
          <w:sz w:val="28"/>
          <w:szCs w:val="28"/>
        </w:rPr>
        <w:t>«Естественнонаучные предметы»</w:t>
      </w:r>
      <w:r w:rsidRPr="005406F2">
        <w:rPr>
          <w:rFonts w:ascii="Times New Roman" w:hAnsi="Times New Roman"/>
          <w:sz w:val="28"/>
          <w:szCs w:val="28"/>
        </w:rPr>
        <w:t xml:space="preserve"> обеспечивает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</w:t>
      </w:r>
      <w:proofErr w:type="gramEnd"/>
      <w:r w:rsidRPr="005406F2">
        <w:rPr>
          <w:rFonts w:ascii="Times New Roman" w:hAnsi="Times New Roman"/>
          <w:sz w:val="28"/>
          <w:szCs w:val="28"/>
        </w:rPr>
        <w:t xml:space="preserve"> воспитание ответственного и бережного отношения к окружающей среде; овладение </w:t>
      </w:r>
      <w:proofErr w:type="spellStart"/>
      <w:r w:rsidRPr="005406F2">
        <w:rPr>
          <w:rFonts w:ascii="Times New Roman" w:hAnsi="Times New Roman"/>
          <w:sz w:val="28"/>
          <w:szCs w:val="28"/>
        </w:rPr>
        <w:lastRenderedPageBreak/>
        <w:t>экосистемной</w:t>
      </w:r>
      <w:proofErr w:type="spellEnd"/>
      <w:r w:rsidRPr="005406F2">
        <w:rPr>
          <w:rFonts w:ascii="Times New Roman" w:hAnsi="Times New Roman"/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406F2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5406F2">
        <w:rPr>
          <w:rFonts w:ascii="Times New Roman" w:hAnsi="Times New Roman"/>
          <w:sz w:val="28"/>
          <w:szCs w:val="28"/>
        </w:rPr>
        <w:t xml:space="preserve"> анализе учебных задач.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«искусство»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>: муз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ыка и изобразительное искусство. </w:t>
      </w:r>
    </w:p>
    <w:p w:rsidR="006C6CDC" w:rsidRPr="00EB393E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304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890304">
        <w:rPr>
          <w:rFonts w:ascii="Times New Roman" w:hAnsi="Times New Roman"/>
          <w:b/>
          <w:sz w:val="28"/>
          <w:szCs w:val="28"/>
        </w:rPr>
        <w:t>«Искусство»</w:t>
      </w:r>
      <w:r w:rsidRPr="00890304">
        <w:rPr>
          <w:rFonts w:ascii="Times New Roman" w:hAnsi="Times New Roman"/>
          <w:sz w:val="28"/>
          <w:szCs w:val="28"/>
        </w:rPr>
        <w:t xml:space="preserve"> обеспечивает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890304">
        <w:rPr>
          <w:rFonts w:ascii="Times New Roman" w:hAnsi="Times New Roman"/>
          <w:sz w:val="28"/>
          <w:szCs w:val="28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редметная область «технология»: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технология.</w:t>
      </w:r>
    </w:p>
    <w:p w:rsidR="006C6CDC" w:rsidRPr="00EB393E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304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890304">
        <w:rPr>
          <w:rFonts w:ascii="Times New Roman" w:hAnsi="Times New Roman"/>
          <w:b/>
          <w:sz w:val="28"/>
          <w:szCs w:val="28"/>
        </w:rPr>
        <w:t>«Технология»</w:t>
      </w:r>
      <w:r w:rsidRPr="00890304">
        <w:rPr>
          <w:rFonts w:ascii="Times New Roman" w:hAnsi="Times New Roman"/>
          <w:sz w:val="28"/>
          <w:szCs w:val="28"/>
        </w:rPr>
        <w:t xml:space="preserve"> обеспечивает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890304">
        <w:rPr>
          <w:rFonts w:ascii="Times New Roman" w:hAnsi="Times New Roman"/>
          <w:sz w:val="28"/>
          <w:szCs w:val="28"/>
        </w:rPr>
        <w:t xml:space="preserve"> демонстрировать экологическое мышление в разных формах деятельности.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-Предметная область </w:t>
      </w:r>
      <w:r w:rsidRPr="00EB3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«физическая культура и ОБЖ»</w:t>
      </w:r>
      <w:r w:rsidRPr="00EB393E"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редмет физическая культура.</w:t>
      </w:r>
    </w:p>
    <w:p w:rsidR="006C6CDC" w:rsidRPr="005406F2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6F2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5406F2">
        <w:rPr>
          <w:rFonts w:ascii="Times New Roman" w:hAnsi="Times New Roman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 w:rsidRPr="005406F2">
        <w:rPr>
          <w:rFonts w:ascii="Times New Roman" w:hAnsi="Times New Roman"/>
          <w:sz w:val="28"/>
          <w:szCs w:val="28"/>
        </w:rPr>
        <w:t xml:space="preserve">обеспечивает физическое, </w:t>
      </w:r>
      <w:r w:rsidRPr="005406F2">
        <w:rPr>
          <w:rFonts w:ascii="Times New Roman" w:hAnsi="Times New Roman"/>
          <w:sz w:val="28"/>
          <w:szCs w:val="28"/>
        </w:rPr>
        <w:lastRenderedPageBreak/>
        <w:t>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5406F2">
        <w:rPr>
          <w:rFonts w:ascii="Times New Roman" w:hAnsi="Times New Roman"/>
          <w:sz w:val="28"/>
          <w:szCs w:val="28"/>
        </w:rPr>
        <w:t xml:space="preserve"> установление связей между жизненным опытом обучающихся и знаниями из разных предметных областей.</w:t>
      </w:r>
    </w:p>
    <w:p w:rsidR="006C6CDC" w:rsidRDefault="006C6CDC" w:rsidP="006C6CDC">
      <w:pPr>
        <w:tabs>
          <w:tab w:val="left" w:pos="9288"/>
        </w:tabs>
        <w:suppressAutoHyphens/>
        <w:autoSpaceDN w:val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310">
        <w:rPr>
          <w:rFonts w:ascii="Times New Roman" w:eastAsia="Times New Roman" w:hAnsi="Times New Roman"/>
          <w:sz w:val="28"/>
          <w:szCs w:val="28"/>
          <w:lang w:eastAsia="ru-RU"/>
        </w:rPr>
        <w:t xml:space="preserve">     Часы, предусмотренные для формирования части учебного плана, формируемой участниками образовательных отношений, распределены следующим образом:</w:t>
      </w:r>
    </w:p>
    <w:p w:rsidR="006C6CDC" w:rsidRPr="00B34777" w:rsidRDefault="006C6CDC" w:rsidP="006C6CDC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в 5 классе:</w:t>
      </w:r>
    </w:p>
    <w:p w:rsidR="006C6CDC" w:rsidRPr="006C6CDC" w:rsidRDefault="006C6CDC" w:rsidP="006C6CDC">
      <w:pPr>
        <w:pStyle w:val="ab"/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6CDC">
        <w:rPr>
          <w:rFonts w:ascii="Times New Roman" w:eastAsia="Times New Roman" w:hAnsi="Times New Roman"/>
          <w:sz w:val="28"/>
          <w:szCs w:val="28"/>
          <w:lang w:val="ru-RU" w:eastAsia="ru-RU"/>
        </w:rPr>
        <w:t>1 час отведён на изучение предмета «Русский язык»</w:t>
      </w:r>
    </w:p>
    <w:p w:rsidR="006C6CDC" w:rsidRPr="00B34777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«Обществознание»</w:t>
      </w:r>
    </w:p>
    <w:p w:rsidR="006C6CDC" w:rsidRPr="00B34777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«Физическая культура»</w:t>
      </w:r>
    </w:p>
    <w:p w:rsidR="006C6CDC" w:rsidRPr="00B34777" w:rsidRDefault="006C6CDC" w:rsidP="006C6CDC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в 6классе:</w:t>
      </w:r>
    </w:p>
    <w:p w:rsidR="006C6CDC" w:rsidRPr="00B34777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«Физическая культура»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«Экология»</w:t>
      </w:r>
    </w:p>
    <w:p w:rsidR="006C6CDC" w:rsidRPr="00B34777" w:rsidRDefault="006C6CDC" w:rsidP="006C6CDC">
      <w:pPr>
        <w:pStyle w:val="ab"/>
        <w:widowControl w:val="0"/>
        <w:numPr>
          <w:ilvl w:val="0"/>
          <w:numId w:val="4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7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классе</w:t>
      </w:r>
      <w:proofErr w:type="spellEnd"/>
    </w:p>
    <w:p w:rsidR="006C6CDC" w:rsidRPr="00B34777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«Физическая культура»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«Экология»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час отведён на изучение предмета «Биология»</w:t>
      </w:r>
    </w:p>
    <w:p w:rsidR="006C6CDC" w:rsidRDefault="006C6CDC" w:rsidP="006C6CDC">
      <w:pPr>
        <w:pStyle w:val="ab"/>
        <w:widowControl w:val="0"/>
        <w:numPr>
          <w:ilvl w:val="0"/>
          <w:numId w:val="46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  <w:proofErr w:type="spellEnd"/>
    </w:p>
    <w:p w:rsidR="006C6CDC" w:rsidRPr="006C6CDC" w:rsidRDefault="006C6CDC" w:rsidP="006C6CDC">
      <w:pPr>
        <w:pStyle w:val="ab"/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6CDC">
        <w:rPr>
          <w:rFonts w:ascii="Times New Roman" w:eastAsia="Times New Roman" w:hAnsi="Times New Roman"/>
          <w:sz w:val="28"/>
          <w:szCs w:val="28"/>
          <w:lang w:val="ru-RU" w:eastAsia="ru-RU"/>
        </w:rPr>
        <w:t>1 час отведён на изучение предмета «Физическая культура»</w:t>
      </w:r>
    </w:p>
    <w:p w:rsidR="006C6CDC" w:rsidRPr="006C6CDC" w:rsidRDefault="006C6CDC" w:rsidP="006C6CDC">
      <w:pPr>
        <w:pStyle w:val="ab"/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6CDC">
        <w:rPr>
          <w:rFonts w:ascii="Times New Roman" w:eastAsia="Times New Roman" w:hAnsi="Times New Roman"/>
          <w:sz w:val="28"/>
          <w:szCs w:val="28"/>
          <w:lang w:val="ru-RU" w:eastAsia="ru-RU"/>
        </w:rPr>
        <w:t>1 час отведён на изучение предмета «Экология»</w:t>
      </w:r>
    </w:p>
    <w:p w:rsidR="006C6CDC" w:rsidRPr="006C6CDC" w:rsidRDefault="006C6CDC" w:rsidP="006C6CDC">
      <w:pPr>
        <w:pStyle w:val="ab"/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6CDC">
        <w:rPr>
          <w:rFonts w:ascii="Times New Roman" w:eastAsia="Times New Roman" w:hAnsi="Times New Roman"/>
          <w:sz w:val="28"/>
          <w:szCs w:val="28"/>
          <w:lang w:val="ru-RU" w:eastAsia="ru-RU"/>
        </w:rPr>
        <w:t>1 час отведён на изучение предмета «Химия»</w:t>
      </w:r>
    </w:p>
    <w:p w:rsidR="006C6CDC" w:rsidRPr="006C6CDC" w:rsidRDefault="006C6CDC" w:rsidP="006C6CDC">
      <w:pPr>
        <w:pStyle w:val="ab"/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C6CDC" w:rsidRPr="00B34777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введения дополнительного часа предмета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русский язык </w:t>
      </w:r>
      <w:r w:rsidRPr="00AE1A6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</w:t>
      </w:r>
      <w:r w:rsidRPr="00AE1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коррекции знаний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AE1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повышения уровня </w:t>
      </w:r>
      <w:proofErr w:type="spellStart"/>
      <w:r w:rsidRPr="00AE1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AE1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разделам, изучаемым в 5 классе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6CDC" w:rsidRPr="00B34777" w:rsidRDefault="006C6CDC" w:rsidP="006C6CD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Целью введения </w:t>
      </w:r>
      <w:r w:rsidRPr="00B347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обществознания </w:t>
      </w:r>
      <w:r w:rsidRPr="00B3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5 классе как учебного предмета в контексте нового федерального государственного стандарта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Pr="00B3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образования является «оптимальная социализация подростка, его приобщение к ценностям демократии, правового государства, гражданского общества, формирование гражданской идентичности личности».</w:t>
      </w:r>
    </w:p>
    <w:p w:rsidR="006C6CDC" w:rsidRPr="00B34777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Введение третьего часа </w:t>
      </w:r>
      <w:r w:rsidRPr="00B3477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физической культуры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 5-8 классах</w:t>
      </w:r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продиктовано объективной необходимостью повышения роли физической культуры в воспитании обучающихся, укрепления их здоровья, увеличения объема двигательной активности, развития их физических качеств и совершенствования физической подготовленности, привития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навыков здорового образа жизни, </w:t>
      </w: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с 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лью формирования </w:t>
      </w:r>
      <w:r w:rsidRPr="00B34777">
        <w:rPr>
          <w:rFonts w:ascii="Times New Roman" w:eastAsia="Times New Roman" w:hAnsi="Times New Roman"/>
          <w:sz w:val="28"/>
          <w:szCs w:val="28"/>
          <w:lang w:eastAsia="ru-RU"/>
        </w:rPr>
        <w:t>готовности к реализации Всероссийского спортивного комплекса «Готов к труду и обороне».</w:t>
      </w:r>
      <w:proofErr w:type="gramEnd"/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</w:pPr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Целью введения </w:t>
      </w:r>
      <w:r w:rsidRPr="00B3477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экологии</w:t>
      </w:r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 6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-8 классах</w:t>
      </w:r>
      <w:r w:rsidRPr="00B347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B34777"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  <w:t>формирование основ экологической культуры, соответствующей современному уровню</w:t>
      </w:r>
      <w:r w:rsidRPr="00B34777">
        <w:rPr>
          <w:rFonts w:ascii="Times New Roman" w:eastAsia="Calibri" w:hAnsi="Times New Roman"/>
          <w:bCs/>
          <w:i/>
          <w:iCs/>
          <w:sz w:val="28"/>
          <w:szCs w:val="28"/>
          <w:shd w:val="clear" w:color="auto" w:fill="FFFFFF"/>
        </w:rPr>
        <w:t> </w:t>
      </w:r>
      <w:r w:rsidRPr="00B34777"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  <w:t>экологического мышления, развитие опыта экологически ориентированной рефлек</w:t>
      </w:r>
      <w:r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  <w:t>сивно-оценочной и практической </w:t>
      </w:r>
      <w:r w:rsidRPr="00B34777"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  <w:t>деятельности в жизненных ситуациях.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  <w:t xml:space="preserve">     Целью введения дополнительного часа </w:t>
      </w:r>
      <w:r>
        <w:rPr>
          <w:rFonts w:ascii="Times New Roman" w:eastAsia="Calibri" w:hAnsi="Times New Roman"/>
          <w:b/>
          <w:bCs/>
          <w:iCs/>
          <w:sz w:val="28"/>
          <w:szCs w:val="28"/>
          <w:shd w:val="clear" w:color="auto" w:fill="FFFFFF"/>
        </w:rPr>
        <w:t xml:space="preserve">биологии </w:t>
      </w:r>
      <w:r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  <w:t>в 7 классе является поддержание устойчивого интереса к предмету.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введения дополнительного часа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8 классе является </w:t>
      </w:r>
      <w:r w:rsidRPr="001E7CB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1E7CB4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1E7CB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удовлетворение запроса обучающихся и родителей (основание: анкетирование обучающихся и родителей в мае 2016-2017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/года).</w:t>
      </w:r>
    </w:p>
    <w:p w:rsidR="006C6CDC" w:rsidRPr="003B6005" w:rsidRDefault="006C6CDC" w:rsidP="006C6CD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Предметная область </w:t>
      </w:r>
      <w:r w:rsidRPr="003B6005">
        <w:rPr>
          <w:rFonts w:ascii="Times New Roman" w:eastAsia="Times New Roman" w:hAnsi="Times New Roman"/>
          <w:b/>
          <w:sz w:val="28"/>
          <w:szCs w:val="28"/>
          <w:lang w:eastAsia="ru-RU"/>
        </w:rPr>
        <w:t>«Искусство»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 в 5-7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по два часа в неделю и включает разделы «Изобразительное искусство» и «Музыка».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Данные разделы изучаются как отдельные учебные предметы «Изобразительное искусство» (1 час в неделю) и «Музыка» (1 час в неделю)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8 классе предметная область «Искусство» включает раздел «Музыка» (1 час в неделю).</w:t>
      </w:r>
    </w:p>
    <w:p w:rsidR="006C6CDC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Предметная область </w:t>
      </w:r>
      <w:r w:rsidRPr="003B6005"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«Математика»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7- 8 классах делится на «Алгебру» (3 часа в неделю) и «Геометрию» (2 часа в неделю). </w:t>
      </w:r>
    </w:p>
    <w:p w:rsidR="006C6CDC" w:rsidRPr="00402EF4" w:rsidRDefault="006C6CDC" w:rsidP="006C6CDC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6C6CDC" w:rsidRPr="008E1310" w:rsidRDefault="006C6CDC" w:rsidP="006C6CDC">
      <w:pPr>
        <w:tabs>
          <w:tab w:val="left" w:pos="9288"/>
        </w:tabs>
        <w:suppressAutoHyphens/>
        <w:autoSpaceDN w:val="0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2. Учебный план основного общего образования на 2017-2018</w:t>
      </w:r>
      <w:r w:rsidRPr="008E1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E1310"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spellEnd"/>
      <w:r w:rsidRPr="008E1310">
        <w:rPr>
          <w:rFonts w:ascii="Times New Roman" w:eastAsia="Times New Roman" w:hAnsi="Times New Roman"/>
          <w:b/>
          <w:sz w:val="28"/>
          <w:szCs w:val="28"/>
          <w:lang w:eastAsia="ru-RU"/>
        </w:rPr>
        <w:t>/год</w:t>
      </w:r>
    </w:p>
    <w:p w:rsidR="006C6CDC" w:rsidRPr="008E1310" w:rsidRDefault="006C6CDC" w:rsidP="006C6CDC">
      <w:pPr>
        <w:suppressAutoHyphens/>
        <w:jc w:val="both"/>
        <w:rPr>
          <w:rFonts w:ascii="Times New Roman" w:eastAsia="Calibri" w:hAnsi="Times New Roman"/>
          <w:b/>
          <w:sz w:val="28"/>
          <w:szCs w:val="28"/>
        </w:rPr>
      </w:pPr>
      <w:r w:rsidRPr="008E1310">
        <w:rPr>
          <w:rFonts w:ascii="Times New Roman" w:eastAsia="Calibri" w:hAnsi="Times New Roman"/>
          <w:b/>
          <w:sz w:val="28"/>
          <w:szCs w:val="28"/>
        </w:rPr>
        <w:t xml:space="preserve">2.1. </w:t>
      </w:r>
      <w:r w:rsidRPr="008E1310">
        <w:rPr>
          <w:rFonts w:ascii="Times New Roman" w:eastAsia="Calibri" w:hAnsi="Times New Roman"/>
          <w:sz w:val="28"/>
          <w:szCs w:val="28"/>
        </w:rPr>
        <w:t xml:space="preserve">Содержание образования на уровне начального общего образования в МОУ СОШ п. </w:t>
      </w:r>
      <w:proofErr w:type="gramStart"/>
      <w:r w:rsidRPr="008E1310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 w:rsidRPr="008E1310">
        <w:rPr>
          <w:rFonts w:ascii="Times New Roman" w:eastAsia="Calibri" w:hAnsi="Times New Roman"/>
          <w:sz w:val="28"/>
          <w:szCs w:val="28"/>
        </w:rPr>
        <w:t xml:space="preserve"> реализуется учебниками, принадлежащими к завершенным предметным линиям:</w:t>
      </w:r>
    </w:p>
    <w:tbl>
      <w:tblPr>
        <w:tblStyle w:val="24"/>
        <w:tblW w:w="10173" w:type="dxa"/>
        <w:tblLayout w:type="fixed"/>
        <w:tblLook w:val="0420" w:firstRow="1" w:lastRow="0" w:firstColumn="0" w:lastColumn="0" w:noHBand="0" w:noVBand="1"/>
      </w:tblPr>
      <w:tblGrid>
        <w:gridCol w:w="4786"/>
        <w:gridCol w:w="2552"/>
        <w:gridCol w:w="708"/>
        <w:gridCol w:w="2127"/>
      </w:tblGrid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Автор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Издательство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Ладыженская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Т.А. и </w:t>
            </w:r>
            <w:proofErr w:type="spellStart"/>
            <w:proofErr w:type="gram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 в 2-х </w:t>
            </w:r>
            <w:r w:rsidRPr="00501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частях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Баранов М.Т. и </w:t>
            </w:r>
            <w:proofErr w:type="spellStart"/>
            <w:proofErr w:type="gram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Русский язык в 2-х частях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Баранов М.Т.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Русский язык в 2-х частях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Бархударов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С.Г., </w:t>
            </w:r>
          </w:p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Крючков С.Е.,</w:t>
            </w:r>
          </w:p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Коровина В.Я.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Ваулина Ю.Е., Дули Д.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Ваулина Ю.Е., Дули Д.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Ваулина Ю.Е., Дули Д.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Ваулина Ю.Е., Дули Д.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«Английский в фокусе»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Вигасин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Г.И.,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Годер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Г.И. 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«Всеобщая история»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ВедюшкинВ</w:t>
            </w:r>
            <w:proofErr w:type="gram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Юдовская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Новая история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Юдовская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Новая история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Данилов А.А.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Данилов А.А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Данилов А.А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Боголюбов Л.Н.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Боголюбов Л.Н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Боголюбов Л.Н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Кравченко А.И.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«Русское слово»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Виленкин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«Мнемозина»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Виленкин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«Мнемозина»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Макарычев Ю.Н.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Макарычев Ю.Н.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Атанасян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7-9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Перышкин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Перышкин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Габриелян О.С.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«Химия»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ПономарёваИ.Н.,НиколаевИ.В.,Корнилова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-граф»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ПономарёваИ.Н.,НиколаевИ.В.,Корнилова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-граф»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Константинов В.М. и др.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-граф»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Драгомилов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Летягин А.А. 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Летягин А.А.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-граф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В.А.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Коринская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и др. «География материков и океанов»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И.И. Баринова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«География»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«Дрофа»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Д.П.Сергеева</w:t>
            </w:r>
            <w:proofErr w:type="spellEnd"/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Д.П.Сергеева</w:t>
            </w:r>
            <w:proofErr w:type="spellEnd"/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Д.П.Сергеева</w:t>
            </w:r>
            <w:proofErr w:type="spellEnd"/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Неменская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Искусство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Неменская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Искусство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Неменская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Искусство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Крупская Ю.В., Кожи6ина О.А.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Крупская Ю.В., Кожи6ина О.А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Синица Н.В.,</w:t>
            </w:r>
            <w:proofErr w:type="spellStart"/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Табурчак</w:t>
            </w:r>
            <w:proofErr w:type="spellEnd"/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О.В., Кожина О.А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Гончаров Б.А., Елисеева Е.В., </w:t>
            </w:r>
            <w:proofErr w:type="spellStart"/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>Электов</w:t>
            </w:r>
            <w:proofErr w:type="spellEnd"/>
            <w:r w:rsidRPr="00501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 В.П.  Богословский, Ю.Д.  Железняк, Н.П. 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Клусов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5-7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.И. Лях, Г.Б.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Мейксон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Ю.А. Копы</w:t>
            </w: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лов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8-9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«Просвещение»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6C6CDC" w:rsidRPr="00501F3D" w:rsidTr="006C6CDC">
        <w:tc>
          <w:tcPr>
            <w:tcW w:w="4786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 xml:space="preserve">М.Ю. Михайлина; М.В. 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Лысогорская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; М.А. Павлова;</w:t>
            </w:r>
          </w:p>
        </w:tc>
        <w:tc>
          <w:tcPr>
            <w:tcW w:w="2552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708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C6CDC" w:rsidRPr="00501F3D" w:rsidRDefault="006C6CDC" w:rsidP="006C6C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01F3D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Добродея</w:t>
            </w:r>
            <w:proofErr w:type="spellEnd"/>
            <w:r w:rsidRPr="00501F3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6C6CDC" w:rsidRPr="008E1310" w:rsidRDefault="006C6CDC" w:rsidP="006C6CDC">
      <w:pPr>
        <w:suppressAutoHyphens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2.2. </w:t>
      </w:r>
      <w:r w:rsidRPr="000E559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планом МОУ СОШ п. </w:t>
      </w:r>
      <w:proofErr w:type="gramStart"/>
      <w:r w:rsidRPr="000E559A">
        <w:rPr>
          <w:rFonts w:ascii="Times New Roman" w:eastAsia="Times New Roman" w:hAnsi="Times New Roman"/>
          <w:sz w:val="28"/>
          <w:szCs w:val="28"/>
          <w:lang w:eastAsia="ru-RU"/>
        </w:rPr>
        <w:t>Первомайский</w:t>
      </w:r>
      <w:proofErr w:type="gramEnd"/>
      <w:r w:rsidRPr="000E55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следующее распределение часов части, формируемой участниками образовательных отношений в соответствии с результатами диагностики, проводимой администрацией ОО: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5 классе: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«Русский язык»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«Обществознание»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«Физическая культура»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6 классе: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«Экология»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«Физическая культура»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7 классе: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«Экология»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«Биология»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«Физическая культура»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8 классе: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«Экология»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«Химия» - 1 час</w:t>
      </w:r>
    </w:p>
    <w:p w:rsidR="006C6CDC" w:rsidRPr="001E7CB4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-учебные занятия по предмету «Физическая культура» - 1 час</w:t>
      </w:r>
    </w:p>
    <w:p w:rsidR="006C6CDC" w:rsidRDefault="006C6CDC" w:rsidP="006C6CDC">
      <w:pPr>
        <w:tabs>
          <w:tab w:val="left" w:pos="9288"/>
        </w:tabs>
        <w:suppressAutoHyphens/>
        <w:autoSpaceDN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8E1310">
        <w:rPr>
          <w:rFonts w:ascii="Times New Roman" w:eastAsia="Calibri" w:hAnsi="Times New Roman"/>
          <w:color w:val="000000"/>
          <w:sz w:val="28"/>
          <w:szCs w:val="28"/>
        </w:rPr>
        <w:t>Формы промежу</w:t>
      </w:r>
      <w:r>
        <w:rPr>
          <w:rFonts w:ascii="Times New Roman" w:eastAsia="Calibri" w:hAnsi="Times New Roman"/>
          <w:color w:val="000000"/>
          <w:sz w:val="28"/>
          <w:szCs w:val="28"/>
        </w:rPr>
        <w:t>точной аттестации обучающихся 5-8</w:t>
      </w:r>
      <w:r w:rsidRPr="008E1310">
        <w:rPr>
          <w:rFonts w:ascii="Times New Roman" w:eastAsia="Calibri" w:hAnsi="Times New Roman"/>
          <w:color w:val="000000"/>
          <w:sz w:val="28"/>
          <w:szCs w:val="28"/>
        </w:rPr>
        <w:t xml:space="preserve"> классов:</w:t>
      </w:r>
    </w:p>
    <w:p w:rsidR="006C6CDC" w:rsidRPr="00AE1A6D" w:rsidRDefault="006C6CDC" w:rsidP="006C6C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основной образовательной программы основного общего образования, в том числе отдельной части или всего объема учебного предмета основной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6C6CDC" w:rsidRPr="002E535E" w:rsidRDefault="006C6CDC" w:rsidP="006C6C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чная аттестация обучающихся 5-8 классов за год проводится в форме</w:t>
      </w:r>
      <w:r w:rsidRPr="00AE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контрольных работ и </w:t>
      </w:r>
      <w:r w:rsidRPr="00AE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тестирования по русскому языку и математике.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40"/>
        <w:gridCol w:w="1670"/>
        <w:gridCol w:w="2867"/>
        <w:gridCol w:w="3094"/>
      </w:tblGrid>
      <w:tr w:rsidR="006C6CDC" w:rsidRPr="008E1310" w:rsidTr="006C6CDC">
        <w:tc>
          <w:tcPr>
            <w:tcW w:w="1940" w:type="dxa"/>
          </w:tcPr>
          <w:p w:rsidR="006C6CDC" w:rsidRPr="008E1310" w:rsidRDefault="006C6CDC" w:rsidP="006C6CD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1310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1310">
              <w:rPr>
                <w:rFonts w:ascii="Times New Roman" w:eastAsia="Calibri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094" w:type="dxa"/>
          </w:tcPr>
          <w:p w:rsidR="006C6CDC" w:rsidRPr="008E1310" w:rsidRDefault="006C6CDC" w:rsidP="006C6CD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1310">
              <w:rPr>
                <w:rFonts w:ascii="Times New Roman" w:eastAsia="Calibri" w:hAnsi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6C6CDC" w:rsidRPr="008E1310" w:rsidTr="006C6CDC">
        <w:tc>
          <w:tcPr>
            <w:tcW w:w="1940" w:type="dxa"/>
          </w:tcPr>
          <w:p w:rsidR="006C6CDC" w:rsidRPr="008E1310" w:rsidRDefault="006C6CDC" w:rsidP="006C6CDC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3094" w:type="dxa"/>
            <w:vMerge w:val="restart"/>
          </w:tcPr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С 15 по 25 мая</w:t>
            </w: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559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559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559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559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559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Тестирование в форме ОГЭ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CDC" w:rsidRPr="008E1310" w:rsidTr="006C6CDC">
        <w:tc>
          <w:tcPr>
            <w:tcW w:w="1940" w:type="dxa"/>
          </w:tcPr>
          <w:p w:rsidR="006C6CDC" w:rsidRPr="000E559A" w:rsidRDefault="006C6CDC" w:rsidP="006C6C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67" w:type="dxa"/>
          </w:tcPr>
          <w:p w:rsidR="006C6CDC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Тестирование в форме ОГЭ</w:t>
            </w:r>
          </w:p>
        </w:tc>
        <w:tc>
          <w:tcPr>
            <w:tcW w:w="3094" w:type="dxa"/>
            <w:vMerge/>
          </w:tcPr>
          <w:p w:rsidR="006C6CDC" w:rsidRPr="008E1310" w:rsidRDefault="006C6CDC" w:rsidP="006C6CDC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C6CDC" w:rsidRPr="00BA67C8" w:rsidRDefault="006C6CDC" w:rsidP="006C6CDC">
      <w:pPr>
        <w:rPr>
          <w:rFonts w:ascii="Times New Roman" w:hAnsi="Times New Roman"/>
          <w:b/>
          <w:sz w:val="28"/>
          <w:szCs w:val="28"/>
        </w:rPr>
      </w:pPr>
    </w:p>
    <w:p w:rsidR="006C6CDC" w:rsidRDefault="006C6CDC" w:rsidP="006C6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6C6CDC" w:rsidRDefault="006C6CDC" w:rsidP="006C6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(5-8 классы)</w:t>
      </w:r>
    </w:p>
    <w:p w:rsidR="006C6CDC" w:rsidRDefault="006C6CDC" w:rsidP="00032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п. П</w:t>
      </w:r>
      <w:r w:rsidR="00032DDA">
        <w:rPr>
          <w:rFonts w:ascii="Times New Roman" w:hAnsi="Times New Roman"/>
          <w:b/>
          <w:sz w:val="28"/>
          <w:szCs w:val="28"/>
        </w:rPr>
        <w:t xml:space="preserve">ервомайский на 2017-2018 </w:t>
      </w:r>
      <w:proofErr w:type="spellStart"/>
      <w:r w:rsidR="00032DD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032DDA">
        <w:rPr>
          <w:rFonts w:ascii="Times New Roman" w:hAnsi="Times New Roman"/>
          <w:b/>
          <w:sz w:val="28"/>
          <w:szCs w:val="28"/>
        </w:rPr>
        <w:t>/год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2261"/>
        <w:gridCol w:w="745"/>
        <w:gridCol w:w="148"/>
        <w:gridCol w:w="580"/>
        <w:gridCol w:w="21"/>
        <w:gridCol w:w="757"/>
        <w:gridCol w:w="857"/>
        <w:gridCol w:w="914"/>
      </w:tblGrid>
      <w:tr w:rsidR="006C6CDC" w:rsidRPr="007F797A" w:rsidTr="006C6CDC">
        <w:trPr>
          <w:trHeight w:val="545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Предметные области</w:t>
            </w:r>
          </w:p>
        </w:tc>
        <w:tc>
          <w:tcPr>
            <w:tcW w:w="2261" w:type="dxa"/>
            <w:vMerge w:val="restart"/>
            <w:tcBorders>
              <w:tr2bl w:val="single" w:sz="4" w:space="0" w:color="auto"/>
            </w:tcBorders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Учебные</w:t>
            </w:r>
          </w:p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предметы</w:t>
            </w:r>
          </w:p>
          <w:p w:rsidR="006C6CDC" w:rsidRPr="007F797A" w:rsidRDefault="006C6CDC" w:rsidP="006C6CDC">
            <w:pPr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  <w:tc>
          <w:tcPr>
            <w:tcW w:w="893" w:type="dxa"/>
            <w:gridSpan w:val="2"/>
          </w:tcPr>
          <w:p w:rsidR="006C6CDC" w:rsidRDefault="006C6CDC" w:rsidP="006C6CDC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129" w:type="dxa"/>
            <w:gridSpan w:val="5"/>
            <w:shd w:val="clear" w:color="auto" w:fill="auto"/>
          </w:tcPr>
          <w:p w:rsidR="006C6CDC" w:rsidRPr="007F797A" w:rsidRDefault="006C6CDC" w:rsidP="006C6CDC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Количество часов в неделю</w:t>
            </w:r>
          </w:p>
        </w:tc>
      </w:tr>
      <w:tr w:rsidR="006C6CDC" w:rsidRPr="007F797A" w:rsidTr="006C6CDC">
        <w:trPr>
          <w:trHeight w:val="317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61" w:type="dxa"/>
            <w:vMerge/>
            <w:tcBorders>
              <w:tr2bl w:val="single" w:sz="4" w:space="0" w:color="auto"/>
            </w:tcBorders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45" w:type="dxa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V</w:t>
            </w:r>
          </w:p>
        </w:tc>
        <w:tc>
          <w:tcPr>
            <w:tcW w:w="728" w:type="dxa"/>
            <w:gridSpan w:val="2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VI</w:t>
            </w:r>
          </w:p>
        </w:tc>
        <w:tc>
          <w:tcPr>
            <w:tcW w:w="778" w:type="dxa"/>
            <w:gridSpan w:val="2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VII</w:t>
            </w:r>
          </w:p>
        </w:tc>
        <w:tc>
          <w:tcPr>
            <w:tcW w:w="857" w:type="dxa"/>
          </w:tcPr>
          <w:p w:rsidR="006C6CDC" w:rsidRPr="00A44C6F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914" w:type="dxa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97A">
              <w:rPr>
                <w:rFonts w:ascii="Times New Roman" w:eastAsia="Calibri" w:hAnsi="Times New Roman"/>
                <w:b/>
                <w:bCs/>
              </w:rPr>
              <w:t>Всего</w:t>
            </w:r>
          </w:p>
        </w:tc>
      </w:tr>
      <w:tr w:rsidR="006C6CDC" w:rsidRPr="007F797A" w:rsidTr="006C6CDC">
        <w:trPr>
          <w:trHeight w:val="315"/>
          <w:jc w:val="center"/>
        </w:trPr>
        <w:tc>
          <w:tcPr>
            <w:tcW w:w="5549" w:type="dxa"/>
            <w:gridSpan w:val="2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  <w:i/>
              </w:rPr>
            </w:pPr>
            <w:r w:rsidRPr="007F797A">
              <w:rPr>
                <w:rFonts w:ascii="Times New Roman" w:eastAsia="Calibri" w:hAnsi="Times New Roman"/>
                <w:bCs/>
                <w:i/>
              </w:rPr>
              <w:t>Обязательная часть</w:t>
            </w:r>
          </w:p>
        </w:tc>
        <w:tc>
          <w:tcPr>
            <w:tcW w:w="2251" w:type="dxa"/>
            <w:gridSpan w:val="5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7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14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6CDC" w:rsidRPr="007F797A" w:rsidTr="006C6CDC">
        <w:trPr>
          <w:trHeight w:val="330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Русский язык и литература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Русский язык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18</w:t>
            </w:r>
          </w:p>
        </w:tc>
      </w:tr>
      <w:tr w:rsidR="006C6CDC" w:rsidRPr="007F797A" w:rsidTr="006C6CDC">
        <w:trPr>
          <w:trHeight w:val="375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Литература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</w:tc>
      </w:tr>
      <w:tr w:rsidR="006C6CDC" w:rsidRPr="007F797A" w:rsidTr="006C6CDC">
        <w:trPr>
          <w:trHeight w:val="360"/>
          <w:jc w:val="center"/>
        </w:trPr>
        <w:tc>
          <w:tcPr>
            <w:tcW w:w="3288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Иностранный язык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Иностранный язык</w:t>
            </w:r>
            <w:r>
              <w:rPr>
                <w:rFonts w:ascii="Times New Roman" w:eastAsia="Calibri" w:hAnsi="Times New Roman"/>
                <w:bCs/>
              </w:rPr>
              <w:t xml:space="preserve"> (английский)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   3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</w:t>
            </w:r>
          </w:p>
        </w:tc>
      </w:tr>
      <w:tr w:rsidR="006C6CDC" w:rsidRPr="007F797A" w:rsidTr="006C6CDC">
        <w:trPr>
          <w:trHeight w:val="427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Математика и информатика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Математика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</w:tc>
      </w:tr>
      <w:tr w:rsidR="006C6CDC" w:rsidRPr="007F797A" w:rsidTr="006C6CDC">
        <w:trPr>
          <w:trHeight w:val="385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Алгебра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6C6CDC" w:rsidRPr="007F797A" w:rsidTr="006C6CDC">
        <w:trPr>
          <w:trHeight w:val="201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Геометрия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</w:tr>
      <w:tr w:rsidR="006C6CDC" w:rsidRPr="007F797A" w:rsidTr="006C6CDC">
        <w:trPr>
          <w:trHeight w:val="385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Информатика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6C6CDC" w:rsidRPr="007F797A" w:rsidTr="006C6CDC">
        <w:trPr>
          <w:trHeight w:val="402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Общественно-научные предметы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История России. Всеобщая история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8</w:t>
            </w:r>
          </w:p>
        </w:tc>
      </w:tr>
      <w:tr w:rsidR="006C6CDC" w:rsidRPr="007F797A" w:rsidTr="006C6CDC">
        <w:trPr>
          <w:trHeight w:val="234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Обществознание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</w:tr>
      <w:tr w:rsidR="006C6CDC" w:rsidRPr="007F797A" w:rsidTr="006C6CDC">
        <w:trPr>
          <w:trHeight w:val="318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География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6C6CDC" w:rsidRPr="007F797A" w:rsidTr="006C6CDC">
        <w:trPr>
          <w:trHeight w:val="181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Естественнонаучные предметы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Физика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</w:tr>
      <w:tr w:rsidR="006C6CDC" w:rsidRPr="007F797A" w:rsidTr="006C6CDC">
        <w:trPr>
          <w:trHeight w:val="181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Химия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6C6CDC" w:rsidRPr="007F797A" w:rsidTr="006C6CDC">
        <w:trPr>
          <w:trHeight w:val="251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Биология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</w:t>
            </w:r>
          </w:p>
        </w:tc>
      </w:tr>
      <w:tr w:rsidR="006C6CDC" w:rsidRPr="007F797A" w:rsidTr="006C6CDC">
        <w:trPr>
          <w:trHeight w:val="251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Искусство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Музыка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</w:tr>
      <w:tr w:rsidR="006C6CDC" w:rsidRPr="007F797A" w:rsidTr="006C6CDC">
        <w:trPr>
          <w:trHeight w:val="215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Изобразительное искусство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</w:tr>
      <w:tr w:rsidR="006C6CDC" w:rsidRPr="007F797A" w:rsidTr="006C6CDC">
        <w:trPr>
          <w:trHeight w:val="301"/>
          <w:jc w:val="center"/>
        </w:trPr>
        <w:tc>
          <w:tcPr>
            <w:tcW w:w="3288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Технология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Технология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</w:t>
            </w:r>
          </w:p>
        </w:tc>
      </w:tr>
      <w:tr w:rsidR="006C6CDC" w:rsidRPr="007F797A" w:rsidTr="006C6CDC">
        <w:trPr>
          <w:trHeight w:val="413"/>
          <w:jc w:val="center"/>
        </w:trPr>
        <w:tc>
          <w:tcPr>
            <w:tcW w:w="3288" w:type="dxa"/>
            <w:vMerge w:val="restart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1" w:type="dxa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C6CDC" w:rsidRPr="007F797A" w:rsidTr="006C6CDC">
        <w:trPr>
          <w:trHeight w:val="385"/>
          <w:jc w:val="center"/>
        </w:trPr>
        <w:tc>
          <w:tcPr>
            <w:tcW w:w="3288" w:type="dxa"/>
            <w:vMerge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Физическая культура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   2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8</w:t>
            </w:r>
          </w:p>
        </w:tc>
      </w:tr>
      <w:tr w:rsidR="006C6CDC" w:rsidRPr="007F797A" w:rsidTr="006C6CDC">
        <w:trPr>
          <w:trHeight w:val="284"/>
          <w:jc w:val="center"/>
        </w:trPr>
        <w:tc>
          <w:tcPr>
            <w:tcW w:w="5549" w:type="dxa"/>
            <w:gridSpan w:val="2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Итого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26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28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29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30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113</w:t>
            </w:r>
          </w:p>
        </w:tc>
      </w:tr>
      <w:tr w:rsidR="006C6CDC" w:rsidRPr="007F797A" w:rsidTr="006C6CDC">
        <w:trPr>
          <w:trHeight w:val="301"/>
          <w:jc w:val="center"/>
        </w:trPr>
        <w:tc>
          <w:tcPr>
            <w:tcW w:w="5549" w:type="dxa"/>
            <w:gridSpan w:val="2"/>
          </w:tcPr>
          <w:p w:rsidR="006C6CDC" w:rsidRPr="007F797A" w:rsidRDefault="006C6CDC" w:rsidP="006C6CDC">
            <w:pPr>
              <w:jc w:val="both"/>
              <w:rPr>
                <w:rFonts w:ascii="Times New Roman" w:eastAsia="Calibri" w:hAnsi="Times New Roman"/>
                <w:bCs/>
                <w:i/>
              </w:rPr>
            </w:pPr>
            <w:r w:rsidRPr="007F797A">
              <w:rPr>
                <w:rFonts w:ascii="Times New Roman" w:eastAsia="Calibri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   3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</w:t>
            </w:r>
          </w:p>
        </w:tc>
      </w:tr>
      <w:tr w:rsidR="006C6CDC" w:rsidRPr="007F797A" w:rsidTr="006C6CDC">
        <w:trPr>
          <w:trHeight w:val="301"/>
          <w:jc w:val="center"/>
        </w:trPr>
        <w:tc>
          <w:tcPr>
            <w:tcW w:w="3288" w:type="dxa"/>
          </w:tcPr>
          <w:p w:rsidR="006C6CDC" w:rsidRPr="003156A6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Русский язык и литература</w:t>
            </w:r>
          </w:p>
        </w:tc>
        <w:tc>
          <w:tcPr>
            <w:tcW w:w="2261" w:type="dxa"/>
          </w:tcPr>
          <w:p w:rsidR="006C6CDC" w:rsidRPr="003156A6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Русский язык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C6CDC" w:rsidRPr="007F797A" w:rsidTr="006C6CDC">
        <w:trPr>
          <w:trHeight w:val="301"/>
          <w:jc w:val="center"/>
        </w:trPr>
        <w:tc>
          <w:tcPr>
            <w:tcW w:w="3288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Общественно-научные предметы</w:t>
            </w:r>
          </w:p>
        </w:tc>
        <w:tc>
          <w:tcPr>
            <w:tcW w:w="2261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Обществознание</w:t>
            </w:r>
          </w:p>
        </w:tc>
        <w:tc>
          <w:tcPr>
            <w:tcW w:w="745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C6CDC" w:rsidRPr="007F797A" w:rsidTr="006C6CDC">
        <w:trPr>
          <w:trHeight w:val="336"/>
          <w:jc w:val="center"/>
        </w:trPr>
        <w:tc>
          <w:tcPr>
            <w:tcW w:w="3288" w:type="dxa"/>
            <w:vMerge w:val="restart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Естественнонаучные предметы</w:t>
            </w:r>
          </w:p>
        </w:tc>
        <w:tc>
          <w:tcPr>
            <w:tcW w:w="2261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Экология</w:t>
            </w:r>
          </w:p>
        </w:tc>
        <w:tc>
          <w:tcPr>
            <w:tcW w:w="745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</w:tr>
      <w:tr w:rsidR="006C6CDC" w:rsidRPr="007F797A" w:rsidTr="006C6CDC">
        <w:trPr>
          <w:trHeight w:val="204"/>
          <w:jc w:val="center"/>
        </w:trPr>
        <w:tc>
          <w:tcPr>
            <w:tcW w:w="3288" w:type="dxa"/>
            <w:vMerge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Биология</w:t>
            </w:r>
          </w:p>
        </w:tc>
        <w:tc>
          <w:tcPr>
            <w:tcW w:w="745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14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C6CDC" w:rsidRPr="007F797A" w:rsidTr="006C6CDC">
        <w:trPr>
          <w:trHeight w:val="204"/>
          <w:jc w:val="center"/>
        </w:trPr>
        <w:tc>
          <w:tcPr>
            <w:tcW w:w="3288" w:type="dxa"/>
            <w:vMerge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1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Химия</w:t>
            </w:r>
          </w:p>
        </w:tc>
        <w:tc>
          <w:tcPr>
            <w:tcW w:w="745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49" w:type="dxa"/>
            <w:gridSpan w:val="3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914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6C6CDC" w:rsidRPr="007F797A" w:rsidTr="006C6CDC">
        <w:trPr>
          <w:trHeight w:val="778"/>
          <w:jc w:val="center"/>
        </w:trPr>
        <w:tc>
          <w:tcPr>
            <w:tcW w:w="3288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Физическая культура и </w:t>
            </w:r>
            <w:r w:rsidRPr="007F797A">
              <w:rPr>
                <w:rFonts w:ascii="Times New Roman" w:eastAsia="Calibri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2261" w:type="dxa"/>
          </w:tcPr>
          <w:p w:rsidR="006C6CDC" w:rsidRDefault="006C6CDC" w:rsidP="006C6CDC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Физическая культура</w:t>
            </w:r>
          </w:p>
        </w:tc>
        <w:tc>
          <w:tcPr>
            <w:tcW w:w="745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9" w:type="dxa"/>
            <w:gridSpan w:val="3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   1</w:t>
            </w:r>
          </w:p>
        </w:tc>
        <w:tc>
          <w:tcPr>
            <w:tcW w:w="914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</w:tr>
      <w:tr w:rsidR="006C6CDC" w:rsidRPr="007F797A" w:rsidTr="006C6CDC">
        <w:trPr>
          <w:trHeight w:val="232"/>
          <w:jc w:val="center"/>
        </w:trPr>
        <w:tc>
          <w:tcPr>
            <w:tcW w:w="5549" w:type="dxa"/>
            <w:gridSpan w:val="2"/>
          </w:tcPr>
          <w:p w:rsidR="006C6CDC" w:rsidRPr="007F797A" w:rsidRDefault="006C6CDC" w:rsidP="006C6CDC">
            <w:pPr>
              <w:spacing w:line="288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F797A">
              <w:rPr>
                <w:rFonts w:ascii="Times New Roman" w:eastAsia="Calibri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745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29</w:t>
            </w:r>
          </w:p>
        </w:tc>
        <w:tc>
          <w:tcPr>
            <w:tcW w:w="749" w:type="dxa"/>
            <w:gridSpan w:val="3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30</w:t>
            </w:r>
          </w:p>
        </w:tc>
        <w:tc>
          <w:tcPr>
            <w:tcW w:w="757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32</w:t>
            </w:r>
          </w:p>
        </w:tc>
        <w:tc>
          <w:tcPr>
            <w:tcW w:w="857" w:type="dxa"/>
            <w:vAlign w:val="center"/>
          </w:tcPr>
          <w:p w:rsidR="006C6CDC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33</w:t>
            </w:r>
          </w:p>
        </w:tc>
        <w:tc>
          <w:tcPr>
            <w:tcW w:w="914" w:type="dxa"/>
            <w:vAlign w:val="center"/>
          </w:tcPr>
          <w:p w:rsidR="006C6CDC" w:rsidRPr="007F797A" w:rsidRDefault="006C6CDC" w:rsidP="006C6CDC">
            <w:pPr>
              <w:spacing w:line="288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124</w:t>
            </w:r>
          </w:p>
        </w:tc>
      </w:tr>
    </w:tbl>
    <w:p w:rsidR="00CF55FA" w:rsidRDefault="00CF55FA" w:rsidP="00CF55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35E" w:rsidRDefault="002E535E" w:rsidP="00CF55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35E" w:rsidRDefault="002E535E" w:rsidP="002E535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535E" w:rsidRDefault="002E535E" w:rsidP="002E535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535E" w:rsidRDefault="002E535E" w:rsidP="002E535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535E" w:rsidRDefault="002E535E" w:rsidP="002E535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2DDA" w:rsidRDefault="00032DDA" w:rsidP="002E535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E535E" w:rsidRPr="003B6005" w:rsidRDefault="002E535E" w:rsidP="002E5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Пояснительная записка к плану внеурочной деятельности </w:t>
      </w:r>
    </w:p>
    <w:p w:rsidR="002E535E" w:rsidRDefault="002E535E" w:rsidP="002E5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основного</w:t>
      </w: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общего образования</w:t>
      </w:r>
    </w:p>
    <w:p w:rsidR="002E535E" w:rsidRPr="003B6005" w:rsidRDefault="002E535E" w:rsidP="002E53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(5-</w:t>
      </w:r>
      <w:r w:rsidRPr="00C42B6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классы)</w:t>
      </w:r>
    </w:p>
    <w:p w:rsidR="002E535E" w:rsidRPr="003B6005" w:rsidRDefault="002E535E" w:rsidP="002E535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</w:t>
      </w:r>
      <w:r w:rsidRPr="003B60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Pr="00C4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-201</w:t>
      </w:r>
      <w:r w:rsidRPr="00C4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3B60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/год</w:t>
      </w:r>
      <w:r w:rsidRPr="003B6005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ru-RU"/>
        </w:rPr>
        <w:t> </w:t>
      </w:r>
    </w:p>
    <w:p w:rsidR="002E535E" w:rsidRPr="003B6005" w:rsidRDefault="002E535E" w:rsidP="002E535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60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еурочной деятельности основного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СОШ п. Первомайский на 201</w:t>
      </w:r>
      <w:r w:rsidRPr="00A4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Pr="00A4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является нормативным документом, частью Основной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овательной программы основного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образования МОУ СОШ п. Первомайский, определяющей формы организации, направления, распределение времени внеурочной деятельности, а также принцип чередования учебной и внеурочной деятельности.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личности обучающегося по программам основного общего образования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разнообразных развивающих средах. Внеурочная деятельность является равноправным, взаимодополняющим компонентом базового образования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Нормативно-правовая база разработки Плана: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3B6005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3B6005">
        <w:rPr>
          <w:rFonts w:ascii="Times New Roman" w:eastAsia="Calibri" w:hAnsi="Times New Roman"/>
          <w:sz w:val="28"/>
          <w:szCs w:val="28"/>
        </w:rPr>
        <w:t xml:space="preserve"> России от 06.10.2009 № 373 (в ред. Приказов </w:t>
      </w:r>
      <w:proofErr w:type="spellStart"/>
      <w:r w:rsidRPr="003B6005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3B6005">
        <w:rPr>
          <w:rFonts w:ascii="Times New Roman" w:eastAsia="Calibri" w:hAnsi="Times New Roman"/>
          <w:sz w:val="28"/>
          <w:szCs w:val="28"/>
        </w:rPr>
        <w:t xml:space="preserve"> России от 26.11.2010 N 1241, от 22.09.2011 N 2357, от 18.12.2012 N 1060, </w:t>
      </w:r>
      <w:proofErr w:type="gramStart"/>
      <w:r w:rsidRPr="003B6005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3B6005">
        <w:rPr>
          <w:rFonts w:ascii="Times New Roman" w:eastAsia="Calibri" w:hAnsi="Times New Roman"/>
          <w:sz w:val="28"/>
          <w:szCs w:val="28"/>
        </w:rPr>
        <w:t xml:space="preserve"> 29.12.2014 N 1643, от 18.05.2015 N 507, 31.12.2015 N 1576).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Письмо </w:t>
      </w:r>
      <w:proofErr w:type="spellStart"/>
      <w:r w:rsidRPr="003B6005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3B6005">
        <w:rPr>
          <w:rFonts w:ascii="Times New Roman" w:eastAsia="Calibri" w:hAnsi="Times New Roman"/>
          <w:sz w:val="28"/>
          <w:szCs w:val="28"/>
        </w:rPr>
        <w:t xml:space="preserve"> России и Департамента государственной политики в сфере воспитания детей и молодёжи от 14.12.2015 г. № 09-3564 «О внеурочной деятельности и реализации дополнительных общеобразовательных программ».</w:t>
      </w:r>
    </w:p>
    <w:p w:rsidR="002E535E" w:rsidRPr="003B6005" w:rsidRDefault="002E535E" w:rsidP="002E535E">
      <w:pPr>
        <w:numPr>
          <w:ilvl w:val="0"/>
          <w:numId w:val="37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B6005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3B6005">
        <w:rPr>
          <w:rFonts w:ascii="Times New Roman" w:eastAsia="Calibri" w:hAnsi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lastRenderedPageBreak/>
        <w:t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Письмо Министерства образования РФ № 220/11-12 от 20.02.1999 г «О недопустимости перегрузок обучающихся в начальной школе».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Письмо Министерства образования РФ № 13-51-120/13 от 03.06.2003 «Система оценивания учебных достижений школьников в условиях </w:t>
      </w:r>
      <w:proofErr w:type="spellStart"/>
      <w:r w:rsidRPr="003B6005">
        <w:rPr>
          <w:rFonts w:ascii="Times New Roman" w:eastAsia="Calibri" w:hAnsi="Times New Roman"/>
          <w:sz w:val="28"/>
          <w:szCs w:val="28"/>
        </w:rPr>
        <w:t>безотметочного</w:t>
      </w:r>
      <w:proofErr w:type="spellEnd"/>
      <w:r w:rsidRPr="003B6005">
        <w:rPr>
          <w:rFonts w:ascii="Times New Roman" w:eastAsia="Calibri" w:hAnsi="Times New Roman"/>
          <w:sz w:val="28"/>
          <w:szCs w:val="28"/>
        </w:rPr>
        <w:t xml:space="preserve"> обучения».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Письмо </w:t>
      </w:r>
      <w:proofErr w:type="spellStart"/>
      <w:r w:rsidRPr="003B6005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3B6005">
        <w:rPr>
          <w:rFonts w:ascii="Times New Roman" w:eastAsia="Calibri" w:hAnsi="Times New Roman"/>
          <w:sz w:val="28"/>
          <w:szCs w:val="28"/>
        </w:rPr>
        <w:t xml:space="preserve"> РФ от 09.02.2012 г № 102/03 «О введении курса ОРКСЭ с 1 сентября 2012 г».</w:t>
      </w:r>
    </w:p>
    <w:p w:rsidR="002E535E" w:rsidRPr="003B6005" w:rsidRDefault="002E535E" w:rsidP="002E535E">
      <w:pPr>
        <w:numPr>
          <w:ilvl w:val="0"/>
          <w:numId w:val="36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 </w:t>
      </w:r>
      <w:proofErr w:type="gramStart"/>
      <w:r w:rsidRPr="003B6005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3B6005">
        <w:rPr>
          <w:rFonts w:ascii="Times New Roman" w:eastAsia="Calibri" w:hAnsi="Times New Roman"/>
          <w:sz w:val="28"/>
          <w:szCs w:val="28"/>
        </w:rPr>
        <w:t>утверждены приказом Министерства  образования и науки РФ 28.12.2010 г № 2106, зарегистрированы в Минюсте России 02.02. 2011 г., №19676)</w:t>
      </w:r>
    </w:p>
    <w:p w:rsidR="002E535E" w:rsidRDefault="002E535E" w:rsidP="002E535E">
      <w:pPr>
        <w:numPr>
          <w:ilvl w:val="0"/>
          <w:numId w:val="37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3B6005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 w:rsidRPr="003B6005">
        <w:rPr>
          <w:rFonts w:ascii="Times New Roman" w:eastAsia="Calibri" w:hAnsi="Times New Roman"/>
          <w:sz w:val="28"/>
          <w:szCs w:val="28"/>
        </w:rPr>
        <w:t>: Устав МОУ СОШ п. Первомайский, №407 от 11.02.2013 г.;</w:t>
      </w:r>
      <w:r w:rsidRPr="0040657F">
        <w:rPr>
          <w:rFonts w:ascii="Times New Roman" w:eastAsia="Times New Roman" w:hAnsi="Times New Roman"/>
          <w:sz w:val="28"/>
          <w:szCs w:val="28"/>
        </w:rPr>
        <w:t xml:space="preserve"> Лицензия, серия 64ЛО1 № 0002097 (регистрационный № 2388 от 19.01.2016 г.);</w:t>
      </w:r>
      <w:r w:rsidRPr="0040657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3B6005">
        <w:rPr>
          <w:rFonts w:ascii="Times New Roman" w:eastAsia="Calibri" w:hAnsi="Times New Roman"/>
          <w:sz w:val="28"/>
          <w:szCs w:val="28"/>
        </w:rPr>
        <w:t xml:space="preserve"> Свидетельство о государственной аккредитации (регистрационный № 720 от 31.05.2011 г.).</w:t>
      </w:r>
    </w:p>
    <w:p w:rsidR="002E535E" w:rsidRPr="0040657F" w:rsidRDefault="002E535E" w:rsidP="002E535E">
      <w:pPr>
        <w:numPr>
          <w:ilvl w:val="0"/>
          <w:numId w:val="37"/>
        </w:numPr>
        <w:ind w:left="-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6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Письмо </w:t>
      </w:r>
      <w:proofErr w:type="spellStart"/>
      <w:r w:rsidRPr="0040657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0657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E535E" w:rsidRPr="003B6005" w:rsidRDefault="002E535E" w:rsidP="002E535E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ind w:left="-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структура плана вне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урочной деятельности основного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образования определяются требованиями федерального государственного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овательного стандарта основного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образования, целями, задачами и спецификой образовательной деятельности МОУ СОШ п. </w:t>
      </w:r>
      <w:proofErr w:type="gramStart"/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Первомайский</w:t>
      </w:r>
      <w:proofErr w:type="gramEnd"/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сформулированными в Уставе МОУ СОШ п. Первомайский, годовом плане работы, программе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СОШ п. Первомайский, ООП  О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  МОУ СОШ п. Первомайский.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внеурочной деятельности направлен на решение задач 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зовательный программы основного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МОУ СОШ п. Первомайский:</w:t>
      </w:r>
    </w:p>
    <w:p w:rsidR="002E535E" w:rsidRPr="003B6005" w:rsidRDefault="002E535E" w:rsidP="002E535E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-142" w:firstLine="0"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2E535E" w:rsidRPr="003B6005" w:rsidRDefault="002E535E" w:rsidP="002E535E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-142" w:firstLine="0"/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развитие творческих способностей школьников с учетом их индивидуальных особенностей; </w:t>
      </w:r>
    </w:p>
    <w:p w:rsidR="002E535E" w:rsidRPr="003B6005" w:rsidRDefault="002E535E" w:rsidP="002E535E">
      <w:pPr>
        <w:widowControl w:val="0"/>
        <w:numPr>
          <w:ilvl w:val="0"/>
          <w:numId w:val="40"/>
        </w:numPr>
        <w:tabs>
          <w:tab w:val="left" w:pos="993"/>
          <w:tab w:val="left" w:pos="9288"/>
        </w:tabs>
        <w:suppressAutoHyphens/>
        <w:autoSpaceDE w:val="0"/>
        <w:autoSpaceDN w:val="0"/>
        <w:adjustRightInd w:val="0"/>
        <w:ind w:left="-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детей и обеспечение их эмоционального, духовно-нравственного благополучия.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содержания программ внеурочной деятельности: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560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развитие мотивации личности ребёнка к познанию и творчеству;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профилактику асоциального поведения;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2127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целостность процесса психического и физического, умственного, духовного развития личности ребёнка;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укрепление психического и физического здоровья детей;</w:t>
      </w:r>
    </w:p>
    <w:p w:rsidR="002E535E" w:rsidRPr="003B6005" w:rsidRDefault="002E535E" w:rsidP="002E535E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</w:t>
      </w:r>
      <w:proofErr w:type="gramStart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общечеловеческим ценностям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внеурочной деятельности </w:t>
      </w:r>
      <w:proofErr w:type="gramStart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ресурсы социокультурного центра - Школы, СДК п. Первомайский.</w:t>
      </w:r>
    </w:p>
    <w:p w:rsidR="002E535E" w:rsidRPr="003B6005" w:rsidRDefault="002E535E" w:rsidP="002E535E">
      <w:pPr>
        <w:widowControl w:val="0"/>
        <w:numPr>
          <w:ilvl w:val="0"/>
          <w:numId w:val="39"/>
        </w:numPr>
        <w:tabs>
          <w:tab w:val="left" w:pos="9288"/>
        </w:tabs>
        <w:suppressAutoHyphens/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общественно-полезная практика.</w:t>
      </w:r>
      <w:proofErr w:type="gramEnd"/>
    </w:p>
    <w:p w:rsidR="002E535E" w:rsidRDefault="002E535E" w:rsidP="002E535E">
      <w:pPr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организовывается по направлениям развития личности, определённым Стандартом: </w:t>
      </w:r>
    </w:p>
    <w:p w:rsidR="002E535E" w:rsidRPr="00832971" w:rsidRDefault="002E535E" w:rsidP="002E535E">
      <w:pPr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психологического и социального здоровья 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основного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 как одной из ценностных составляющих, способствующих познавательному и эмоциональному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ребенка, достижению планируемых результатов освоения основной обра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зовательной программы основного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задачи: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потребности в занятиях физической культурой и спортом.</w:t>
      </w:r>
    </w:p>
    <w:p w:rsidR="002E535E" w:rsidRPr="003B6005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направление реализуется программами внеурочной деятельности: </w:t>
      </w:r>
    </w:p>
    <w:p w:rsidR="002E535E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Кружок «Шахматно-шашечный», секция «Настольный теннис».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работы в данном направлении проводятся конкурсы, соревнования,</w:t>
      </w: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показательные выступления и др.</w:t>
      </w:r>
    </w:p>
    <w:p w:rsidR="002E535E" w:rsidRPr="003B6005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Духовно-нравственное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многонационального народа России и народов других стран.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2E535E" w:rsidRPr="003B6005" w:rsidRDefault="002E535E" w:rsidP="002E535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ценностных ориентаций общечеловеческого содержания;</w:t>
      </w:r>
    </w:p>
    <w:p w:rsidR="002E535E" w:rsidRPr="003B6005" w:rsidRDefault="002E535E" w:rsidP="002E535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становление активной жизненной позиции;</w:t>
      </w:r>
    </w:p>
    <w:p w:rsidR="002E535E" w:rsidRPr="003B6005" w:rsidRDefault="002E535E" w:rsidP="002E535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основ правовой, эстетической, физической и экологической культуры.</w:t>
      </w:r>
    </w:p>
    <w:p w:rsidR="002E535E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Данное направление реализуется программой внеурочной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кружка «ОДНКНР».</w:t>
      </w:r>
    </w:p>
    <w:p w:rsidR="002E535E" w:rsidRPr="002E535E" w:rsidRDefault="002E535E" w:rsidP="002E535E">
      <w:pPr>
        <w:pStyle w:val="2"/>
        <w:spacing w:before="0"/>
        <w:jc w:val="both"/>
        <w:rPr>
          <w:rFonts w:ascii="Times New Roman" w:eastAsia="Times New Roman" w:hAnsi="Times New Roman"/>
          <w:b w:val="0"/>
          <w:bCs w:val="0"/>
          <w:i/>
          <w:iCs/>
          <w:color w:val="auto"/>
          <w:sz w:val="28"/>
          <w:szCs w:val="28"/>
          <w:lang w:val="ru-RU" w:eastAsia="ru-RU"/>
        </w:rPr>
      </w:pPr>
      <w:r w:rsidRPr="002E535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Предметная область ОДНКНР является логическим продолжением предметной области (учебного предмета) ОРКСЭ начальной школы.</w:t>
      </w:r>
      <w:r w:rsidRPr="002E535E">
        <w:rPr>
          <w:rStyle w:val="apple-converted-space"/>
          <w:rFonts w:ascii="Arial" w:hAnsi="Arial" w:cs="Arial"/>
          <w:color w:val="auto"/>
          <w:sz w:val="28"/>
          <w:szCs w:val="28"/>
        </w:rPr>
        <w:t> </w:t>
      </w:r>
      <w:r w:rsidRPr="002E535E">
        <w:rPr>
          <w:rStyle w:val="apple-converted-spac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Она реализуется в 5 классе через </w:t>
      </w:r>
      <w:r w:rsidRPr="002E535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E535E" w:rsidRPr="002E535E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 итогам работы в данном направлении проводятся конкурсы, выставки, защита проектов.</w:t>
      </w:r>
    </w:p>
    <w:p w:rsidR="002E535E" w:rsidRPr="003B6005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Научно-техническое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названного направления заключается в обеспечении </w:t>
      </w:r>
      <w:proofErr w:type="gramStart"/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основного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</w:t>
      </w:r>
      <w:proofErr w:type="gramEnd"/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культуры логического и алгоритмического мышления, воображения;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первоначального опыта практической преобразовательной деятельности;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навыками универсальных учебных действий у 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школы.</w:t>
      </w:r>
      <w:proofErr w:type="gramEnd"/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направление реализуется программой внеурочной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«Экология растений и животных», </w:t>
      </w:r>
      <w:r w:rsidRPr="009510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«Текстильная игрушка», «Юный химик».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работы в данном направлении проводятся конкурсы, выставки, защита проектов.</w:t>
      </w:r>
    </w:p>
    <w:p w:rsidR="002E535E" w:rsidRPr="003B6005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Целесообразность данного направления заключается </w:t>
      </w:r>
      <w:r w:rsidRPr="003B60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формировании </w:t>
      </w:r>
      <w:r w:rsidRPr="003B60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способности </w:t>
      </w:r>
      <w:proofErr w:type="gramStart"/>
      <w:r w:rsidRPr="003B60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B60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воспринимать и оценивать мир с точки зрения гармонии, совершенства и красоты, оно является неотъемлемым составным </w:t>
      </w:r>
      <w:r w:rsidRPr="003B60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элементом эстетической культуры личности. Задача художественно-эстетического воспитания в школе - сохранять, обогащать и развивать духовный потенциал каждого ребенка. 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Данное направление реализуется программой внеурочной деятельности </w:t>
      </w:r>
      <w:r>
        <w:rPr>
          <w:rFonts w:ascii="Times New Roman" w:eastAsia="Calibri" w:hAnsi="Times New Roman"/>
          <w:sz w:val="28"/>
          <w:szCs w:val="28"/>
        </w:rPr>
        <w:t xml:space="preserve">кружков «Рукодельница», «Вязание на спицах»,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«Юный художник».</w:t>
      </w:r>
    </w:p>
    <w:p w:rsidR="002E535E" w:rsidRPr="003B6005" w:rsidRDefault="002E535E" w:rsidP="002E535E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в данном направлении проводятся конкурсы, выставки, защита проектов.</w:t>
      </w:r>
    </w:p>
    <w:p w:rsidR="002E535E" w:rsidRPr="003B6005" w:rsidRDefault="002E535E" w:rsidP="002E53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1.10.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предусматривает распределение обучающихся по возрасту, в зависимости от направления развития личности и реализуемых программ внеурочной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реализует индивидуальный подход в процессе внеурочной деятельности, позволяя учащимся раскрыть свои способности.</w:t>
      </w:r>
    </w:p>
    <w:p w:rsidR="002E535E" w:rsidRPr="003B6005" w:rsidRDefault="002E535E" w:rsidP="002E53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Calibri" w:hAnsi="Times New Roman"/>
          <w:b/>
          <w:sz w:val="28"/>
          <w:szCs w:val="28"/>
        </w:rPr>
        <w:t xml:space="preserve">    1.11. 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внеурочной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траектории. Часы, отводимые на внеурочную деятельность, используются по желанию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Pr="003B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необязательны для посещения в полном объёме.</w:t>
      </w:r>
    </w:p>
    <w:p w:rsidR="002E535E" w:rsidRPr="002E535E" w:rsidRDefault="002E535E" w:rsidP="002E53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1.12. </w:t>
      </w:r>
      <w:r w:rsidRPr="003B6005">
        <w:rPr>
          <w:rFonts w:ascii="Times New Roman" w:eastAsia="Times New Roman" w:hAnsi="Times New Roman"/>
          <w:sz w:val="28"/>
          <w:szCs w:val="20"/>
          <w:lang w:eastAsia="ja-JP"/>
        </w:rPr>
        <w:t xml:space="preserve">Внеурочная деятельность осуществляется за рамками учебного процесса (во второй половине дня) по направлениям развития личности. При организации выполнены основные </w:t>
      </w:r>
      <w:proofErr w:type="spellStart"/>
      <w:r w:rsidRPr="003B6005">
        <w:rPr>
          <w:rFonts w:ascii="Times New Roman" w:eastAsia="Times New Roman" w:hAnsi="Times New Roman"/>
          <w:sz w:val="28"/>
          <w:szCs w:val="20"/>
          <w:lang w:eastAsia="ja-JP"/>
        </w:rPr>
        <w:t>валеологические</w:t>
      </w:r>
      <w:proofErr w:type="spellEnd"/>
      <w:r w:rsidRPr="003B6005">
        <w:rPr>
          <w:rFonts w:ascii="Times New Roman" w:eastAsia="Times New Roman" w:hAnsi="Times New Roman"/>
          <w:sz w:val="28"/>
          <w:szCs w:val="20"/>
          <w:lang w:eastAsia="ja-JP"/>
        </w:rPr>
        <w:t xml:space="preserve"> требования к внеурочной деятельности, т.е.  форма проведения занятий отличная от урока, между учебными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занятиями по расписанию и внеурочной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тельностью динамическая пауза 60</w:t>
      </w: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b/>
          <w:sz w:val="28"/>
          <w:szCs w:val="28"/>
        </w:rPr>
        <w:t xml:space="preserve">1.13. </w:t>
      </w:r>
      <w:r w:rsidRPr="003B6005">
        <w:rPr>
          <w:rFonts w:ascii="Times New Roman" w:eastAsia="Calibri" w:hAnsi="Times New Roman"/>
          <w:sz w:val="28"/>
          <w:szCs w:val="28"/>
        </w:rPr>
        <w:t>Промежуточная аттестация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об</w:t>
      </w:r>
      <w:r w:rsidRPr="003B6005">
        <w:rPr>
          <w:rFonts w:ascii="Times New Roman" w:eastAsia="Calibri" w:hAnsi="Times New Roman"/>
          <w:sz w:val="28"/>
          <w:szCs w:val="28"/>
        </w:rPr>
        <w:t>уча</w:t>
      </w:r>
      <w:r>
        <w:rPr>
          <w:rFonts w:ascii="Times New Roman" w:eastAsia="Calibri" w:hAnsi="Times New Roman"/>
          <w:sz w:val="28"/>
          <w:szCs w:val="28"/>
        </w:rPr>
        <w:t>ю</w:t>
      </w:r>
      <w:r w:rsidRPr="003B6005">
        <w:rPr>
          <w:rFonts w:ascii="Times New Roman" w:eastAsia="Calibri" w:hAnsi="Times New Roman"/>
          <w:sz w:val="28"/>
          <w:szCs w:val="28"/>
        </w:rPr>
        <w:t>щихся</w:t>
      </w:r>
      <w:proofErr w:type="gramEnd"/>
      <w:r w:rsidRPr="003B6005">
        <w:rPr>
          <w:rFonts w:ascii="Times New Roman" w:eastAsia="Calibri" w:hAnsi="Times New Roman"/>
          <w:sz w:val="28"/>
          <w:szCs w:val="28"/>
        </w:rPr>
        <w:t xml:space="preserve"> проводится в соответствии с Положением о внеурочной деятельности МОУ СОШ п. Первомайский.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b/>
          <w:sz w:val="28"/>
          <w:szCs w:val="28"/>
        </w:rPr>
        <w:t>Целью</w:t>
      </w:r>
      <w:r w:rsidRPr="003B6005">
        <w:rPr>
          <w:rFonts w:ascii="Times New Roman" w:eastAsia="Calibri" w:hAnsi="Times New Roman"/>
          <w:sz w:val="28"/>
          <w:szCs w:val="28"/>
        </w:rPr>
        <w:t xml:space="preserve"> промежуточной аттестации по внеурочной деятельности является оценка достижений обучающихся по реализуемым программам внеурочной деятельности.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   </w:t>
      </w:r>
      <w:proofErr w:type="gramStart"/>
      <w:r w:rsidRPr="003B6005">
        <w:rPr>
          <w:rFonts w:ascii="Times New Roman" w:eastAsia="Calibri" w:hAnsi="Times New Roman"/>
          <w:sz w:val="28"/>
          <w:szCs w:val="28"/>
        </w:rPr>
        <w:t>Промежуточная аттестация обучающихся может проводиться в  сле</w:t>
      </w:r>
      <w:r>
        <w:rPr>
          <w:rFonts w:ascii="Times New Roman" w:eastAsia="Calibri" w:hAnsi="Times New Roman"/>
          <w:sz w:val="28"/>
          <w:szCs w:val="28"/>
        </w:rPr>
        <w:t>дующих формах:</w:t>
      </w:r>
      <w:r w:rsidRPr="003B6005">
        <w:rPr>
          <w:rFonts w:ascii="Times New Roman" w:eastAsia="Calibri" w:hAnsi="Times New Roman"/>
          <w:sz w:val="28"/>
          <w:szCs w:val="28"/>
        </w:rPr>
        <w:t xml:space="preserve"> игра-соревнование, защита проекта, защита реферата, выставка, тестирование и др.</w:t>
      </w:r>
      <w:proofErr w:type="gramEnd"/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 xml:space="preserve">   Перечень программ внеурочной деятельности, выносимых на промежуточную аттестацию, и форма проведения определяются соответствующими планами внеурочной деятельности и ежегодно </w:t>
      </w:r>
      <w:r w:rsidRPr="003B6005">
        <w:rPr>
          <w:rFonts w:ascii="Times New Roman" w:eastAsia="Calibri" w:hAnsi="Times New Roman"/>
          <w:sz w:val="28"/>
          <w:szCs w:val="28"/>
        </w:rPr>
        <w:lastRenderedPageBreak/>
        <w:t xml:space="preserve">рассматриваются на заседании педагогического совета, с последующим утверждением </w:t>
      </w:r>
      <w:r>
        <w:rPr>
          <w:rFonts w:ascii="Times New Roman" w:eastAsia="Calibri" w:hAnsi="Times New Roman"/>
          <w:sz w:val="28"/>
          <w:szCs w:val="28"/>
        </w:rPr>
        <w:t>приказом директора М</w:t>
      </w:r>
      <w:r w:rsidRPr="003B6005">
        <w:rPr>
          <w:rFonts w:ascii="Times New Roman" w:eastAsia="Calibri" w:hAnsi="Times New Roman"/>
          <w:sz w:val="28"/>
          <w:szCs w:val="28"/>
        </w:rPr>
        <w:t>ОУ СОШ п. Первомайский.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Порядок проведения промежуточной аттестации учащихся: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- проводится один раз в год (последняя неделя апреля) для оценки достижений обучающихся;</w:t>
      </w:r>
    </w:p>
    <w:p w:rsidR="002E535E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 w:rsidRPr="003B6005">
        <w:rPr>
          <w:rFonts w:ascii="Times New Roman" w:eastAsia="Calibri" w:hAnsi="Times New Roman"/>
          <w:sz w:val="28"/>
          <w:szCs w:val="28"/>
        </w:rPr>
        <w:t>- организуется для всех обучающихся;</w:t>
      </w:r>
    </w:p>
    <w:p w:rsidR="002E535E" w:rsidRPr="003B6005" w:rsidRDefault="002E535E" w:rsidP="002E535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без оценочной фиксации достижений обучающихся.</w:t>
      </w: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наблюдений и т.д.). Такая диагностика предполагает проявление учеником каче</w:t>
      </w:r>
      <w:proofErr w:type="gramStart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>неперсонифицированных</w:t>
      </w:r>
      <w:proofErr w:type="spellEnd"/>
      <w:r w:rsidRPr="003B60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 </w:t>
      </w: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35E" w:rsidRDefault="002E535E" w:rsidP="002E535E">
      <w:pPr>
        <w:tabs>
          <w:tab w:val="left" w:pos="9288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Сетка часов внеурочной деятельности основного общего образования</w:t>
      </w:r>
    </w:p>
    <w:p w:rsidR="002E535E" w:rsidRDefault="002E535E" w:rsidP="002E535E">
      <w:pPr>
        <w:tabs>
          <w:tab w:val="left" w:pos="9288"/>
        </w:tabs>
        <w:suppressAutoHyphens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(5-</w:t>
      </w:r>
      <w:r w:rsidRPr="00C42B6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класс)</w:t>
      </w:r>
    </w:p>
    <w:p w:rsidR="002E535E" w:rsidRPr="0017679E" w:rsidRDefault="002E535E" w:rsidP="002E535E">
      <w:pPr>
        <w:tabs>
          <w:tab w:val="left" w:pos="9288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СОШ п. Первомайский на 201</w:t>
      </w:r>
      <w:r w:rsidRPr="00C42B6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Pr="00C42B6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/год</w:t>
      </w:r>
    </w:p>
    <w:tbl>
      <w:tblPr>
        <w:tblStyle w:val="32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542"/>
        <w:gridCol w:w="1295"/>
        <w:gridCol w:w="19"/>
        <w:gridCol w:w="21"/>
        <w:gridCol w:w="1526"/>
        <w:gridCol w:w="34"/>
        <w:gridCol w:w="1371"/>
        <w:gridCol w:w="1521"/>
      </w:tblGrid>
      <w:tr w:rsidR="002E535E" w:rsidRPr="004B0E90" w:rsidTr="009F548D">
        <w:tc>
          <w:tcPr>
            <w:tcW w:w="10456" w:type="dxa"/>
            <w:gridSpan w:val="9"/>
            <w:tcBorders>
              <w:right w:val="single" w:sz="4" w:space="0" w:color="auto"/>
            </w:tcBorders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Внеурочная деятельность образовательной организации</w:t>
            </w:r>
          </w:p>
        </w:tc>
      </w:tr>
      <w:tr w:rsidR="002E535E" w:rsidRPr="004B0E90" w:rsidTr="009F548D">
        <w:trPr>
          <w:trHeight w:val="396"/>
        </w:trPr>
        <w:tc>
          <w:tcPr>
            <w:tcW w:w="2127" w:type="dxa"/>
            <w:vMerge w:val="restart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542" w:type="dxa"/>
            <w:vMerge w:val="restart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5787" w:type="dxa"/>
            <w:gridSpan w:val="7"/>
            <w:tcBorders>
              <w:right w:val="single" w:sz="4" w:space="0" w:color="auto"/>
            </w:tcBorders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часов в неделю   </w:t>
            </w:r>
          </w:p>
        </w:tc>
      </w:tr>
      <w:tr w:rsidR="002E535E" w:rsidRPr="004B0E90" w:rsidTr="009F548D">
        <w:trPr>
          <w:trHeight w:val="564"/>
        </w:trPr>
        <w:tc>
          <w:tcPr>
            <w:tcW w:w="2127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547" w:type="dxa"/>
            <w:gridSpan w:val="2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405" w:type="dxa"/>
            <w:gridSpan w:val="2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21" w:type="dxa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</w:tr>
      <w:tr w:rsidR="002E535E" w:rsidRPr="00A44C6F" w:rsidTr="009F548D">
        <w:trPr>
          <w:trHeight w:val="1785"/>
        </w:trPr>
        <w:tc>
          <w:tcPr>
            <w:tcW w:w="2127" w:type="dxa"/>
            <w:vMerge w:val="restart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Научно-техническое</w:t>
            </w: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«Экология растений и животных»</w:t>
            </w:r>
          </w:p>
        </w:tc>
        <w:tc>
          <w:tcPr>
            <w:tcW w:w="4266" w:type="dxa"/>
            <w:gridSpan w:val="6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510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1</w:t>
            </w:r>
          </w:p>
        </w:tc>
        <w:tc>
          <w:tcPr>
            <w:tcW w:w="1521" w:type="dxa"/>
          </w:tcPr>
          <w:p w:rsidR="002E535E" w:rsidRPr="00A44C6F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E535E" w:rsidRPr="00A44C6F" w:rsidTr="009F548D">
        <w:trPr>
          <w:trHeight w:val="150"/>
        </w:trPr>
        <w:tc>
          <w:tcPr>
            <w:tcW w:w="2127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«Юный химик»</w:t>
            </w:r>
          </w:p>
        </w:tc>
        <w:tc>
          <w:tcPr>
            <w:tcW w:w="1335" w:type="dxa"/>
            <w:gridSpan w:val="3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E535E" w:rsidRPr="0017679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67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E535E" w:rsidRPr="00A44C6F" w:rsidTr="009F548D">
        <w:trPr>
          <w:trHeight w:val="150"/>
        </w:trPr>
        <w:tc>
          <w:tcPr>
            <w:tcW w:w="2127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«Текстильная игрушка»</w:t>
            </w:r>
          </w:p>
        </w:tc>
        <w:tc>
          <w:tcPr>
            <w:tcW w:w="1335" w:type="dxa"/>
            <w:gridSpan w:val="3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E535E" w:rsidRPr="00A44C6F" w:rsidTr="009F548D">
        <w:trPr>
          <w:trHeight w:val="315"/>
        </w:trPr>
        <w:tc>
          <w:tcPr>
            <w:tcW w:w="2127" w:type="dxa"/>
            <w:vMerge w:val="restart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«Рукодельница»</w:t>
            </w:r>
          </w:p>
        </w:tc>
        <w:tc>
          <w:tcPr>
            <w:tcW w:w="5787" w:type="dxa"/>
            <w:gridSpan w:val="7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1</w:t>
            </w:r>
          </w:p>
        </w:tc>
      </w:tr>
      <w:tr w:rsidR="002E535E" w:rsidRPr="00A44C6F" w:rsidTr="009F548D">
        <w:trPr>
          <w:trHeight w:val="345"/>
        </w:trPr>
        <w:tc>
          <w:tcPr>
            <w:tcW w:w="2127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«Вязание на спицах»</w:t>
            </w:r>
          </w:p>
        </w:tc>
        <w:tc>
          <w:tcPr>
            <w:tcW w:w="1295" w:type="dxa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3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gridSpan w:val="3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E535E" w:rsidRPr="00A44C6F" w:rsidTr="009F548D">
        <w:trPr>
          <w:trHeight w:val="285"/>
        </w:trPr>
        <w:tc>
          <w:tcPr>
            <w:tcW w:w="2127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«Юный художник»</w:t>
            </w:r>
          </w:p>
        </w:tc>
        <w:tc>
          <w:tcPr>
            <w:tcW w:w="5787" w:type="dxa"/>
            <w:gridSpan w:val="7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E535E" w:rsidRPr="00A44C6F" w:rsidTr="009F548D">
        <w:tc>
          <w:tcPr>
            <w:tcW w:w="2127" w:type="dxa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«ОДНКНР»</w:t>
            </w:r>
          </w:p>
        </w:tc>
        <w:tc>
          <w:tcPr>
            <w:tcW w:w="1295" w:type="dxa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gridSpan w:val="3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E535E" w:rsidRPr="00A44C6F" w:rsidTr="009F548D">
        <w:tc>
          <w:tcPr>
            <w:tcW w:w="2127" w:type="dxa"/>
            <w:vMerge w:val="restart"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0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Кружок «Шахматно-шашечный»</w:t>
            </w:r>
          </w:p>
        </w:tc>
        <w:tc>
          <w:tcPr>
            <w:tcW w:w="4266" w:type="dxa"/>
            <w:gridSpan w:val="6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1</w:t>
            </w:r>
          </w:p>
        </w:tc>
        <w:tc>
          <w:tcPr>
            <w:tcW w:w="1521" w:type="dxa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E535E" w:rsidRPr="00A44C6F" w:rsidTr="009F548D">
        <w:tc>
          <w:tcPr>
            <w:tcW w:w="2127" w:type="dxa"/>
            <w:vMerge/>
          </w:tcPr>
          <w:p w:rsidR="002E535E" w:rsidRPr="004B0E90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2E535E" w:rsidRP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5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Секция настольного тенниса</w:t>
            </w:r>
          </w:p>
        </w:tc>
        <w:tc>
          <w:tcPr>
            <w:tcW w:w="5787" w:type="dxa"/>
            <w:gridSpan w:val="7"/>
          </w:tcPr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35E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E535E" w:rsidRPr="00A44C6F" w:rsidTr="009F548D">
        <w:tc>
          <w:tcPr>
            <w:tcW w:w="4669" w:type="dxa"/>
            <w:gridSpan w:val="2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95" w:type="dxa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566" w:type="dxa"/>
            <w:gridSpan w:val="3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405" w:type="dxa"/>
            <w:gridSpan w:val="2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521" w:type="dxa"/>
          </w:tcPr>
          <w:p w:rsidR="002E535E" w:rsidRPr="009510D1" w:rsidRDefault="002E535E" w:rsidP="009F54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 часов</w:t>
            </w:r>
          </w:p>
        </w:tc>
      </w:tr>
    </w:tbl>
    <w:p w:rsidR="002E535E" w:rsidRPr="007E14AF" w:rsidRDefault="002E535E" w:rsidP="002E535E">
      <w:pPr>
        <w:jc w:val="both"/>
        <w:rPr>
          <w:rFonts w:ascii="Times New Roman" w:hAnsi="Times New Roman"/>
          <w:b/>
          <w:sz w:val="28"/>
          <w:szCs w:val="28"/>
        </w:rPr>
      </w:pPr>
    </w:p>
    <w:p w:rsidR="002E535E" w:rsidRPr="00CF55FA" w:rsidRDefault="002E535E" w:rsidP="00CF55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5FA" w:rsidRPr="00CF55FA" w:rsidRDefault="00CF55FA" w:rsidP="00CF55FA">
      <w:pPr>
        <w:keepNext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CF55FA" w:rsidRPr="00CF55FA" w:rsidRDefault="00CF55FA" w:rsidP="00CF55F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 учебному плану МОУ СОШ </w:t>
      </w:r>
      <w:proofErr w:type="spellStart"/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CF55FA" w:rsidRPr="00CF55FA" w:rsidRDefault="00CF55FA" w:rsidP="00CF55F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района Саратовской области</w:t>
      </w:r>
    </w:p>
    <w:p w:rsidR="00CF55FA" w:rsidRPr="00CF55FA" w:rsidRDefault="00CF55FA" w:rsidP="00CF55F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(8-11 классы) на 2016-2017 учебный год.</w:t>
      </w:r>
    </w:p>
    <w:p w:rsidR="00CF55FA" w:rsidRPr="00CF55FA" w:rsidRDefault="00CF55FA" w:rsidP="00CF55FA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CF55FA" w:rsidRPr="00CF55FA" w:rsidRDefault="00CF55FA" w:rsidP="00CF55FA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МОУ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является нормативным документом, определяющим максимальный объём учебной нагрузки обучающихся, состав учебных предметов и направлений внеурочной деятельности (неаудиторной занятости). Распределяет учебное время (аудиторную нагрузку), отводимое на освоение содержания образования, по классам, учебным предметам и внеурочную деятельность (неаудиторная занятость) по классам.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на 2016-2017 учебный год разработан в преемственности с планом 2015-2016 учебного года, в соответствии</w:t>
      </w:r>
      <w:r w:rsidR="008F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действующими Санитарно-эпидемиологическими правилами и нормативами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рег. номер 19993)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Нормативно-правовую основу разработки учебного плана 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составляют:</w:t>
      </w:r>
    </w:p>
    <w:p w:rsidR="00CF55FA" w:rsidRPr="00CF55FA" w:rsidRDefault="00CF55FA" w:rsidP="00CF55FA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CF55FA" w:rsidRPr="00CF55FA" w:rsidRDefault="00CF55FA" w:rsidP="00CF55FA">
      <w:pPr>
        <w:numPr>
          <w:ilvl w:val="0"/>
          <w:numId w:val="29"/>
        </w:numPr>
        <w:tabs>
          <w:tab w:val="num" w:pos="7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F5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CF55FA" w:rsidRPr="00CF55FA" w:rsidRDefault="00CF55FA" w:rsidP="00CF55F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(приказ Министерства образования РФ от 9 марта 2004 года № 1312 «Об утверждении Федерального базисного учебного плана») и регионального учебного плана (приказ МО Саратовской области № 1089 от 06.12.2004 г.)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изменениями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учреждений, реализующих программы общего образования (приказ Министерства образования Саратовской области № 1206 от 27.04.2011 г.</w:t>
      </w:r>
      <w:proofErr w:type="gramEnd"/>
    </w:p>
    <w:p w:rsidR="00CF55FA" w:rsidRPr="00CF55FA" w:rsidRDefault="00CF55FA" w:rsidP="00CF55FA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Приказ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МОиН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РФ от 06.10.2009 № 373 (в редакции приказа от 26.11.2010 №1241),  </w:t>
      </w:r>
      <w:proofErr w:type="spellStart"/>
      <w:r w:rsidRPr="00CF55F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приказМОиН</w:t>
      </w:r>
      <w:proofErr w:type="spellEnd"/>
      <w:r w:rsidRPr="00CF55F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РФ от 28.12.2010 № 2106 «Об утверждении федеральных требований к образовательным учреждениям в части охраны здоровья обучающихся, воспитанников»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5FA" w:rsidRPr="00CF55FA" w:rsidRDefault="00CF55FA" w:rsidP="00CF55FA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</w:t>
      </w:r>
      <w:r w:rsidRPr="00CF55F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обучения, содержания в общеобразовательных организациях».</w:t>
      </w:r>
    </w:p>
    <w:p w:rsidR="00CF55FA" w:rsidRPr="00CF55FA" w:rsidRDefault="00CF55FA" w:rsidP="00CF55FA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55FA" w:rsidRPr="00CF55FA" w:rsidRDefault="00CF55FA" w:rsidP="00CF55FA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регламентирующие образовательную деятельность МОУ СОШ п. 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>: Устав МОУ СОШ п. Первомайский, №407 от 11.02.2013 г.; Лицензия, серия</w:t>
      </w:r>
      <w:proofErr w:type="gramStart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F55FA">
        <w:rPr>
          <w:rFonts w:ascii="Times New Roman" w:eastAsia="Calibri" w:hAnsi="Times New Roman" w:cs="Times New Roman"/>
          <w:sz w:val="28"/>
          <w:szCs w:val="28"/>
        </w:rPr>
        <w:t xml:space="preserve"> № 280079 (регистрационный №399 от 08.09.2010 г.); Свидетельство о государственной аккредитации (регистрационный № 1156 от 15.02.2016 г.).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у</w:t>
      </w:r>
      <w:r w:rsidRPr="00CF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чебного плана</w:t>
      </w:r>
      <w:r w:rsidR="008F19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определяются требованиями Федерального базисного учебного плана (приказ Министерства образования РФ от 9 марта 2004 года № 1312 «Об утверждении Федерального базисного учебного плана») и регионального учебного плана (приказ МО Саратовской области № 1089 от 06.12.2004 г.)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изменениями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учреждений, реализующих программы общего образования (приказ Министерства образования Саратовской области № 1206 от 27.04.2011 г), федеральным компонентом государственных стандартов, целями и задачами образовательной деятельности 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области, сформулированными в Уставе 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области, образовательной программе, годовом плане работы школы. 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1.5.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два уровня общего образования: основного общего образования (8-9 классы), среднего общего образования (10-11 класс), поскольку 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реализует программы основного общего, среднего общего образования (Лицензия на право ведения образовательной деятельности: серия А 280079 от 08 сентября  2010 г).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1.6. </w:t>
      </w:r>
      <w:r w:rsidRPr="00CF55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Учебный план МОУ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п. Первомайский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  является инструментом реализации основных целей и задач, стоящих перед образовательным учреждением: обеспечение базового общего образования, развитие ребёнка в процессе обучения. Цели и задачи образовательного процесса, в свою очередь, обусловлены </w:t>
      </w:r>
      <w:r w:rsidRPr="00CF55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предназначением школы, особенностями контингента учащихся и «моделью»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выпускника, освоившего уровень среднего  общего образования. Главным условием для достижения целей является включение каждого ребенка на каждом учебном занятии в деятельность с учетом его </w:t>
      </w:r>
      <w:r w:rsidRPr="00CF55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возможностей и способностей. Достижение целей обеспечивается поэтапным решением задач работы школы на каждой ступени обучения.</w:t>
      </w:r>
    </w:p>
    <w:p w:rsidR="00CF55FA" w:rsidRPr="00CF55FA" w:rsidRDefault="00CF55FA" w:rsidP="00CF55F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и урока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МОУ </w:t>
      </w: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СОШ п. Первомайский, согласно действующим нормативным документам. МОУ СОШ п. </w:t>
      </w:r>
      <w:proofErr w:type="gramStart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proofErr w:type="gramEnd"/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2016-2017 году работает в следующем режиме:</w:t>
      </w:r>
    </w:p>
    <w:p w:rsidR="00CF55FA" w:rsidRPr="00CF55FA" w:rsidRDefault="00CF55FA" w:rsidP="00CF55FA">
      <w:pPr>
        <w:widowControl w:val="0"/>
        <w:numPr>
          <w:ilvl w:val="0"/>
          <w:numId w:val="19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8-11 классах - 34 учебных недели;</w:t>
      </w:r>
    </w:p>
    <w:p w:rsidR="00CF55FA" w:rsidRPr="00CF55FA" w:rsidRDefault="00CF55FA" w:rsidP="00CF55FA">
      <w:pPr>
        <w:widowControl w:val="0"/>
        <w:numPr>
          <w:ilvl w:val="0"/>
          <w:numId w:val="19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 8,10,11 классах – 5 дней, в 9 классе – 6 дней;</w:t>
      </w:r>
    </w:p>
    <w:p w:rsidR="00CF55FA" w:rsidRPr="00CF55FA" w:rsidRDefault="00CF55FA" w:rsidP="00CF55FA">
      <w:pPr>
        <w:widowControl w:val="0"/>
        <w:numPr>
          <w:ilvl w:val="0"/>
          <w:numId w:val="19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45 минут.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недельная нагрузка обучающихся 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соответствует нормам, определёнными СанПиН 2.4.2.2821-10 и составляет по классам:</w:t>
      </w:r>
    </w:p>
    <w:p w:rsidR="00CF55FA" w:rsidRPr="00CF55FA" w:rsidRDefault="00CF55FA" w:rsidP="00CF55FA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8-й класс – 34 часа;</w:t>
      </w:r>
    </w:p>
    <w:p w:rsidR="00CF55FA" w:rsidRPr="00CF55FA" w:rsidRDefault="00CF55FA" w:rsidP="00CF55FA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9-й класс – 34 часа;</w:t>
      </w:r>
    </w:p>
    <w:p w:rsidR="00CF55FA" w:rsidRPr="00CF55FA" w:rsidRDefault="00CF55FA" w:rsidP="00CF55FA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10-й класс –3</w:t>
      </w:r>
      <w:r w:rsidRPr="00CF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CF55FA" w:rsidRPr="00CF55FA" w:rsidRDefault="00CF55FA" w:rsidP="00CF55FA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11-й класс – 34 часа.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план включает две части: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инвариантную и вариативную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Наполняемость </w:t>
      </w:r>
      <w:r w:rsidRPr="00CF5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инвариантной части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базисным учебным планом и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включаетфедеральный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компонент;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дисциплины  регионального компонента и компонента образовательной организации, часы которого используются на введение новых предметов, отражающих образовательные цели ОУ.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обеспечивает региональные особенности содержания образования (приказ Министерства образования Саратовской области №1089 от 06.12.04 , приказ Министерства образования Саратовской области №562 от 06.06.06) и индивидуальные потребности обучающихся в соответствии с социальным заказом, целями школьного образования (Устав МОУ СОШ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области), а также задачами   на 2016-2017 учебный год.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школы предусмотрено следующее распределение часов регионального компонента на ступенях</w:t>
      </w:r>
    </w:p>
    <w:p w:rsidR="00CF55FA" w:rsidRPr="00CF55FA" w:rsidRDefault="00CF55FA" w:rsidP="00CF55F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основного общего образования: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(8-9 классы)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класс-1 ч.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класс-1 ч.</w:t>
      </w:r>
    </w:p>
    <w:p w:rsidR="00CF55FA" w:rsidRPr="00CF55FA" w:rsidRDefault="00CF55FA" w:rsidP="00CF55F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ОЗОЖ (8-9 классы)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класс-1 ч.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класс-1 ч.</w:t>
      </w:r>
    </w:p>
    <w:p w:rsidR="00CF55FA" w:rsidRPr="00CF55FA" w:rsidRDefault="00CF55FA" w:rsidP="00CF55F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(9 класс)-1 ч.;</w:t>
      </w:r>
    </w:p>
    <w:p w:rsidR="00CF55FA" w:rsidRPr="00CF55FA" w:rsidRDefault="00CF55FA" w:rsidP="00CF55F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образования: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и математика (10, 11 классы)</w:t>
      </w:r>
    </w:p>
    <w:p w:rsidR="00CF55FA" w:rsidRPr="00CF55FA" w:rsidRDefault="00CF55FA" w:rsidP="00CF55F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язык-1 ч.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математика-1 ч.</w:t>
      </w:r>
    </w:p>
    <w:p w:rsidR="00CF55FA" w:rsidRPr="00CF55FA" w:rsidRDefault="00CF55FA" w:rsidP="00CF55FA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язык-1 ч.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математика-1 ч.</w:t>
      </w:r>
    </w:p>
    <w:p w:rsidR="00CF55FA" w:rsidRPr="00CF55FA" w:rsidRDefault="00CF55FA" w:rsidP="00CF55FA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Учебным планом школы предусмотрено следующее распределение часов   компонента образовательной организации на уровне</w:t>
      </w:r>
      <w:r w:rsidRPr="00CF5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среднего общего образования:</w:t>
      </w:r>
      <w:r w:rsidR="00A378A8" w:rsidRPr="00A37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курсы (10 класс) – 5 часов</w:t>
      </w:r>
      <w:r w:rsidRPr="00CF5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элективные учебные курсы (11 класс) – 5 часов</w:t>
      </w:r>
      <w:r w:rsidRPr="00CF5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 по уровням определяется образовательными целями школы относительно каждого из них:</w:t>
      </w:r>
    </w:p>
    <w:p w:rsidR="00CF55FA" w:rsidRPr="00CF55FA" w:rsidRDefault="00CF55FA" w:rsidP="00CF55FA">
      <w:pPr>
        <w:tabs>
          <w:tab w:val="left" w:pos="3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8- 9 классах</w:t>
      </w:r>
      <w:r w:rsidR="009F548D" w:rsidRPr="009F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общего образования, начального и среднего профессио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образования.</w:t>
      </w:r>
    </w:p>
    <w:p w:rsidR="00CF55FA" w:rsidRPr="00CF55FA" w:rsidRDefault="00CF55FA" w:rsidP="00CF55FA">
      <w:pPr>
        <w:shd w:val="clear" w:color="auto" w:fill="FFFFFF"/>
        <w:tabs>
          <w:tab w:val="left" w:pos="143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10 - 11 классах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развитию познавательного интереса и творческих способностей обучающегося, формированию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в целях реализации интересов, способностей и возможностей личности.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Среднее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осуществляется универсальное (непрофильное) обучение.</w:t>
      </w:r>
    </w:p>
    <w:p w:rsidR="00CF55FA" w:rsidRPr="00CF55FA" w:rsidRDefault="00CF55FA" w:rsidP="00CF55FA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Учебный план школы  уровня основного общего образования</w:t>
      </w:r>
    </w:p>
    <w:p w:rsidR="00CF55FA" w:rsidRPr="00CF55FA" w:rsidRDefault="00CF55FA" w:rsidP="00CF55FA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(8-9 классы)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2.1.8-9 классы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по программам основного общего образования. В 9 классе осуществляется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2.2.Инвариантная часть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плана соответствует требованиям, устанавливаемым федеральным и региональным базисным учебным планом для образовательных учреждений, реализующих программы общего образования (приказ Министерства образования Саратовской области № 1206 от 27.04.2011 г);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2.3.  Вариативная часть представлена следующим образом:</w:t>
      </w:r>
    </w:p>
    <w:p w:rsidR="00CF55FA" w:rsidRPr="00CF55FA" w:rsidRDefault="00CF55FA" w:rsidP="00CF55F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8класс – 1 час на изучение ОЗОЖ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на изучение экологии</w:t>
      </w:r>
    </w:p>
    <w:p w:rsidR="00CF55FA" w:rsidRPr="00CF55FA" w:rsidRDefault="00CF55FA" w:rsidP="00CF55F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–1 час на изучение ОЗОЖ</w:t>
      </w:r>
    </w:p>
    <w:p w:rsidR="00CF55FA" w:rsidRPr="00CF55FA" w:rsidRDefault="00CF55FA" w:rsidP="00CF55F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на изучение экологии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на изучение ОБЖ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образовательных услуг при проведении уроков технологии в 8 классе производится деление класса на 2 части (мальчики и девочки).</w:t>
      </w:r>
    </w:p>
    <w:p w:rsidR="00CF55FA" w:rsidRPr="00CF55FA" w:rsidRDefault="00CF55FA" w:rsidP="00CF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2.4. Компонент образовательного учреждения: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региональной моделью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9 классе вводятся элективные курсы психолого-педагогической направленности (</w:t>
      </w:r>
      <w:r w:rsidRPr="00CF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четверть) и 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часа на учебные краткосрочные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элективные</w:t>
      </w:r>
      <w:r w:rsidR="00A378A8" w:rsidRPr="00A3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5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четверти). </w:t>
      </w: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Обоснованием для выбора  предметных элективных  курсов являются итоги анкетирования обучающихся.</w:t>
      </w:r>
      <w:r w:rsidR="009F548D"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информационная и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течение учебного года проводится на классных часах, во </w:t>
      </w:r>
      <w:proofErr w:type="spellStart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элективных курсов в 9 классе</w:t>
      </w:r>
    </w:p>
    <w:tbl>
      <w:tblPr>
        <w:tblW w:w="5511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2836"/>
        <w:gridCol w:w="2506"/>
        <w:gridCol w:w="730"/>
        <w:gridCol w:w="1783"/>
      </w:tblGrid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</w:t>
            </w:r>
            <w:proofErr w:type="gram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р(</w:t>
            </w:r>
            <w:proofErr w:type="gramEnd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курса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«Дорогой к себе»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Чаловка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психологии ГОУ ДПО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СарИПКРО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Профориента-ционное</w:t>
            </w:r>
            <w:proofErr w:type="spellEnd"/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сопровождение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выбираешь профессию»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 Н.Л., Катина А.В., методисты регионального Центра по проведению эксперимента ГОУ ДПО «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СарИПКиПРО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Лещева Н.М., социальный педагог МОУ «СОШ № 21»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«Информационно-образовательная среда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Вересовкина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Т.К., заместитель директора МОУ СОШ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CF55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28 </w:t>
              </w:r>
              <w:proofErr w:type="spellStart"/>
              <w:r w:rsidRPr="00CF55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</w:smartTag>
            <w:proofErr w:type="gram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алаково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Британской истории»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учитель английского языка МОУ СОШ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п.Первомайский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администра-ции</w:t>
            </w:r>
            <w:proofErr w:type="spellEnd"/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мои права»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Прозорова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СОШ №10 г. Балаково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 в географии»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Кирста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В.Т. учитель географии МОУ СОШ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п.Горный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словесность. Лексические средства художественной изобразительности»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Горелова Л.В. учитель русского языка и литературы МОУ гимназия №5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г.Саратова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«Ландшафтный дизайн»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Миловидова Н.П.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экологии МОУ СОШ №8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г.Балаково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правдоподобные рассуждения»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О.В., учитель математики МОУ СОШ № 20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г.Балаково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Саратовской области </w:t>
            </w:r>
          </w:p>
        </w:tc>
      </w:tr>
      <w:tr w:rsidR="00CF55FA" w:rsidRPr="00CF55FA" w:rsidTr="00CF55FA">
        <w:trPr>
          <w:trHeight w:val="322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комбинаторики»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Р.Ю., учитель математики МОУ «Лицей г. Вольска»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</w:tbl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Формы проведения промежуточной аттестации: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CF55FA" w:rsidRPr="00CF55FA" w:rsidRDefault="00CF55FA" w:rsidP="00CF55F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тестирование в форме ОГЭ</w:t>
      </w:r>
    </w:p>
    <w:p w:rsidR="00CF55FA" w:rsidRPr="00CF55FA" w:rsidRDefault="00CF55FA" w:rsidP="00CF55FA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тестирование в форме ОГЭ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Внеучебная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во второй половине дня по следующим направлениям: физкультурно-спортивное, научно-техническое в различных формах её организации.</w:t>
      </w:r>
    </w:p>
    <w:p w:rsidR="00CF55FA" w:rsidRPr="00CF55FA" w:rsidRDefault="00CF55FA" w:rsidP="00CF55FA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Default="00CF55FA" w:rsidP="00CF55FA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Сетка часов учебного плана</w:t>
      </w:r>
    </w:p>
    <w:p w:rsidR="00CF55FA" w:rsidRPr="00CF55FA" w:rsidRDefault="00CF55FA" w:rsidP="00A378A8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r w:rsidR="00A3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</w:t>
      </w:r>
      <w:proofErr w:type="spellStart"/>
      <w:r w:rsidR="00A3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п.Первомайский</w:t>
      </w:r>
      <w:proofErr w:type="spellEnd"/>
      <w:r w:rsidR="00A3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3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</w:t>
      </w:r>
      <w:proofErr w:type="spellEnd"/>
      <w:r w:rsidR="00A378A8" w:rsidRPr="00C9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</w:p>
    <w:p w:rsidR="00CF55FA" w:rsidRPr="00CF55FA" w:rsidRDefault="00CF55FA" w:rsidP="00CF55FA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CF55FA" w:rsidRPr="00CF55FA" w:rsidRDefault="00CF55FA" w:rsidP="00CF5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основного общего образования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8 - 9 классы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3"/>
        <w:gridCol w:w="1562"/>
        <w:gridCol w:w="2551"/>
      </w:tblGrid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CF55FA" w:rsidRPr="00CF55FA" w:rsidRDefault="00CF55FA" w:rsidP="00CF55FA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ind w:left="102"/>
              <w:rPr>
                <w:rFonts w:ascii="Times New Roman" w:eastAsia="Calibri" w:hAnsi="Times New Roman" w:cs="Times New Roman"/>
                <w:sz w:val="28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8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9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835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10/340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CF55FA" w:rsidRPr="00CF55FA" w:rsidTr="00CF55FA">
        <w:trPr>
          <w:trHeight w:val="210"/>
        </w:trPr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3/105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31/1054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30/1020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61/2074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2835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5/170</w:t>
            </w:r>
          </w:p>
        </w:tc>
      </w:tr>
      <w:tr w:rsidR="00CF55FA" w:rsidRPr="00CF55FA" w:rsidTr="00CF55FA">
        <w:tc>
          <w:tcPr>
            <w:tcW w:w="9214" w:type="dxa"/>
            <w:gridSpan w:val="4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 образовательного </w:t>
            </w: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элективные курсы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недельная учебная нагрузка при 5-дневной учебной неделе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33/1122</w:t>
            </w: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33/1122</w:t>
            </w:r>
          </w:p>
        </w:tc>
      </w:tr>
      <w:tr w:rsidR="00CF55FA" w:rsidRPr="00CF55FA" w:rsidTr="00CF55FA">
        <w:tc>
          <w:tcPr>
            <w:tcW w:w="3828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недельная учебная нагрузка при 6-ти дневной учебной неделе</w:t>
            </w:r>
          </w:p>
        </w:tc>
        <w:tc>
          <w:tcPr>
            <w:tcW w:w="1273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36/1224</w:t>
            </w:r>
          </w:p>
        </w:tc>
        <w:tc>
          <w:tcPr>
            <w:tcW w:w="2551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36/1224</w:t>
            </w:r>
          </w:p>
        </w:tc>
      </w:tr>
    </w:tbl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Сетка часов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внеучебной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2699"/>
        <w:gridCol w:w="1735"/>
        <w:gridCol w:w="1522"/>
      </w:tblGrid>
      <w:tr w:rsidR="00CF55FA" w:rsidRPr="00CF55FA" w:rsidTr="00CF55FA">
        <w:tc>
          <w:tcPr>
            <w:tcW w:w="3504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735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2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CF55FA" w:rsidRPr="00CF55FA" w:rsidTr="00CF55FA">
        <w:tc>
          <w:tcPr>
            <w:tcW w:w="3504" w:type="dxa"/>
            <w:vMerge w:val="restar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Научно-техническое</w:t>
            </w: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математики «Аксиома»</w:t>
            </w:r>
          </w:p>
        </w:tc>
        <w:tc>
          <w:tcPr>
            <w:tcW w:w="1735" w:type="dxa"/>
          </w:tcPr>
          <w:p w:rsidR="00CF55FA" w:rsidRPr="00CF55FA" w:rsidRDefault="00CF55FA" w:rsidP="00CF55F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F55FA" w:rsidRPr="00CF55FA" w:rsidRDefault="00CF55FA" w:rsidP="00CF55FA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rPr>
          <w:trHeight w:val="348"/>
        </w:trPr>
        <w:tc>
          <w:tcPr>
            <w:tcW w:w="3504" w:type="dxa"/>
            <w:vMerge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русского языка и литературы</w:t>
            </w:r>
          </w:p>
        </w:tc>
        <w:tc>
          <w:tcPr>
            <w:tcW w:w="1735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F55FA" w:rsidRPr="00CF55FA" w:rsidRDefault="00CF55FA" w:rsidP="00CF5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CF55FA" w:rsidRPr="00CF55FA" w:rsidTr="00CF55FA">
        <w:trPr>
          <w:trHeight w:val="156"/>
        </w:trPr>
        <w:tc>
          <w:tcPr>
            <w:tcW w:w="3504" w:type="dxa"/>
            <w:vMerge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химик»</w:t>
            </w:r>
          </w:p>
        </w:tc>
        <w:tc>
          <w:tcPr>
            <w:tcW w:w="3257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CF55FA" w:rsidRPr="00CF55FA" w:rsidTr="00CF55FA">
        <w:trPr>
          <w:trHeight w:val="156"/>
        </w:trPr>
        <w:tc>
          <w:tcPr>
            <w:tcW w:w="3504" w:type="dxa"/>
            <w:vMerge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«Сам себе психолог»</w:t>
            </w:r>
          </w:p>
        </w:tc>
        <w:tc>
          <w:tcPr>
            <w:tcW w:w="1735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CF55FA" w:rsidRPr="00CF55FA" w:rsidTr="00CF55FA">
        <w:trPr>
          <w:trHeight w:val="156"/>
        </w:trPr>
        <w:tc>
          <w:tcPr>
            <w:tcW w:w="3504" w:type="dxa"/>
            <w:vMerge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«Программист»</w:t>
            </w:r>
          </w:p>
        </w:tc>
        <w:tc>
          <w:tcPr>
            <w:tcW w:w="3257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1</w:t>
            </w:r>
          </w:p>
        </w:tc>
      </w:tr>
      <w:tr w:rsidR="00CF55FA" w:rsidRPr="00CF55FA" w:rsidTr="00CF55FA">
        <w:trPr>
          <w:trHeight w:val="276"/>
        </w:trPr>
        <w:tc>
          <w:tcPr>
            <w:tcW w:w="3504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2699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«Настольный теннис»</w:t>
            </w:r>
          </w:p>
        </w:tc>
        <w:tc>
          <w:tcPr>
            <w:tcW w:w="3257" w:type="dxa"/>
            <w:gridSpan w:val="2"/>
          </w:tcPr>
          <w:p w:rsidR="00CF55FA" w:rsidRPr="00CF55FA" w:rsidRDefault="00CF55FA" w:rsidP="00CF5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CF55FA" w:rsidRPr="00CF55FA" w:rsidTr="00CF55FA">
        <w:trPr>
          <w:trHeight w:val="276"/>
        </w:trPr>
        <w:tc>
          <w:tcPr>
            <w:tcW w:w="6203" w:type="dxa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CF55FA" w:rsidRPr="00CF55FA" w:rsidRDefault="00CF55FA" w:rsidP="00CF55FA">
            <w:pPr>
              <w:spacing w:after="0" w:line="240" w:lineRule="auto"/>
              <w:ind w:left="4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CF55FA" w:rsidRPr="00CF55FA" w:rsidRDefault="00CF55FA" w:rsidP="00CF55F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22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</w:tbl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Учебный план уровня среднего общего образования</w:t>
      </w:r>
    </w:p>
    <w:p w:rsidR="00CF55FA" w:rsidRPr="00CF55FA" w:rsidRDefault="00CF55FA" w:rsidP="00CF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(10-11 классы)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сформирован на основании Федерального и регионального Базисного учебного плана. Содержание образования определено образовательными программами непрофильного обучения.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ОУ предусмотрено следующее распределение часов регионального компонента: 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1 час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– 1 час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1 час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– 1 час</w:t>
      </w: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компонента ОУ распределены следующим образом: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на изучение элективных учебных курсов в 10 классе – 5 часов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в  11 классе – 5 часов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Обоснованием для выбора элективных учебных курсов являются итоги анкетирования обучающихся.</w:t>
      </w:r>
    </w:p>
    <w:p w:rsidR="00CF55FA" w:rsidRPr="00CF55FA" w:rsidRDefault="00CF55FA" w:rsidP="00CF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3.4.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промежуточной аттестации в 10 классе:     </w:t>
      </w:r>
    </w:p>
    <w:p w:rsidR="00CF55FA" w:rsidRPr="00CF55FA" w:rsidRDefault="00CF55FA" w:rsidP="00CF55F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тестирование в форме ЕГЭ</w:t>
      </w:r>
    </w:p>
    <w:p w:rsidR="00CF55FA" w:rsidRPr="00CF55FA" w:rsidRDefault="00CF55FA" w:rsidP="00CF55FA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тестирование в форме ЕГЭ</w:t>
      </w:r>
    </w:p>
    <w:p w:rsidR="00CF55FA" w:rsidRPr="00B11DBD" w:rsidRDefault="00CF55FA" w:rsidP="00B11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3.5.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Внеучебная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  <w:r w:rsidRPr="00C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во второй половине дня по следующим направлениям: физкультурно-спортивное, научно-техническое в различных формах её организации.</w:t>
      </w:r>
    </w:p>
    <w:p w:rsidR="00CF55FA" w:rsidRPr="00CF55FA" w:rsidRDefault="00B11DBD" w:rsidP="00CF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CF55FA"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Элективные учебные курсы в 10 классе</w:t>
      </w:r>
    </w:p>
    <w:tbl>
      <w:tblPr>
        <w:tblW w:w="5850" w:type="pct"/>
        <w:tblInd w:w="-1168" w:type="dxa"/>
        <w:tblLook w:val="0000" w:firstRow="0" w:lastRow="0" w:firstColumn="0" w:lastColumn="0" w:noHBand="0" w:noVBand="0"/>
      </w:tblPr>
      <w:tblGrid>
        <w:gridCol w:w="921"/>
        <w:gridCol w:w="2350"/>
        <w:gridCol w:w="2428"/>
        <w:gridCol w:w="2443"/>
        <w:gridCol w:w="1111"/>
        <w:gridCol w:w="1945"/>
      </w:tblGrid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Автор(ы)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курса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«Мир органических веществ»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Соловова Е.А., учитель химии МОУ СОШ №15 г. Балашова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«Уголовная и административная юстиция»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Каменчук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И.Л., методист кафедры гуманитарного и художественного образования ГОУ ДПО «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«Элективный курс по алгебре и началам анализа»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Винник Н.Д., учитель математики «Медико-биологический лицей 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г.Саратов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«Стилистика. Смысловая точность речи»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Кохан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Л.А., учитель русского языка МОУ СОШ № 72 г. Саратова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Эклогия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этнография»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Маркина Р.В., 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ст.преподаватель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гуманитарного и художественного образования ГОУ ДПО «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Саратовской области </w:t>
            </w:r>
          </w:p>
        </w:tc>
      </w:tr>
    </w:tbl>
    <w:p w:rsidR="00CF55FA" w:rsidRPr="00CF55FA" w:rsidRDefault="00CF55FA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Элективные учебные курсы в 11 классе</w:t>
      </w:r>
    </w:p>
    <w:tbl>
      <w:tblPr>
        <w:tblW w:w="5850" w:type="pct"/>
        <w:tblInd w:w="-1168" w:type="dxa"/>
        <w:tblLook w:val="0000" w:firstRow="0" w:lastRow="0" w:firstColumn="0" w:lastColumn="0" w:noHBand="0" w:noVBand="0"/>
      </w:tblPr>
      <w:tblGrid>
        <w:gridCol w:w="921"/>
        <w:gridCol w:w="2350"/>
        <w:gridCol w:w="2428"/>
        <w:gridCol w:w="2443"/>
        <w:gridCol w:w="1111"/>
        <w:gridCol w:w="1945"/>
      </w:tblGrid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Автор(ы)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курса</w:t>
            </w:r>
          </w:p>
        </w:tc>
      </w:tr>
      <w:tr w:rsidR="00CF55FA" w:rsidRPr="00CF55FA" w:rsidTr="009F548D">
        <w:trPr>
          <w:trHeight w:val="138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«Физика в примерах и задачах»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Стюхина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«Актуальные вопросы обществознания. Подготовка к ЕГЭ»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Каменчук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И.Л., методист кафедры гуманитарного и художественного образования ГОУ ДПО «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Цаплина Т.А., учитель математики МОУ СОШ №6 г. Балашова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CF55FA" w:rsidRPr="00CF55FA" w:rsidTr="00CF55FA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«Культура речи»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учитель русского языка и </w:t>
            </w:r>
            <w:proofErr w:type="spellStart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литратуры</w:t>
            </w:r>
            <w:proofErr w:type="spellEnd"/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МОУ «Лицей №15 г. Саратова»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A" w:rsidRPr="00CF55FA" w:rsidRDefault="00CF55FA" w:rsidP="00CF55F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5F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</w:tbl>
    <w:p w:rsidR="00CF55FA" w:rsidRPr="00CF55FA" w:rsidRDefault="00CF55FA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Default="00CF55FA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DBD" w:rsidRDefault="00B11DB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91E6D" w:rsidRPr="00C91E6D" w:rsidRDefault="00C91E6D" w:rsidP="00CF55F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F55FA" w:rsidRPr="00CF55FA" w:rsidRDefault="00CF55FA" w:rsidP="00CF55FA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5FA" w:rsidRPr="00CF55FA" w:rsidRDefault="00CF55FA" w:rsidP="00CF55FA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Сетка часов учебного плана</w:t>
      </w:r>
    </w:p>
    <w:p w:rsidR="00CF55FA" w:rsidRPr="00CF55FA" w:rsidRDefault="00CF55FA" w:rsidP="00CF55FA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п.Первомайский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</w:t>
      </w:r>
      <w:proofErr w:type="spellEnd"/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CF55FA" w:rsidRPr="00CF55FA" w:rsidRDefault="00CF55FA" w:rsidP="00CF55FA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="00C91E6D"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CF55FA" w:rsidRPr="00CF55FA" w:rsidRDefault="00CF55FA" w:rsidP="00CF55FA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CF55FA" w:rsidRPr="00CF55FA" w:rsidRDefault="00CF55FA" w:rsidP="00CF55FA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 (универсальное обучение)</w:t>
      </w:r>
    </w:p>
    <w:p w:rsidR="00CF55FA" w:rsidRPr="00CF55FA" w:rsidRDefault="00CF55FA" w:rsidP="00CF55FA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8"/>
        <w:gridCol w:w="2779"/>
        <w:gridCol w:w="2778"/>
      </w:tblGrid>
      <w:tr w:rsidR="00CF55FA" w:rsidRPr="00CF55FA" w:rsidTr="00CF55FA">
        <w:trPr>
          <w:trHeight w:val="301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неделю/год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неделю/год</w:t>
            </w:r>
          </w:p>
        </w:tc>
      </w:tr>
      <w:tr w:rsidR="00CF55FA" w:rsidRPr="00CF55FA" w:rsidTr="00CF55FA">
        <w:trPr>
          <w:trHeight w:val="301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10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11 </w:t>
            </w:r>
            <w:proofErr w:type="spell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</w:tr>
      <w:tr w:rsidR="00CF55FA" w:rsidRPr="00CF55FA" w:rsidTr="00CF55FA">
        <w:trPr>
          <w:trHeight w:val="274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rPr>
          <w:trHeight w:val="274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CF55FA" w:rsidRPr="00CF55FA" w:rsidTr="00CF55FA">
        <w:trPr>
          <w:trHeight w:val="470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CF55FA" w:rsidRPr="00CF55FA" w:rsidTr="00CF55FA">
        <w:trPr>
          <w:trHeight w:val="189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27/918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27/918</w:t>
            </w:r>
          </w:p>
        </w:tc>
      </w:tr>
      <w:tr w:rsidR="00CF55FA" w:rsidRPr="00CF55FA" w:rsidTr="00CF55FA">
        <w:trPr>
          <w:trHeight w:val="394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F55FA" w:rsidRPr="00CF55FA" w:rsidTr="00CF55FA">
        <w:trPr>
          <w:trHeight w:val="394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</w:t>
            </w: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</w:t>
            </w: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</w:tr>
      <w:tr w:rsidR="00CF55FA" w:rsidRPr="00CF55FA" w:rsidTr="00CF55FA">
        <w:trPr>
          <w:trHeight w:val="416"/>
        </w:trPr>
        <w:tc>
          <w:tcPr>
            <w:tcW w:w="2136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437" w:type="pct"/>
            <w:gridSpan w:val="2"/>
            <w:tcBorders>
              <w:bottom w:val="nil"/>
            </w:tcBorders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pct"/>
            <w:tcBorders>
              <w:bottom w:val="nil"/>
            </w:tcBorders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5FA" w:rsidRPr="00CF55FA" w:rsidTr="00CF55FA">
        <w:trPr>
          <w:trHeight w:val="416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учебные курсы</w:t>
            </w:r>
          </w:p>
        </w:tc>
        <w:tc>
          <w:tcPr>
            <w:tcW w:w="1428" w:type="pct"/>
            <w:tcBorders>
              <w:top w:val="nil"/>
            </w:tcBorders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1427" w:type="pct"/>
            <w:tcBorders>
              <w:top w:val="nil"/>
            </w:tcBorders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</w:tr>
      <w:tr w:rsidR="00CF55FA" w:rsidRPr="00CF55FA" w:rsidTr="00CF55FA">
        <w:trPr>
          <w:trHeight w:val="394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5/170</w:t>
            </w:r>
          </w:p>
        </w:tc>
      </w:tr>
      <w:tr w:rsidR="00CF55FA" w:rsidRPr="00CF55FA" w:rsidTr="00CF55FA">
        <w:trPr>
          <w:trHeight w:val="1271"/>
        </w:trPr>
        <w:tc>
          <w:tcPr>
            <w:tcW w:w="214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недельная учебная нагрузка при 5-дневной учебной неделе</w:t>
            </w:r>
          </w:p>
        </w:tc>
        <w:tc>
          <w:tcPr>
            <w:tcW w:w="1428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34/1156</w:t>
            </w:r>
          </w:p>
        </w:tc>
        <w:tc>
          <w:tcPr>
            <w:tcW w:w="1427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34/1156</w:t>
            </w:r>
          </w:p>
        </w:tc>
      </w:tr>
    </w:tbl>
    <w:p w:rsidR="00CF55FA" w:rsidRPr="00CF55FA" w:rsidRDefault="00CF55FA" w:rsidP="00CF55FA">
      <w:pPr>
        <w:rPr>
          <w:rFonts w:ascii="Times New Roman" w:eastAsia="Calibri" w:hAnsi="Times New Roman" w:cs="Times New Roman"/>
          <w:sz w:val="28"/>
        </w:rPr>
      </w:pPr>
    </w:p>
    <w:p w:rsidR="00CF55FA" w:rsidRPr="00CF55FA" w:rsidRDefault="00CF55FA" w:rsidP="00CF55FA">
      <w:pPr>
        <w:rPr>
          <w:rFonts w:ascii="Times New Roman" w:eastAsia="Calibri" w:hAnsi="Times New Roman" w:cs="Times New Roman"/>
          <w:b/>
          <w:sz w:val="28"/>
        </w:rPr>
      </w:pPr>
    </w:p>
    <w:p w:rsidR="00CF55FA" w:rsidRPr="00CF55FA" w:rsidRDefault="00CF55FA" w:rsidP="00CF55FA">
      <w:pPr>
        <w:rPr>
          <w:rFonts w:ascii="Times New Roman" w:eastAsia="Calibri" w:hAnsi="Times New Roman" w:cs="Times New Roman"/>
          <w:sz w:val="28"/>
        </w:rPr>
      </w:pPr>
      <w:r w:rsidRPr="00CF55FA">
        <w:rPr>
          <w:rFonts w:ascii="Times New Roman" w:eastAsia="Calibri" w:hAnsi="Times New Roman" w:cs="Times New Roman"/>
          <w:b/>
          <w:sz w:val="28"/>
        </w:rPr>
        <w:t xml:space="preserve">Сетка часов </w:t>
      </w:r>
      <w:proofErr w:type="spellStart"/>
      <w:r w:rsidRPr="00CF55FA">
        <w:rPr>
          <w:rFonts w:ascii="Times New Roman" w:eastAsia="Calibri" w:hAnsi="Times New Roman" w:cs="Times New Roman"/>
          <w:b/>
          <w:sz w:val="28"/>
        </w:rPr>
        <w:t>внеучебной</w:t>
      </w:r>
      <w:proofErr w:type="spellEnd"/>
      <w:r w:rsidR="000123B7" w:rsidRPr="002273C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F55FA">
        <w:rPr>
          <w:rFonts w:ascii="Times New Roman" w:eastAsia="Calibri" w:hAnsi="Times New Roman" w:cs="Times New Roman"/>
          <w:b/>
          <w:sz w:val="28"/>
        </w:rPr>
        <w:t xml:space="preserve">деятельности на 2016-2017 </w:t>
      </w:r>
      <w:proofErr w:type="spellStart"/>
      <w:r w:rsidRPr="00CF55FA">
        <w:rPr>
          <w:rFonts w:ascii="Times New Roman" w:eastAsia="Calibri" w:hAnsi="Times New Roman" w:cs="Times New Roman"/>
          <w:b/>
          <w:sz w:val="28"/>
        </w:rPr>
        <w:t>уч</w:t>
      </w:r>
      <w:proofErr w:type="spellEnd"/>
      <w:r w:rsidRPr="00CF55FA">
        <w:rPr>
          <w:rFonts w:ascii="Times New Roman" w:eastAsia="Calibri" w:hAnsi="Times New Roman" w:cs="Times New Roman"/>
          <w:b/>
          <w:sz w:val="28"/>
        </w:rPr>
        <w:t>/год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3380"/>
        <w:gridCol w:w="2696"/>
        <w:gridCol w:w="2232"/>
      </w:tblGrid>
      <w:tr w:rsidR="00CF55FA" w:rsidRPr="00CF55FA" w:rsidTr="00CF55FA">
        <w:trPr>
          <w:trHeight w:val="417"/>
        </w:trPr>
        <w:tc>
          <w:tcPr>
            <w:tcW w:w="5000" w:type="pct"/>
            <w:gridSpan w:val="4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 образовательной организации</w:t>
            </w:r>
          </w:p>
        </w:tc>
      </w:tr>
      <w:tr w:rsidR="00CF55FA" w:rsidRPr="00CF55FA" w:rsidTr="00CF55FA">
        <w:trPr>
          <w:trHeight w:val="417"/>
        </w:trPr>
        <w:tc>
          <w:tcPr>
            <w:tcW w:w="1080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595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1272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053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CF55FA" w:rsidRPr="00CF55FA" w:rsidTr="00CF55FA">
        <w:trPr>
          <w:trHeight w:val="417"/>
        </w:trPr>
        <w:tc>
          <w:tcPr>
            <w:tcW w:w="1080" w:type="pc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Научно-техническое</w:t>
            </w:r>
          </w:p>
        </w:tc>
        <w:tc>
          <w:tcPr>
            <w:tcW w:w="1595" w:type="pc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«Вперёд, к экзаменам!»</w:t>
            </w:r>
          </w:p>
        </w:tc>
        <w:tc>
          <w:tcPr>
            <w:tcW w:w="1272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rPr>
          <w:trHeight w:val="417"/>
        </w:trPr>
        <w:tc>
          <w:tcPr>
            <w:tcW w:w="1080" w:type="pc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1595" w:type="pc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атлетической гимнастики</w:t>
            </w:r>
          </w:p>
        </w:tc>
        <w:tc>
          <w:tcPr>
            <w:tcW w:w="232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5FA" w:rsidRPr="00CF55FA" w:rsidTr="00CF55FA">
        <w:trPr>
          <w:trHeight w:val="417"/>
        </w:trPr>
        <w:tc>
          <w:tcPr>
            <w:tcW w:w="2675" w:type="pct"/>
            <w:gridSpan w:val="2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2" w:type="pc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1 час</w:t>
            </w:r>
          </w:p>
        </w:tc>
        <w:tc>
          <w:tcPr>
            <w:tcW w:w="1053" w:type="pct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2 часа</w:t>
            </w:r>
          </w:p>
        </w:tc>
      </w:tr>
    </w:tbl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48D" w:rsidRPr="009F548D" w:rsidRDefault="009F548D" w:rsidP="009F548D">
      <w:pPr>
        <w:keepNext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9F548D" w:rsidRPr="009F548D" w:rsidRDefault="009F548D" w:rsidP="009F5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 учебному плану МОУ СОШ </w:t>
      </w:r>
      <w:proofErr w:type="spellStart"/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9F548D" w:rsidRPr="009F548D" w:rsidRDefault="009F548D" w:rsidP="009F5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района Саратовской области</w:t>
      </w:r>
    </w:p>
    <w:p w:rsidR="009F548D" w:rsidRPr="009F548D" w:rsidRDefault="009F548D" w:rsidP="009F5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(9-11 классы) на 2017-2018 учебный год.</w:t>
      </w:r>
    </w:p>
    <w:p w:rsidR="009F548D" w:rsidRPr="009F548D" w:rsidRDefault="009F548D" w:rsidP="009F548D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9F548D" w:rsidRPr="009F548D" w:rsidRDefault="009F548D" w:rsidP="009F548D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МОУ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СОШп.Первомайский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является нормативным документом, определяющим максимальный объём учебной нагрузки обучающихся, состав учебных предметов и направлений внеурочной деятельности (неаудиторной занятости). Распределяет учебное время (аудиторную нагрузку), отводимое на освоение содержания образования, по классам, учебным предметам и внеурочную деятельность (неаудиторная занятость) по классам.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МОУ СОШ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на 2017-2018 учебный год разработан в преемственности с планом 2016-2017 учебного года, в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Санитарно-эпидемиологическими правилами и нормативами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рег. номер 19993)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9F548D">
        <w:rPr>
          <w:rFonts w:ascii="Times New Roman" w:hAnsi="Times New Roman" w:cs="Times New Roman"/>
          <w:sz w:val="28"/>
          <w:szCs w:val="28"/>
        </w:rPr>
        <w:t>Нормативно-правовую основу разработки учебного плана  МОУ СОШ п. Первомайский составляют:</w:t>
      </w:r>
    </w:p>
    <w:p w:rsidR="009F548D" w:rsidRPr="009F548D" w:rsidRDefault="009F548D" w:rsidP="009F548D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 от 29.12.2012 г.</w:t>
      </w:r>
    </w:p>
    <w:p w:rsidR="009F548D" w:rsidRPr="009F548D" w:rsidRDefault="009F548D" w:rsidP="009F548D">
      <w:pPr>
        <w:numPr>
          <w:ilvl w:val="0"/>
          <w:numId w:val="29"/>
        </w:num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9F54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548D">
        <w:rPr>
          <w:rFonts w:ascii="Times New Roman" w:hAnsi="Times New Roman" w:cs="Times New Roman"/>
          <w:sz w:val="28"/>
          <w:szCs w:val="28"/>
        </w:rPr>
        <w:t xml:space="preserve"> России от 30.08.2013 N 1015, зарегистрировано в Минюсте России 01.10.2013 N 30067.</w:t>
      </w:r>
    </w:p>
    <w:p w:rsidR="009F548D" w:rsidRPr="009F548D" w:rsidRDefault="009F548D" w:rsidP="009F548D">
      <w:pPr>
        <w:pStyle w:val="ab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Федеральный базисный учебный план (приказ Министерства образования РФ от 9 марта 2004 года № 1312 «Об утверждении Федерального базисного учебного плана») и регионального учебного плана (приказ МО Саратовской области № 1089 от 06.12.2004 г.) </w:t>
      </w:r>
      <w:r w:rsidRPr="009F54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изменениями</w:t>
      </w:r>
      <w:r w:rsidRPr="009F54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образовательных учреждений, реализующих программы общего образования (приказ Министерства образования Саратовской области № 1206 от 27.04.2011 г.</w:t>
      </w:r>
    </w:p>
    <w:p w:rsidR="009F548D" w:rsidRPr="009F548D" w:rsidRDefault="009F548D" w:rsidP="009F548D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Приказ </w:t>
      </w:r>
      <w:proofErr w:type="spellStart"/>
      <w:r w:rsidRPr="009F548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МОиН</w:t>
      </w:r>
      <w:proofErr w:type="spellEnd"/>
      <w:r w:rsidRPr="009F548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РФ от 06.10.2009 № 373 (в редакции приказа от 26.11.2010 №1241),  </w:t>
      </w:r>
      <w:proofErr w:type="spellStart"/>
      <w:r w:rsidRPr="009F548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приказМОиН</w:t>
      </w:r>
      <w:proofErr w:type="spellEnd"/>
      <w:r w:rsidRPr="009F548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РФ от 28.12.2010 № 2106 «Об утверждении федеральных требований к образовательным учреждениям в части охраны здоровья обучающихся, воспитанников»</w:t>
      </w:r>
      <w:r w:rsidRPr="009F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48D" w:rsidRPr="009F548D" w:rsidRDefault="009F548D" w:rsidP="009F548D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2015 года № 81 «О внесении изменений №3 в СанПиН 2.4.2.2821-10 «Санитарно-эпидемиологические требования к условиям и </w:t>
      </w:r>
      <w:r w:rsidRPr="009F548D">
        <w:rPr>
          <w:rFonts w:ascii="Times New Roman" w:hAnsi="Times New Roman" w:cs="Times New Roman"/>
          <w:sz w:val="28"/>
          <w:szCs w:val="28"/>
        </w:rPr>
        <w:lastRenderedPageBreak/>
        <w:t>организации обучения, содержания в общеобразовательных организациях».</w:t>
      </w:r>
    </w:p>
    <w:p w:rsidR="009F548D" w:rsidRPr="009F548D" w:rsidRDefault="009F548D" w:rsidP="009F548D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F548D" w:rsidRPr="009F548D" w:rsidRDefault="009F548D" w:rsidP="009F548D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образовательную деятельность МОУ СОШ п. Первомайский: Устав МОУ СОШ п. Первомайский, №407 от 11.02.2013 г.; Лицензия, серия 64ЛО1 № 0002097 (регистрационный № 2388 от 19.01.2016 г.);</w:t>
      </w:r>
      <w:r w:rsidRPr="009F5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(регистрационный № 1156 от 15.02.2016 г.).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у</w:t>
      </w:r>
      <w:r w:rsidRPr="009F5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чебного плана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определяются требованиями Федерального базисного учебного плана (приказ Министерства образования РФ от 9 марта 2004 года № 1312 «Об утверждении Федерального базисного учебного плана») и регионального учебного плана (приказ МО Саратовской области № 1089 от 06.12.2004 г.) </w:t>
      </w: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изменениями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учреждений, реализующих программы общего образования (приказ Министерства образования Саратовской области № 1206 от 27.04.2011 г), федеральным компонентом государственных стандартов, целями и задачами образовательной деятельности МОУ СОШ п. Первомайский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области, сформулированными в Уставе МОУ СОШ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области, образовательной программе, годовом плане работы школы. 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1.5.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два уровня общего образования: основного общего образования (9 класс), среднего общего образования (10-11 класс), поскольку МОУ СОШ п. Первомайский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реализует программы основного общего, среднего общего образования  (</w:t>
      </w:r>
      <w:r w:rsidRPr="009F548D">
        <w:rPr>
          <w:rFonts w:ascii="Times New Roman" w:hAnsi="Times New Roman" w:cs="Times New Roman"/>
          <w:sz w:val="28"/>
          <w:szCs w:val="28"/>
        </w:rPr>
        <w:t>Лицензия, серия 64ЛО1 № 0002097 (регистрационный № 2388 от 19.01.2016 г.)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1.6. </w:t>
      </w:r>
      <w:r w:rsidRPr="009F54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Учебный план МОУ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п. Первомайский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  является инструментом реализации основных целей и задач, стоящих перед образовательным учреждением: обеспечение базового общего образования, развитие ребёнка в процессе обучения. Цели и задачи образовательного процесса, в свою очередь, обусловлены </w:t>
      </w:r>
      <w:r w:rsidRPr="009F54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предназначением школы, особенностями контингента учащихся и «моделью»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выпускника, освоившего уровень среднего  общего образования. Главным условием для достижения целей является включение каждого ребенка на каждом учебном занятии в деятельность с учетом его </w:t>
      </w:r>
      <w:r w:rsidRPr="009F54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возможностей и способностей. Достижение целей обеспечивается поэтапным решением задач работы школы на каждой ступени обучения.</w:t>
      </w:r>
    </w:p>
    <w:p w:rsidR="009F548D" w:rsidRPr="009F548D" w:rsidRDefault="009F548D" w:rsidP="009F548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9F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и урока определены Уставом МОУ </w:t>
      </w:r>
      <w:r w:rsidRPr="009F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СОШ п. Первомайский, согласно действующим нормативным документам. МОУ СОШ п. Первомайский в 2017-2018 году работает в следующем режиме:</w:t>
      </w:r>
    </w:p>
    <w:p w:rsidR="009F548D" w:rsidRPr="009F548D" w:rsidRDefault="009F548D" w:rsidP="009F548D">
      <w:pPr>
        <w:widowControl w:val="0"/>
        <w:numPr>
          <w:ilvl w:val="0"/>
          <w:numId w:val="19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9-11 классах - 34 учебных недели;</w:t>
      </w:r>
    </w:p>
    <w:p w:rsidR="009F548D" w:rsidRPr="009F548D" w:rsidRDefault="009F548D" w:rsidP="009F548D">
      <w:pPr>
        <w:widowControl w:val="0"/>
        <w:numPr>
          <w:ilvl w:val="0"/>
          <w:numId w:val="19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 10,11 классах – 5 дней, в 9 классе – 6 дней;</w:t>
      </w:r>
    </w:p>
    <w:p w:rsidR="009F548D" w:rsidRPr="009F548D" w:rsidRDefault="009F548D" w:rsidP="009F548D">
      <w:pPr>
        <w:widowControl w:val="0"/>
        <w:numPr>
          <w:ilvl w:val="0"/>
          <w:numId w:val="19"/>
        </w:numPr>
        <w:tabs>
          <w:tab w:val="left" w:pos="9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45 минут.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недельная нагрузка обучающихся МОУ СОШ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соответствует нормам, определёнными СанПиН 2.4.2.2821-10 и составляет по классам:</w:t>
      </w:r>
    </w:p>
    <w:p w:rsidR="009F548D" w:rsidRPr="009F548D" w:rsidRDefault="009F548D" w:rsidP="009F548D">
      <w:pPr>
        <w:numPr>
          <w:ilvl w:val="0"/>
          <w:numId w:val="9"/>
        </w:numPr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9-й класс – 34 часа;</w:t>
      </w:r>
    </w:p>
    <w:p w:rsidR="009F548D" w:rsidRPr="009F548D" w:rsidRDefault="009F548D" w:rsidP="009F548D">
      <w:pPr>
        <w:numPr>
          <w:ilvl w:val="0"/>
          <w:numId w:val="9"/>
        </w:numPr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10-й класс –3</w:t>
      </w:r>
      <w:r w:rsidRPr="009F5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9F548D" w:rsidRPr="009F548D" w:rsidRDefault="009F548D" w:rsidP="009F548D">
      <w:pPr>
        <w:numPr>
          <w:ilvl w:val="0"/>
          <w:numId w:val="9"/>
        </w:numPr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11-й класс – 34 часа.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план включает две части: </w:t>
      </w: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инвариантную и вариативную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Наполняемость </w:t>
      </w: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инвариантной части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базисным учебным планом и включает федеральный компонент; </w:t>
      </w: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дисциплины  регионального компонента и компонента образовательной организации, часы которого используются на введение новых предметов, отражающих образовательные цели ОУ.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обеспечивает региональные особенности содержания образования (приказ Министерства образования Саратовской области №1089 от 06.12.04 , приказ Министерства образования Саратовской области №562 от 06.06.06) и индивидуальные потребности обучающихся в соответствии с социальным заказом, целями школьного образования (Устав МОУ СОШ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области), а также задачами   на 2017-2018 учебный год.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8D" w:rsidRPr="009F548D" w:rsidRDefault="009F548D" w:rsidP="009F548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школы предусмотрено следующее распределение часов регионального компонента на уровнях</w:t>
      </w:r>
    </w:p>
    <w:p w:rsidR="009F548D" w:rsidRPr="009F548D" w:rsidRDefault="009F548D" w:rsidP="009F548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основного общего образования (9 класс):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48D" w:rsidRPr="009F548D" w:rsidRDefault="009F548D" w:rsidP="009F548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-1 ч.</w:t>
      </w:r>
    </w:p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ОЗОЖ-1 ч.</w:t>
      </w:r>
    </w:p>
    <w:p w:rsidR="009F548D" w:rsidRPr="009F548D" w:rsidRDefault="009F548D" w:rsidP="009F548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-1 ч.;</w:t>
      </w:r>
    </w:p>
    <w:p w:rsidR="009F548D" w:rsidRPr="009F548D" w:rsidRDefault="009F548D" w:rsidP="009F548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образования: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и математика (10, 11 классы)</w:t>
      </w:r>
    </w:p>
    <w:p w:rsidR="009F548D" w:rsidRPr="009F548D" w:rsidRDefault="009F548D" w:rsidP="009F548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9F548D" w:rsidRPr="009F548D" w:rsidRDefault="009F548D" w:rsidP="009F548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язык-1 ч.</w:t>
      </w:r>
    </w:p>
    <w:p w:rsidR="009F548D" w:rsidRPr="009F548D" w:rsidRDefault="009F548D" w:rsidP="009F548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математика-1 ч.</w:t>
      </w:r>
    </w:p>
    <w:p w:rsidR="009F548D" w:rsidRPr="009F548D" w:rsidRDefault="009F548D" w:rsidP="009F548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9F548D" w:rsidRPr="009F548D" w:rsidRDefault="009F548D" w:rsidP="009F548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язык-1 ч.</w:t>
      </w:r>
    </w:p>
    <w:p w:rsidR="009F548D" w:rsidRPr="009F548D" w:rsidRDefault="009F548D" w:rsidP="009F548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математика-1 ч.</w:t>
      </w:r>
    </w:p>
    <w:p w:rsidR="009F548D" w:rsidRPr="009F548D" w:rsidRDefault="009F548D" w:rsidP="009F548D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Учебным планом школы предусмотрено следующее распределение часов   компонента образовательной организации на уровне</w:t>
      </w: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среднего общего </w:t>
      </w: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образования: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курсы (10 класс) – 5 часов</w:t>
      </w: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элективные учебные курсы (11 класс) – 5 часов</w:t>
      </w:r>
      <w:r w:rsidRPr="009F5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 по уровням определяется образовательными целями школы относительно каждого из них:</w:t>
      </w:r>
    </w:p>
    <w:p w:rsidR="009F548D" w:rsidRPr="009F548D" w:rsidRDefault="009F548D" w:rsidP="009F548D">
      <w:pPr>
        <w:tabs>
          <w:tab w:val="left" w:pos="3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9 классе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общего образования, начального и среднего профессио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образования.</w:t>
      </w:r>
    </w:p>
    <w:p w:rsidR="009F548D" w:rsidRPr="009F548D" w:rsidRDefault="009F548D" w:rsidP="009F548D">
      <w:pPr>
        <w:shd w:val="clear" w:color="auto" w:fill="FFFFFF"/>
        <w:tabs>
          <w:tab w:val="left" w:pos="143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10 - 11 классах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развитию познавательного интереса и творческих способностей обучающегося, формированию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в целях реализации интересов, способностей и возможностей личности.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Среднее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осуществляется универсальное (непрофильное) обучение.</w:t>
      </w:r>
    </w:p>
    <w:p w:rsidR="009F548D" w:rsidRPr="009F548D" w:rsidRDefault="009F548D" w:rsidP="009F548D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Учебный план школы  уровня основного общего образования</w:t>
      </w:r>
    </w:p>
    <w:p w:rsidR="009F548D" w:rsidRPr="009F548D" w:rsidRDefault="009F548D" w:rsidP="009F548D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 класс)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9 класс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обучается по программам основного общего образования, осуществляется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подготовка.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2.2.Инвариантная часть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плана соответствует требованиям, устанавливаемым федеральным и региональным базисным учебным планом для образовательных учреждений, реализующих программы общего образования (приказ Министерства образования Саратовской области № 1206 от 27.04.2011 г);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2.3.  Вариативная часть представлена следующим образом:</w:t>
      </w:r>
    </w:p>
    <w:p w:rsidR="009F548D" w:rsidRPr="009F548D" w:rsidRDefault="009F548D" w:rsidP="009F548D">
      <w:pPr>
        <w:pStyle w:val="ab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proofErr w:type="spellEnd"/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 час на изучение ОЗОЖ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 час на изучение ОБЖ</w:t>
      </w:r>
    </w:p>
    <w:p w:rsidR="009F548D" w:rsidRPr="009F548D" w:rsidRDefault="009F548D" w:rsidP="009F54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Компонент образовательного учреждения: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региональной моделью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9 классе вводятся элективные курсы психолого-педагогической направленности (</w:t>
      </w:r>
      <w:r w:rsidRPr="009F5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четверть) и 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часа на учебные краткосрочные </w:t>
      </w: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элективные курсы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5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5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четверти). </w:t>
      </w: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Обоснованием для выбора  предметных элективных  курсов являются итоги анкетирования обучающихся. 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информационная и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течение учебного года проводится на классных часах, во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9F548D" w:rsidRPr="009F548D" w:rsidRDefault="009F548D" w:rsidP="009F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элективных курсов в 9 классе</w:t>
      </w:r>
    </w:p>
    <w:tbl>
      <w:tblPr>
        <w:tblW w:w="5659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507"/>
        <w:gridCol w:w="730"/>
        <w:gridCol w:w="1783"/>
      </w:tblGrid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Автор(ы)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курса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«Дорогой к себе»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Чаловка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гл.методист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психологии ГОУ ДПО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СарИПКРО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Профориентационное</w:t>
            </w:r>
            <w:proofErr w:type="spellEnd"/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сопровождение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выбираешь профессию»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 Н.Л., Катина А.В., методисты регионального Центра по проведению эксперимента ГОУ ДПО «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СарИПКиПРО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Лещева Н.М., социальный педагог МОУ «СОШ № 21»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г.Саратова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«Информационно-образовательная среда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Вересовкина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Т.К., заместитель директора МОУ СОШ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9F5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28 </w:t>
              </w:r>
              <w:proofErr w:type="spellStart"/>
              <w:r w:rsidRPr="009F5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</w:smartTag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.Балаково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Британской истории»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учитель английского языка МОУ СОШ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п.Первомайский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администра-ции</w:t>
            </w:r>
            <w:proofErr w:type="spellEnd"/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мои права»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МОУ СОШ №10 г. Балаково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 в географии»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Кирста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В.Т. учитель географии МОУ СОШ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п.Горный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Русский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словесность. Лексические средства художественной изобразительности»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Горелова Л.В. учитель русского языка и литературы МОУ гимназия №5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г.Саратова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«Ландшафтный дизайн»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Миловидова Н.П.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экологии МОУ СОШ №8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г.Балаково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правдоподобные рассуждения»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О.В., учитель математики МОУ СОШ № 20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г.Балаково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Саратовской области 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«Трансформация из листа бумаги: из квадрата – многогранник»»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Е.В.,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 СГУ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«Механика в задачах»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Козырева Н.А.,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МОУ «ФТЛ № 1 г. Саратова»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«Химия вокруг нас»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Валиахметова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Г.Я., учитель химии МОУ СОШ с.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Алтата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</w:tbl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Внеучебная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во второй половине дня по следующим направлениям: физкультурно-спортивное, научно-техническое в различных формах её организации.</w:t>
      </w: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EC1C42" w:rsidRDefault="009F548D" w:rsidP="009F548D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9F548D" w:rsidRDefault="009F548D" w:rsidP="009F548D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Сетка часов учебного плана</w:t>
      </w:r>
    </w:p>
    <w:p w:rsidR="009F548D" w:rsidRPr="009F548D" w:rsidRDefault="009F548D" w:rsidP="00EC1C42">
      <w:pPr>
        <w:tabs>
          <w:tab w:val="left" w:pos="39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ервомайский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Саратовской области</w:t>
      </w:r>
    </w:p>
    <w:p w:rsidR="009F548D" w:rsidRPr="009F548D" w:rsidRDefault="009F548D" w:rsidP="009F548D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</w:t>
      </w:r>
    </w:p>
    <w:p w:rsidR="009F548D" w:rsidRPr="009F548D" w:rsidRDefault="009F548D" w:rsidP="009F5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основного общего образования</w:t>
      </w:r>
    </w:p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9 класс</w:t>
      </w:r>
    </w:p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127"/>
      </w:tblGrid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ind w:left="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9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rPr>
          <w:trHeight w:val="210"/>
        </w:trPr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30/1020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30/1020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элективные курсы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недельная учебная нагрузка при 5-дневной учебной неделе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c>
          <w:tcPr>
            <w:tcW w:w="3828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недельная учебная нагрузка при 6-ти дневной учебной неделе</w:t>
            </w:r>
          </w:p>
        </w:tc>
        <w:tc>
          <w:tcPr>
            <w:tcW w:w="1984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36/1224</w:t>
            </w:r>
          </w:p>
        </w:tc>
        <w:tc>
          <w:tcPr>
            <w:tcW w:w="2127" w:type="dxa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36/1224</w:t>
            </w:r>
          </w:p>
        </w:tc>
      </w:tr>
    </w:tbl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C42" w:rsidRDefault="00EC1C42" w:rsidP="009F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Учебный план уровня среднего общего образования</w:t>
      </w:r>
    </w:p>
    <w:p w:rsidR="009F548D" w:rsidRPr="009F548D" w:rsidRDefault="009F548D" w:rsidP="009F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(10-11 классы)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сформирован на основании Федерального и регионального Базисного учебного плана. Содержание образования определено образовательными программами непрофильного обучения.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ОУ предусмотрено следующее распределение часов регионального компонента: 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1 час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– 1 час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1 час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– 1 час</w:t>
      </w: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компонента ОУ распределены следующим образом: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на изучение элективных учебных курсов в 10 классе – 5 часов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в  11 классе – 5 часов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Обоснованием для выбора элективных учебных курсов являются итоги анкетирования обучающихся.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3.4.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промежуточной аттестации в 10 классе:     </w:t>
      </w:r>
    </w:p>
    <w:p w:rsidR="009F548D" w:rsidRPr="009F548D" w:rsidRDefault="009F548D" w:rsidP="009F548D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4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 язык – тестирование в форме ЕГЭ</w:t>
      </w:r>
    </w:p>
    <w:p w:rsidR="009F548D" w:rsidRPr="009F548D" w:rsidRDefault="009F548D" w:rsidP="009F548D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spellEnd"/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</w:p>
    <w:p w:rsidR="009F548D" w:rsidRPr="009F548D" w:rsidRDefault="009F548D" w:rsidP="009F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Внеучебная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  <w:r w:rsidRPr="009F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во второй половине дня по следующим направлениям: физкультурно-спортивное, научно-техническое в различных формах её организации, духовно-нравственное.</w:t>
      </w: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Элективные учебные курсы в 10 классе</w:t>
      </w:r>
    </w:p>
    <w:tbl>
      <w:tblPr>
        <w:tblW w:w="5850" w:type="pct"/>
        <w:tblInd w:w="-1168" w:type="dxa"/>
        <w:tblLook w:val="0000" w:firstRow="0" w:lastRow="0" w:firstColumn="0" w:lastColumn="0" w:noHBand="0" w:noVBand="0"/>
      </w:tblPr>
      <w:tblGrid>
        <w:gridCol w:w="921"/>
        <w:gridCol w:w="2350"/>
        <w:gridCol w:w="2428"/>
        <w:gridCol w:w="2443"/>
        <w:gridCol w:w="1111"/>
        <w:gridCol w:w="1945"/>
      </w:tblGrid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Автор(ы)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курса</w:t>
            </w:r>
          </w:p>
        </w:tc>
      </w:tr>
      <w:tr w:rsidR="009F548D" w:rsidRPr="009F548D" w:rsidTr="009F548D">
        <w:trPr>
          <w:trHeight w:val="144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«Мир органических веществ»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Соловова Е.А., учитель химии МОУ СОШ №15 г. Балашова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«Уголовная и административная юстиция»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Каменчук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И.Л., методист кафедры гуманитарного и художественного образования ГОУ ДПО «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«Стилистика. Смысловая точность речи»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Л.А., учитель русского языка МОУ СОШ № 72 г. Саратова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240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«Экология и этнография»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Маркина Р.В., 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ст.преподаватель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гуманитарного и художественного образования ГОУ ДПО «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Саратовской области </w:t>
            </w:r>
          </w:p>
        </w:tc>
      </w:tr>
      <w:tr w:rsidR="009F548D" w:rsidRPr="009F548D" w:rsidTr="009F548D">
        <w:trPr>
          <w:trHeight w:val="192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«Деловые шаги во взрослый мир»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Н.Е., педагог-психолог НОУ «Медико-биологический лицей 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г.Саратова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Саратовской области </w:t>
            </w:r>
          </w:p>
        </w:tc>
      </w:tr>
      <w:tr w:rsidR="009F548D" w:rsidRPr="009F548D" w:rsidTr="009F548D">
        <w:trPr>
          <w:trHeight w:val="1575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«Путь к успеху»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Кичина С.В., педагог-психолог МОУ «СОШ № 11 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г.Балаково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</w:tbl>
    <w:p w:rsidR="009F548D" w:rsidRPr="009F548D" w:rsidRDefault="009F548D" w:rsidP="009F548D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9F548D" w:rsidRDefault="009F548D" w:rsidP="009F548D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548D" w:rsidRPr="009F548D" w:rsidRDefault="009F548D" w:rsidP="009F548D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9F548D" w:rsidRDefault="009F548D" w:rsidP="009F5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Элективные учебные курсы в 11 классе</w:t>
      </w:r>
    </w:p>
    <w:tbl>
      <w:tblPr>
        <w:tblW w:w="5850" w:type="pct"/>
        <w:tblInd w:w="-1168" w:type="dxa"/>
        <w:tblLook w:val="0000" w:firstRow="0" w:lastRow="0" w:firstColumn="0" w:lastColumn="0" w:noHBand="0" w:noVBand="0"/>
      </w:tblPr>
      <w:tblGrid>
        <w:gridCol w:w="921"/>
        <w:gridCol w:w="2350"/>
        <w:gridCol w:w="2428"/>
        <w:gridCol w:w="2443"/>
        <w:gridCol w:w="1111"/>
        <w:gridCol w:w="1945"/>
      </w:tblGrid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Предмет/ направление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Автор(ы)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курса</w:t>
            </w:r>
          </w:p>
        </w:tc>
      </w:tr>
      <w:tr w:rsidR="009F548D" w:rsidRPr="009F548D" w:rsidTr="009F548D">
        <w:trPr>
          <w:trHeight w:val="142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«Физика в примерах и задачах»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Стюхина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обществознания. Подготовка к </w:t>
            </w:r>
            <w:r w:rsidRPr="009F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Каменчук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И.Л., методист кафедры гуманитарного и художественного образования ГОУ </w:t>
            </w:r>
            <w:r w:rsidRPr="009F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 «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«Методы решения уравнений»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Дрогаченко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МОУ «СОШ с углублённым изучением иностранных языков № 56 г. Саратова»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2/34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7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«Культура речи»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Н.Н., учитель русского языка и </w:t>
            </w:r>
            <w:proofErr w:type="spellStart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литратуры</w:t>
            </w:r>
            <w:proofErr w:type="spellEnd"/>
            <w:r w:rsidRPr="009F548D">
              <w:rPr>
                <w:rFonts w:ascii="Times New Roman" w:hAnsi="Times New Roman" w:cs="Times New Roman"/>
                <w:sz w:val="28"/>
                <w:szCs w:val="28"/>
              </w:rPr>
              <w:t xml:space="preserve"> МОУ «Лицей №15 г. Саратова»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</w:t>
            </w:r>
          </w:p>
        </w:tc>
      </w:tr>
      <w:tr w:rsidR="009F548D" w:rsidRPr="009F548D" w:rsidTr="009F548D">
        <w:trPr>
          <w:trHeight w:val="32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8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общения»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Серякина</w:t>
            </w:r>
            <w:proofErr w:type="spellEnd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педагог-психолог МОУ СОШ № 15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г.Энгельса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8D" w:rsidRPr="009F548D" w:rsidRDefault="009F548D" w:rsidP="009F54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Саратовской области</w:t>
            </w:r>
          </w:p>
        </w:tc>
      </w:tr>
    </w:tbl>
    <w:p w:rsidR="009F548D" w:rsidRPr="009F548D" w:rsidRDefault="009F548D" w:rsidP="009F548D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9F548D" w:rsidRDefault="009F548D" w:rsidP="009F548D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548D" w:rsidRPr="009F548D" w:rsidRDefault="009F548D" w:rsidP="009F548D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D" w:rsidRPr="009F548D" w:rsidRDefault="009F548D" w:rsidP="009F548D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Сетка часов учебного плана</w:t>
      </w:r>
    </w:p>
    <w:p w:rsidR="009F548D" w:rsidRPr="009F548D" w:rsidRDefault="009F548D" w:rsidP="009F548D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п.Первомайский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9F548D" w:rsidRPr="009F548D" w:rsidRDefault="009F548D" w:rsidP="009F548D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</w:t>
      </w:r>
      <w:proofErr w:type="spellStart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областина</w:t>
      </w:r>
      <w:proofErr w:type="spellEnd"/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учебный год</w:t>
      </w:r>
    </w:p>
    <w:p w:rsidR="009F548D" w:rsidRPr="009F548D" w:rsidRDefault="009F548D" w:rsidP="009F548D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9F548D" w:rsidRPr="009F548D" w:rsidRDefault="009F548D" w:rsidP="009F548D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 (универсальное обучение)</w:t>
      </w:r>
    </w:p>
    <w:p w:rsidR="009F548D" w:rsidRPr="009F548D" w:rsidRDefault="009F548D" w:rsidP="009F548D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8"/>
        <w:gridCol w:w="2779"/>
        <w:gridCol w:w="2778"/>
      </w:tblGrid>
      <w:tr w:rsidR="009F548D" w:rsidRPr="009F548D" w:rsidTr="009F548D">
        <w:trPr>
          <w:trHeight w:val="301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неделю/год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неделю/год</w:t>
            </w:r>
          </w:p>
        </w:tc>
      </w:tr>
      <w:tr w:rsidR="009F548D" w:rsidRPr="009F548D" w:rsidTr="009F548D">
        <w:trPr>
          <w:trHeight w:val="301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10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11 </w:t>
            </w:r>
            <w:proofErr w:type="spellStart"/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</w:tr>
      <w:tr w:rsidR="009F548D" w:rsidRPr="009F548D" w:rsidTr="009F548D">
        <w:trPr>
          <w:trHeight w:val="274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rPr>
          <w:trHeight w:val="274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rPr>
          <w:trHeight w:val="470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9F548D" w:rsidRPr="009F548D" w:rsidTr="009F548D">
        <w:trPr>
          <w:trHeight w:val="189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27/918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27/918</w:t>
            </w:r>
          </w:p>
        </w:tc>
      </w:tr>
      <w:tr w:rsidR="009F548D" w:rsidRPr="009F548D" w:rsidTr="009F548D">
        <w:trPr>
          <w:trHeight w:val="394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F548D" w:rsidRPr="009F548D" w:rsidTr="009F548D">
        <w:trPr>
          <w:trHeight w:val="394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</w:t>
            </w: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</w:t>
            </w: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</w:tr>
      <w:tr w:rsidR="009F548D" w:rsidRPr="009F548D" w:rsidTr="009F548D">
        <w:trPr>
          <w:trHeight w:val="416"/>
        </w:trPr>
        <w:tc>
          <w:tcPr>
            <w:tcW w:w="2136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437" w:type="pct"/>
            <w:gridSpan w:val="2"/>
            <w:tcBorders>
              <w:bottom w:val="nil"/>
            </w:tcBorders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pct"/>
            <w:tcBorders>
              <w:bottom w:val="nil"/>
            </w:tcBorders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rPr>
          <w:trHeight w:val="416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учебные курсы</w:t>
            </w:r>
          </w:p>
        </w:tc>
        <w:tc>
          <w:tcPr>
            <w:tcW w:w="1428" w:type="pct"/>
            <w:tcBorders>
              <w:top w:val="nil"/>
            </w:tcBorders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1427" w:type="pct"/>
            <w:tcBorders>
              <w:top w:val="nil"/>
            </w:tcBorders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5/170</w:t>
            </w:r>
          </w:p>
        </w:tc>
      </w:tr>
      <w:tr w:rsidR="009F548D" w:rsidRPr="009F548D" w:rsidTr="009F548D">
        <w:trPr>
          <w:trHeight w:val="394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5/170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5/170</w:t>
            </w:r>
          </w:p>
        </w:tc>
      </w:tr>
      <w:tr w:rsidR="009F548D" w:rsidRPr="009F548D" w:rsidTr="009F548D">
        <w:trPr>
          <w:trHeight w:val="1271"/>
        </w:trPr>
        <w:tc>
          <w:tcPr>
            <w:tcW w:w="214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недельная учебная нагрузка при 5-дневной учебной неделе</w:t>
            </w:r>
          </w:p>
        </w:tc>
        <w:tc>
          <w:tcPr>
            <w:tcW w:w="1428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34/1156</w:t>
            </w:r>
          </w:p>
        </w:tc>
        <w:tc>
          <w:tcPr>
            <w:tcW w:w="142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34/1156</w:t>
            </w:r>
          </w:p>
        </w:tc>
      </w:tr>
    </w:tbl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Pr="009F548D" w:rsidRDefault="009F548D" w:rsidP="009F54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48D" w:rsidRPr="009F548D" w:rsidRDefault="009F548D" w:rsidP="009F548D">
      <w:pPr>
        <w:rPr>
          <w:rFonts w:ascii="Times New Roman" w:hAnsi="Times New Roman" w:cs="Times New Roman"/>
          <w:sz w:val="28"/>
          <w:szCs w:val="28"/>
        </w:rPr>
      </w:pPr>
      <w:r w:rsidRPr="009F54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Сетка часов </w:t>
      </w:r>
      <w:proofErr w:type="spellStart"/>
      <w:r w:rsidRPr="009F548D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9F548D">
        <w:rPr>
          <w:rFonts w:ascii="Times New Roman" w:hAnsi="Times New Roman" w:cs="Times New Roman"/>
          <w:b/>
          <w:sz w:val="28"/>
          <w:szCs w:val="28"/>
        </w:rPr>
        <w:t xml:space="preserve"> деятельности на 2017-2018 </w:t>
      </w:r>
      <w:proofErr w:type="spellStart"/>
      <w:r w:rsidRPr="009F548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F548D">
        <w:rPr>
          <w:rFonts w:ascii="Times New Roman" w:hAnsi="Times New Roman" w:cs="Times New Roman"/>
          <w:b/>
          <w:sz w:val="28"/>
          <w:szCs w:val="28"/>
        </w:rPr>
        <w:t>/год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404"/>
        <w:gridCol w:w="1138"/>
        <w:gridCol w:w="1276"/>
        <w:gridCol w:w="1236"/>
      </w:tblGrid>
      <w:tr w:rsidR="009F548D" w:rsidRPr="009F548D" w:rsidTr="009F548D">
        <w:trPr>
          <w:trHeight w:val="417"/>
        </w:trPr>
        <w:tc>
          <w:tcPr>
            <w:tcW w:w="1672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606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53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02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583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9F548D" w:rsidRPr="009F548D" w:rsidTr="009F548D">
        <w:trPr>
          <w:trHeight w:val="417"/>
        </w:trPr>
        <w:tc>
          <w:tcPr>
            <w:tcW w:w="1672" w:type="pct"/>
            <w:vMerge w:val="restar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Научно-техническое</w:t>
            </w:r>
          </w:p>
        </w:tc>
        <w:tc>
          <w:tcPr>
            <w:tcW w:w="1606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«Пифагор»</w:t>
            </w:r>
          </w:p>
        </w:tc>
        <w:tc>
          <w:tcPr>
            <w:tcW w:w="53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rPr>
          <w:trHeight w:val="417"/>
        </w:trPr>
        <w:tc>
          <w:tcPr>
            <w:tcW w:w="1672" w:type="pct"/>
            <w:vMerge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«Программирование»</w:t>
            </w:r>
          </w:p>
        </w:tc>
        <w:tc>
          <w:tcPr>
            <w:tcW w:w="1139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rPr>
          <w:trHeight w:val="417"/>
        </w:trPr>
        <w:tc>
          <w:tcPr>
            <w:tcW w:w="1672" w:type="pct"/>
            <w:vMerge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«Сам себе психолог»</w:t>
            </w:r>
          </w:p>
        </w:tc>
        <w:tc>
          <w:tcPr>
            <w:tcW w:w="537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</w:t>
            </w:r>
          </w:p>
        </w:tc>
      </w:tr>
      <w:tr w:rsidR="009F548D" w:rsidRPr="009F548D" w:rsidTr="009F548D">
        <w:trPr>
          <w:trHeight w:val="417"/>
        </w:trPr>
        <w:tc>
          <w:tcPr>
            <w:tcW w:w="1672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606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«Наследие»</w:t>
            </w:r>
          </w:p>
        </w:tc>
        <w:tc>
          <w:tcPr>
            <w:tcW w:w="537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85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8D" w:rsidRPr="009F548D" w:rsidTr="009F548D">
        <w:trPr>
          <w:trHeight w:val="1152"/>
        </w:trPr>
        <w:tc>
          <w:tcPr>
            <w:tcW w:w="1672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1606" w:type="pct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«Атлетическая гимнастика»</w:t>
            </w:r>
          </w:p>
        </w:tc>
        <w:tc>
          <w:tcPr>
            <w:tcW w:w="1722" w:type="pct"/>
            <w:gridSpan w:val="3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548D" w:rsidRPr="009F548D" w:rsidTr="009F548D">
        <w:trPr>
          <w:trHeight w:val="417"/>
        </w:trPr>
        <w:tc>
          <w:tcPr>
            <w:tcW w:w="3278" w:type="pct"/>
            <w:gridSpan w:val="2"/>
          </w:tcPr>
          <w:p w:rsidR="009F548D" w:rsidRPr="009F548D" w:rsidRDefault="009F548D" w:rsidP="009F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37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    часа</w:t>
            </w:r>
          </w:p>
        </w:tc>
        <w:tc>
          <w:tcPr>
            <w:tcW w:w="602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583" w:type="pct"/>
          </w:tcPr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F548D" w:rsidRPr="009F548D" w:rsidRDefault="009F548D" w:rsidP="009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часа</w:t>
            </w:r>
          </w:p>
        </w:tc>
      </w:tr>
    </w:tbl>
    <w:p w:rsidR="00CF55FA" w:rsidRPr="009F548D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55FA" w:rsidRPr="009F548D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Pr="009F548D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Pr="009F548D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5FA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F55FA">
          <w:pgSz w:w="11906" w:h="16838"/>
          <w:pgMar w:top="1134" w:right="850" w:bottom="1134" w:left="1701" w:header="708" w:footer="708" w:gutter="0"/>
          <w:cols w:space="720"/>
        </w:sectPr>
      </w:pPr>
    </w:p>
    <w:p w:rsidR="00CF55FA" w:rsidRPr="00C15086" w:rsidRDefault="00CF55FA" w:rsidP="00CF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0B8" w:rsidRDefault="00F41D57" w:rsidP="00CF55FA">
      <w:pPr>
        <w:spacing w:before="24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464C2E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  <w:r w:rsidR="00CF55FA">
        <w:rPr>
          <w:rFonts w:ascii="Times New Roman" w:hAnsi="Times New Roman" w:cs="Times New Roman"/>
          <w:b/>
          <w:sz w:val="28"/>
          <w:szCs w:val="28"/>
        </w:rPr>
        <w:t xml:space="preserve"> в 2016-2017</w:t>
      </w:r>
      <w:r w:rsidR="00F42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5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4252F">
        <w:rPr>
          <w:rFonts w:ascii="Times New Roman" w:hAnsi="Times New Roman" w:cs="Times New Roman"/>
          <w:b/>
          <w:sz w:val="28"/>
          <w:szCs w:val="28"/>
        </w:rPr>
        <w:t>/г</w:t>
      </w:r>
    </w:p>
    <w:p w:rsidR="00F4252F" w:rsidRDefault="00CF55FA" w:rsidP="00CF55FA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Классов-комплектов: 11</w:t>
      </w:r>
    </w:p>
    <w:p w:rsidR="00464C2E" w:rsidRDefault="00CF55FA" w:rsidP="00CF55FA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обучающихся: 76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096"/>
        <w:gridCol w:w="2027"/>
        <w:gridCol w:w="2029"/>
        <w:gridCol w:w="2076"/>
        <w:gridCol w:w="2200"/>
        <w:gridCol w:w="2077"/>
      </w:tblGrid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0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028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02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7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9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0428" w:type="dxa"/>
            <w:gridSpan w:val="5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0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2028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02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07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 (с учётом подготовки к ОГЭ)</w:t>
            </w:r>
          </w:p>
        </w:tc>
        <w:tc>
          <w:tcPr>
            <w:tcW w:w="219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 ( с учётом подготовки к ЕГЭ)</w:t>
            </w: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</w:t>
            </w:r>
          </w:p>
        </w:tc>
        <w:tc>
          <w:tcPr>
            <w:tcW w:w="20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 – 1, 2 четверть, 45 минут – с 3 четверти с проведением трёх физкультминуток.</w:t>
            </w:r>
          </w:p>
        </w:tc>
        <w:tc>
          <w:tcPr>
            <w:tcW w:w="2028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02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07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19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153" w:type="dxa"/>
            <w:gridSpan w:val="3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076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199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0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19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09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мая</w:t>
            </w:r>
          </w:p>
        </w:tc>
        <w:tc>
          <w:tcPr>
            <w:tcW w:w="2028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02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076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199" w:type="dxa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</w:tr>
      <w:tr w:rsidR="00CF55FA" w:rsidRPr="00CF55FA" w:rsidTr="00CF55FA">
        <w:tc>
          <w:tcPr>
            <w:tcW w:w="2295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429" w:type="dxa"/>
            <w:gridSpan w:val="5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0428" w:type="dxa"/>
            <w:gridSpan w:val="5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.10.2016 г. - 0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.11.2016 г.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0428" w:type="dxa"/>
            <w:gridSpan w:val="5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 г. – 08.01.2017 г.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0428" w:type="dxa"/>
            <w:gridSpan w:val="5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25.03.2017 г. – 02.04.2017 г.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FA" w:rsidRPr="00CF55FA" w:rsidTr="00CF55FA">
        <w:tc>
          <w:tcPr>
            <w:tcW w:w="2296" w:type="dxa"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0428" w:type="dxa"/>
            <w:gridSpan w:val="5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.05.2017 г. – 31.08.2017 г. 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5FA" w:rsidRPr="00CF55FA" w:rsidTr="00CF55FA">
        <w:tc>
          <w:tcPr>
            <w:tcW w:w="2296" w:type="dxa"/>
            <w:hideMark/>
          </w:tcPr>
          <w:p w:rsidR="00CF55FA" w:rsidRPr="00CF55FA" w:rsidRDefault="00CF55FA" w:rsidP="00CF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10428" w:type="dxa"/>
            <w:gridSpan w:val="5"/>
            <w:hideMark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.02.2017 г. – 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C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 г.</w:t>
            </w:r>
          </w:p>
        </w:tc>
        <w:tc>
          <w:tcPr>
            <w:tcW w:w="2077" w:type="dxa"/>
          </w:tcPr>
          <w:p w:rsidR="00CF55FA" w:rsidRPr="00CF55FA" w:rsidRDefault="00CF55FA" w:rsidP="00C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-8.30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учебных занятий – по расписанию в соответствии с учебным планом.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– по расписанию кружковой работы ( понедельник-пятница, с 14.30 до 20.00) 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перемен: 1,4,5,6 перемены – 10 минут, 2,3 перемены – 20 минут.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недель в четверти: </w:t>
      </w:r>
      <w:r w:rsidRPr="00CF5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недель, </w:t>
      </w:r>
      <w:r w:rsidRPr="00CF5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недель, </w:t>
      </w:r>
      <w:r w:rsidRPr="00CF5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недель (для 1 класса – 10 недель), </w:t>
      </w:r>
      <w:r w:rsidRPr="00CF5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недель                                      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– 8.30 – 9.15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– 9.25 – 10.10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– 10.30 – 11.15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– 11.35 – 12.20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– 12.30 – 13.15</w:t>
      </w: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– 13.25 – 14.10</w:t>
      </w:r>
    </w:p>
    <w:p w:rsid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– 14.20 – 15.05</w:t>
      </w: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Pr="00EC1C42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Pr="00EC1C42" w:rsidRDefault="00815865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65" w:rsidRDefault="00815865" w:rsidP="00815865">
      <w:pPr>
        <w:spacing w:before="24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 в 201</w:t>
      </w:r>
      <w:r w:rsidRPr="0081586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8158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/г</w:t>
      </w:r>
    </w:p>
    <w:p w:rsidR="00815865" w:rsidRDefault="00815865" w:rsidP="0081586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Классов-комплектов: 11</w:t>
      </w:r>
    </w:p>
    <w:p w:rsidR="00815865" w:rsidRDefault="00815865" w:rsidP="00815865">
      <w:pPr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обучающихся: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096"/>
        <w:gridCol w:w="2027"/>
        <w:gridCol w:w="2029"/>
        <w:gridCol w:w="2076"/>
        <w:gridCol w:w="2200"/>
        <w:gridCol w:w="2077"/>
      </w:tblGrid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0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027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029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7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00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0428" w:type="dxa"/>
            <w:gridSpan w:val="5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77" w:type="dxa"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0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2027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029" w:type="dxa"/>
            <w:hideMark/>
          </w:tcPr>
          <w:p w:rsidR="00815865" w:rsidRPr="001F7CB8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076" w:type="dxa"/>
            <w:hideMark/>
          </w:tcPr>
          <w:p w:rsidR="00815865" w:rsidRPr="003B0871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</w:t>
            </w:r>
            <w:r w:rsidRPr="003B0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учётом подготовки к ОГЭ)</w:t>
            </w:r>
          </w:p>
        </w:tc>
        <w:tc>
          <w:tcPr>
            <w:tcW w:w="2200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 ( с учётом подготовки к ЕГЭ)</w:t>
            </w: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уроков</w:t>
            </w:r>
          </w:p>
        </w:tc>
        <w:tc>
          <w:tcPr>
            <w:tcW w:w="20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минут – 1, 2 четверть, 40 минут – с 3 четверти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проведением трёх физкультминуток.</w:t>
            </w:r>
          </w:p>
        </w:tc>
        <w:tc>
          <w:tcPr>
            <w:tcW w:w="2027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029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07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200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077" w:type="dxa"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152" w:type="dxa"/>
            <w:gridSpan w:val="3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076" w:type="dxa"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200" w:type="dxa"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0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приказу</w:t>
            </w:r>
          </w:p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200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приказу</w:t>
            </w:r>
          </w:p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865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9" w:type="dxa"/>
            <w:hideMark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09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027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029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076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200" w:type="dxa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</w:t>
            </w: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335E3D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428" w:type="dxa"/>
            <w:gridSpan w:val="5"/>
          </w:tcPr>
          <w:p w:rsidR="00815865" w:rsidRPr="00335E3D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0428" w:type="dxa"/>
            <w:gridSpan w:val="5"/>
          </w:tcPr>
          <w:p w:rsidR="00815865" w:rsidRPr="00AF3EBA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0.10.2017 г. - 06.11.2017 г.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865" w:rsidRPr="00AF3EBA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0428" w:type="dxa"/>
            <w:gridSpan w:val="5"/>
          </w:tcPr>
          <w:p w:rsidR="00815865" w:rsidRPr="00AF3EBA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 г. – 13.01.2018 г.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Весенние</w:t>
            </w:r>
          </w:p>
        </w:tc>
        <w:tc>
          <w:tcPr>
            <w:tcW w:w="10428" w:type="dxa"/>
            <w:gridSpan w:val="5"/>
          </w:tcPr>
          <w:p w:rsidR="00815865" w:rsidRPr="00AF3EBA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26.03.2018 г. – 03.04.2018 г.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865" w:rsidRPr="00421659" w:rsidTr="004164E3">
        <w:tc>
          <w:tcPr>
            <w:tcW w:w="2296" w:type="dxa"/>
            <w:hideMark/>
          </w:tcPr>
          <w:p w:rsidR="00815865" w:rsidRPr="00421659" w:rsidRDefault="00815865" w:rsidP="00416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10428" w:type="dxa"/>
            <w:gridSpan w:val="5"/>
            <w:hideMark/>
          </w:tcPr>
          <w:p w:rsidR="00815865" w:rsidRPr="00421659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12.02.2018 г. – 18.02.2018 г.</w:t>
            </w:r>
          </w:p>
        </w:tc>
        <w:tc>
          <w:tcPr>
            <w:tcW w:w="2077" w:type="dxa"/>
          </w:tcPr>
          <w:p w:rsidR="00815865" w:rsidRDefault="00815865" w:rsidP="00416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865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-8.30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Окончание учебных занятий – по расписанию в соответствии с учебным планом.</w:t>
      </w:r>
    </w:p>
    <w:p w:rsidR="00815865" w:rsidRPr="00337B69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образование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расписанию кружковой работы</w:t>
      </w:r>
      <w:r w:rsidRPr="00337B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понедельник-пятница, с 13.05 до 20.00) </w:t>
      </w:r>
    </w:p>
    <w:p w:rsidR="00815865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перемен: 1,4,5</w:t>
      </w: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,6 перем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ены – 10 минут, 2,3 перемены – 2</w:t>
      </w: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0 минут.</w:t>
      </w:r>
    </w:p>
    <w:p w:rsidR="00815865" w:rsidRPr="00CC42CA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недель в четверти: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- 8 недель,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8</w:t>
      </w:r>
      <w:r w:rsidRPr="00CC4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недель,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61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1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недель (для 1 класса – 9 недель),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61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8</w:t>
      </w:r>
      <w:r w:rsidRPr="0061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недель                                      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Расписание звонков: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урок – 8.30 – 9.15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урок – 9.25 – 10.1</w:t>
      </w: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урок – 10.30 – 11.15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урок – 11.35 – 12.2</w:t>
      </w:r>
      <w:r w:rsidRPr="002A5498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урок – 12.30 – 13.15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урок – 13.25 – 14.10</w:t>
      </w:r>
    </w:p>
    <w:p w:rsidR="00815865" w:rsidRPr="002A5498" w:rsidRDefault="00815865" w:rsidP="0081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урок – 14.20 – 15.05</w:t>
      </w:r>
    </w:p>
    <w:p w:rsidR="00815865" w:rsidRPr="00BE1503" w:rsidRDefault="00815865" w:rsidP="00815865">
      <w:pPr>
        <w:rPr>
          <w:rFonts w:ascii="Times New Roman" w:hAnsi="Times New Roman"/>
          <w:sz w:val="28"/>
          <w:szCs w:val="28"/>
        </w:rPr>
      </w:pPr>
    </w:p>
    <w:p w:rsidR="00815865" w:rsidRPr="00EC1C42" w:rsidRDefault="00815865" w:rsidP="0081586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42B7" w:rsidSect="00CF55FA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9842B7" w:rsidRDefault="009842B7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FA" w:rsidRPr="00CF55FA" w:rsidRDefault="00CF55FA" w:rsidP="00CF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64C2E" w:rsidRPr="00A440B8" w:rsidRDefault="00464C2E" w:rsidP="00464C2E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pacing w:val="58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Фо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мы</w:t>
      </w:r>
      <w:r w:rsidRPr="00A440B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че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440B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сс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p w:rsidR="00464C2E" w:rsidRPr="00A440B8" w:rsidRDefault="00464C2E" w:rsidP="00464C2E">
      <w:pPr>
        <w:spacing w:before="10" w:after="0" w:line="160" w:lineRule="exact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464C2E" w:rsidRPr="00A440B8" w:rsidRDefault="00464C2E" w:rsidP="00464C2E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826" w:type="pct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922"/>
        <w:gridCol w:w="853"/>
        <w:gridCol w:w="1278"/>
        <w:gridCol w:w="850"/>
        <w:gridCol w:w="853"/>
        <w:gridCol w:w="941"/>
        <w:gridCol w:w="945"/>
        <w:gridCol w:w="775"/>
        <w:gridCol w:w="775"/>
        <w:gridCol w:w="503"/>
        <w:gridCol w:w="506"/>
        <w:gridCol w:w="734"/>
        <w:gridCol w:w="734"/>
        <w:gridCol w:w="1002"/>
        <w:gridCol w:w="999"/>
      </w:tblGrid>
      <w:tr w:rsidR="00464C2E" w:rsidRPr="00A440B8" w:rsidTr="009277E9">
        <w:trPr>
          <w:trHeight w:hRule="exact" w:val="726"/>
        </w:trPr>
        <w:tc>
          <w:tcPr>
            <w:tcW w:w="38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Кл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асс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970" w:right="9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  <w:lang w:val="en-US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д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,</w:t>
            </w:r>
          </w:p>
          <w:p w:rsidR="00464C2E" w:rsidRPr="00A440B8" w:rsidRDefault="00464C2E" w:rsidP="002F18AF">
            <w:pPr>
              <w:spacing w:after="0" w:line="240" w:lineRule="auto"/>
              <w:ind w:left="290" w:righ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роф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ил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ь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ро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мм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ы</w:t>
            </w:r>
            <w:proofErr w:type="spellEnd"/>
          </w:p>
        </w:tc>
        <w:tc>
          <w:tcPr>
            <w:tcW w:w="1683" w:type="pct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104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форм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End"/>
          </w:p>
        </w:tc>
        <w:tc>
          <w:tcPr>
            <w:tcW w:w="45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106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й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е</w:t>
            </w:r>
            <w:proofErr w:type="spellEnd"/>
          </w:p>
          <w:p w:rsidR="00464C2E" w:rsidRPr="00A440B8" w:rsidRDefault="00464C2E" w:rsidP="002F18AF">
            <w:pPr>
              <w:spacing w:after="0" w:line="240" w:lineRule="auto"/>
              <w:ind w:left="204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зо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-</w:t>
            </w:r>
          </w:p>
          <w:p w:rsidR="00464C2E" w:rsidRPr="00A440B8" w:rsidRDefault="00464C2E" w:rsidP="002F18AF">
            <w:pPr>
              <w:spacing w:after="0" w:line="240" w:lineRule="auto"/>
              <w:ind w:left="281" w:righ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е</w:t>
            </w:r>
            <w:proofErr w:type="spellEnd"/>
          </w:p>
        </w:tc>
        <w:tc>
          <w:tcPr>
            <w:tcW w:w="729" w:type="pct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моо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</w:p>
        </w:tc>
        <w:tc>
          <w:tcPr>
            <w:tcW w:w="58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</w:p>
          <w:p w:rsidR="00464C2E" w:rsidRPr="00A440B8" w:rsidRDefault="00464C2E" w:rsidP="002F18AF">
            <w:pPr>
              <w:spacing w:after="0" w:line="240" w:lineRule="auto"/>
              <w:ind w:left="105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</w:t>
            </w:r>
            <w:r w:rsidR="00EC1C42">
              <w:rPr>
                <w:rFonts w:ascii="Times New Roman" w:eastAsia="Times New Roman" w:hAnsi="Times New Roman" w:cs="Times New Roman"/>
                <w:sz w:val="28"/>
                <w:szCs w:val="28"/>
              </w:rPr>
              <w:t>аю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их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464C2E" w:rsidRPr="00A440B8" w:rsidRDefault="00464C2E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кл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464C2E" w:rsidRPr="00A440B8" w:rsidTr="009277E9">
        <w:trPr>
          <w:trHeight w:hRule="exact" w:val="2014"/>
        </w:trPr>
        <w:tc>
          <w:tcPr>
            <w:tcW w:w="38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84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руппо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я</w:t>
            </w:r>
            <w:proofErr w:type="spellEnd"/>
          </w:p>
          <w:p w:rsidR="00464C2E" w:rsidRPr="00A440B8" w:rsidRDefault="00464C2E" w:rsidP="002F18AF">
            <w:pPr>
              <w:spacing w:after="0" w:line="240" w:lineRule="auto"/>
              <w:ind w:left="298" w:right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(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ч</w:t>
            </w:r>
            <w:r w:rsidR="0081586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е</w:t>
            </w:r>
            <w:proofErr w:type="spellEnd"/>
            <w:r w:rsidR="009277E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.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)</w:t>
            </w:r>
          </w:p>
        </w:tc>
        <w:tc>
          <w:tcPr>
            <w:tcW w:w="5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425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</w:t>
            </w:r>
          </w:p>
          <w:p w:rsidR="00464C2E" w:rsidRPr="00A440B8" w:rsidRDefault="00464C2E" w:rsidP="002F18AF">
            <w:pPr>
              <w:spacing w:after="0" w:line="240" w:lineRule="auto"/>
              <w:ind w:left="104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нд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ы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</w:t>
            </w:r>
            <w:proofErr w:type="spellEnd"/>
            <w:proofErr w:type="gram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уч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ы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м 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м 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ел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.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482" w:right="4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</w:p>
          <w:p w:rsidR="00464C2E" w:rsidRPr="00A440B8" w:rsidRDefault="00464C2E" w:rsidP="002F18AF">
            <w:pPr>
              <w:spacing w:after="0" w:line="240" w:lineRule="auto"/>
              <w:ind w:left="126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нн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еж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ме 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ел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.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)</w:t>
            </w:r>
          </w:p>
        </w:tc>
        <w:tc>
          <w:tcPr>
            <w:tcW w:w="456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сего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EC1C42">
            <w:pPr>
              <w:spacing w:after="0" w:line="240" w:lineRule="auto"/>
              <w:ind w:left="115" w:right="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х</w:t>
            </w:r>
            <w:proofErr w:type="spellEnd"/>
          </w:p>
          <w:p w:rsidR="00464C2E" w:rsidRPr="00A440B8" w:rsidRDefault="00464C2E" w:rsidP="00EC1C42">
            <w:pPr>
              <w:spacing w:after="0" w:line="240" w:lineRule="auto"/>
              <w:ind w:left="99" w:right="96" w:firstLine="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э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val="en-US"/>
              </w:rPr>
              <w:t>р</w:t>
            </w:r>
            <w:r w:rsidR="00EC1C4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ат</w:t>
            </w:r>
            <w:proofErr w:type="spellEnd"/>
          </w:p>
        </w:tc>
        <w:tc>
          <w:tcPr>
            <w:tcW w:w="589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C2E" w:rsidRPr="00A440B8" w:rsidRDefault="00464C2E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Default="00E178C7" w:rsidP="00E178C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178C7" w:rsidP="00E178C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92" w:right="49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9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01" w:right="399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401" w:right="3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374" w:right="37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178C7" w:rsidRDefault="00E178C7" w:rsidP="00E178C7">
            <w:pPr>
              <w:spacing w:after="0" w:line="240" w:lineRule="auto"/>
              <w:ind w:left="374" w:right="3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Default="00E178C7" w:rsidP="00E178C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178C7" w:rsidP="00E178C7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49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49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492" w:right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401" w:right="3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401" w:right="3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374" w:right="3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374" w:right="3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CF55FA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CF55FA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464C2E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464C2E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464C2E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464C2E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77E9" w:rsidRPr="00A440B8" w:rsidTr="00E178C7">
        <w:trPr>
          <w:trHeight w:val="393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178C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E178C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178C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  <w:r w:rsidR="00E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(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у</w:t>
            </w:r>
            <w:r w:rsidR="00E17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E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EC1C42" w:rsidP="00CF55F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77E9" w:rsidRPr="00A440B8" w:rsidTr="009277E9">
        <w:trPr>
          <w:trHeight w:val="20"/>
        </w:trPr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ого</w:t>
            </w:r>
            <w:proofErr w:type="spellEnd"/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5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EC1C42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9277E9" w:rsidP="00EC1C4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A440B8" w:rsidRDefault="009277E9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E9" w:rsidRPr="00EC1C42" w:rsidRDefault="00EC1C42" w:rsidP="002F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E178C7" w:rsidRPr="00E178C7" w:rsidRDefault="00E178C7" w:rsidP="00F4252F">
      <w:pPr>
        <w:spacing w:before="68" w:after="0" w:line="240" w:lineRule="auto"/>
        <w:ind w:right="3505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78C7">
        <w:rPr>
          <w:rFonts w:ascii="Times New Roman" w:eastAsia="Times New Roman" w:hAnsi="Times New Roman" w:cs="Times New Roman"/>
          <w:spacing w:val="1"/>
          <w:sz w:val="28"/>
          <w:szCs w:val="28"/>
        </w:rPr>
        <w:t>1 – по состоянию на 01.01.2017 г.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   2  - по состоянию на 31.12.2017 г. </w:t>
      </w:r>
    </w:p>
    <w:p w:rsidR="00F4252F" w:rsidRDefault="00F4252F" w:rsidP="002F18AF">
      <w:pPr>
        <w:spacing w:before="68" w:after="0" w:line="240" w:lineRule="auto"/>
        <w:ind w:right="3505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64C2E" w:rsidRPr="00F4252F" w:rsidRDefault="00464C2E" w:rsidP="00F4252F">
      <w:pPr>
        <w:spacing w:before="68" w:after="0" w:line="240" w:lineRule="auto"/>
        <w:ind w:left="-1276" w:right="3505"/>
        <w:rPr>
          <w:rFonts w:ascii="Times New Roman" w:eastAsia="Times New Roman" w:hAnsi="Times New Roman" w:cs="Times New Roman"/>
          <w:sz w:val="28"/>
          <w:szCs w:val="28"/>
        </w:rPr>
      </w:pPr>
      <w:r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едици</w:t>
      </w:r>
      <w:r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4252F">
        <w:rPr>
          <w:rFonts w:ascii="Times New Roman" w:eastAsia="Times New Roman" w:hAnsi="Times New Roman" w:cs="Times New Roman"/>
          <w:b/>
          <w:spacing w:val="-61"/>
          <w:sz w:val="28"/>
          <w:szCs w:val="28"/>
        </w:rPr>
        <w:t xml:space="preserve">         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б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еспе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464C2E" w:rsidRPr="00A440B8" w:rsidRDefault="00464C2E" w:rsidP="00464C2E">
      <w:pPr>
        <w:spacing w:after="0" w:line="260" w:lineRule="exact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оле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нет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нзи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>ого</w:t>
      </w:r>
      <w:r w:rsidRPr="00A440B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ого</w:t>
      </w:r>
      <w:r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>. Есть график посещения образовательного учреждения работниками ФАП.</w:t>
      </w:r>
    </w:p>
    <w:p w:rsidR="00F4252F" w:rsidRDefault="00F4252F" w:rsidP="00F4252F">
      <w:pPr>
        <w:spacing w:after="0" w:line="240" w:lineRule="auto"/>
        <w:ind w:right="3696"/>
        <w:rPr>
          <w:rFonts w:ascii="Times New Roman" w:eastAsia="Times New Roman" w:hAnsi="Times New Roman" w:cs="Times New Roman"/>
          <w:sz w:val="28"/>
          <w:szCs w:val="28"/>
        </w:rPr>
      </w:pPr>
    </w:p>
    <w:p w:rsidR="00464C2E" w:rsidRPr="00F4252F" w:rsidRDefault="00464C2E" w:rsidP="00F4252F">
      <w:pPr>
        <w:spacing w:after="0" w:line="240" w:lineRule="auto"/>
        <w:ind w:left="-1134" w:right="3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ция  п</w:t>
      </w:r>
      <w:r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</w:t>
      </w:r>
      <w:r w:rsidRPr="00F4252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т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464C2E" w:rsidRPr="00A440B8" w:rsidRDefault="00464C2E" w:rsidP="00464C2E">
      <w:pPr>
        <w:spacing w:after="0" w:line="260" w:lineRule="exact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ачес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пит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64C2E" w:rsidRPr="00A440B8" w:rsidRDefault="00464C2E" w:rsidP="00464C2E">
      <w:pPr>
        <w:spacing w:before="10" w:after="0" w:line="200" w:lineRule="exact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464C2E" w:rsidRPr="00F4252F" w:rsidRDefault="00F4252F" w:rsidP="00F4252F">
      <w:pPr>
        <w:spacing w:after="0" w:line="320" w:lineRule="exact"/>
        <w:ind w:left="-1276" w:right="864"/>
        <w:rPr>
          <w:rFonts w:ascii="Times New Roman" w:eastAsia="Times New Roman" w:hAnsi="Times New Roman" w:cs="Times New Roman"/>
          <w:sz w:val="28"/>
          <w:szCs w:val="28"/>
        </w:rPr>
      </w:pP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ю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дение </w:t>
      </w:r>
      <w:r w:rsidR="00464C2E" w:rsidRPr="00F4252F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4C2E" w:rsidRPr="00F4252F">
        <w:rPr>
          <w:rFonts w:ascii="Times New Roman" w:eastAsia="Times New Roman" w:hAnsi="Times New Roman" w:cs="Times New Roman"/>
          <w:b/>
          <w:spacing w:val="-59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64C2E" w:rsidRPr="00F4252F">
        <w:rPr>
          <w:rFonts w:ascii="Times New Roman" w:eastAsia="Times New Roman" w:hAnsi="Times New Roman" w:cs="Times New Roman"/>
          <w:b/>
          <w:spacing w:val="-60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</w:t>
      </w:r>
      <w:r w:rsidR="00464C2E" w:rsidRPr="00F4252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="00464C2E" w:rsidRPr="00F4252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64C2E"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ж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464C2E" w:rsidRPr="00F4252F">
        <w:rPr>
          <w:rFonts w:ascii="Times New Roman" w:eastAsia="Times New Roman" w:hAnsi="Times New Roman" w:cs="Times New Roman"/>
          <w:b/>
          <w:spacing w:val="-59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64C2E" w:rsidRPr="00F4252F">
        <w:rPr>
          <w:rFonts w:ascii="Times New Roman" w:eastAsia="Times New Roman" w:hAnsi="Times New Roman" w:cs="Times New Roman"/>
          <w:b/>
          <w:spacing w:val="-61"/>
          <w:sz w:val="28"/>
          <w:szCs w:val="28"/>
        </w:rPr>
        <w:t xml:space="preserve">  </w:t>
      </w:r>
      <w:r w:rsidRPr="00F4252F">
        <w:rPr>
          <w:rFonts w:ascii="Times New Roman" w:eastAsia="Times New Roman" w:hAnsi="Times New Roman" w:cs="Times New Roman"/>
          <w:b/>
          <w:spacing w:val="-61"/>
          <w:sz w:val="28"/>
          <w:szCs w:val="28"/>
        </w:rPr>
        <w:t xml:space="preserve"> 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464C2E" w:rsidRPr="00F4252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н</w:t>
      </w:r>
      <w:r w:rsidR="00464C2E"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="00464C2E" w:rsidRPr="00F4252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</w:t>
      </w:r>
      <w:r w:rsidR="00464C2E"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="00464C2E"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е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рр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</w:t>
      </w:r>
      <w:r w:rsidR="00464C2E"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</w:t>
      </w:r>
      <w:r w:rsidR="00464C2E" w:rsidRPr="00F4252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</w:t>
      </w:r>
      <w:r w:rsidR="00464C2E"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ес</w:t>
      </w:r>
      <w:r w:rsidR="00464C2E"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464C2E"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зо</w:t>
      </w:r>
      <w:r w:rsidR="00464C2E"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64C2E"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</w:t>
      </w:r>
      <w:r w:rsidR="00464C2E"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64C2E" w:rsidRPr="00F4252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</w:t>
      </w:r>
      <w:r w:rsidR="00464C2E"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="00464C2E" w:rsidRPr="00F4252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464C2E" w:rsidRPr="00A440B8" w:rsidRDefault="00F4252F" w:rsidP="00F4252F">
      <w:pPr>
        <w:spacing w:after="0" w:line="26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 xml:space="preserve">оле 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овл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</w:t>
      </w:r>
      <w:r w:rsidR="00464C2E"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нкци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464C2E"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видеонаблюдение, система «Стрелец-Мониторинг», </w:t>
      </w:r>
      <w:r w:rsidR="00464C2E" w:rsidRPr="00A440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ляр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роводя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464C2E"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эв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C2E" w:rsidRPr="00A440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вля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ют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4C2E"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кт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ы.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роводя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4C2E" w:rsidRPr="00A440B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ды с</w:t>
      </w:r>
      <w:r w:rsidR="00464C2E"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об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щ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4C2E"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и род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C2E" w:rsidRPr="00A440B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ема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464C2E"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4C2E" w:rsidRPr="00A440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64C2E" w:rsidRPr="00A440B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proofErr w:type="spellEnd"/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C2E" w:rsidRPr="00A440B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и орг</w:t>
      </w:r>
      <w:r w:rsidR="00464C2E"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ой р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4C2E"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64C2E"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464C2E"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4C2E"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64C2E"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орож</w:t>
      </w:r>
      <w:r w:rsidR="00464C2E"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64C2E"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464C2E" w:rsidRPr="00A44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C2E" w:rsidRPr="00A440B8" w:rsidRDefault="00464C2E" w:rsidP="00464C2E">
      <w:pPr>
        <w:spacing w:before="4" w:after="0" w:line="280" w:lineRule="exact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464C2E" w:rsidRPr="00F4252F" w:rsidRDefault="00464C2E" w:rsidP="00464C2E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F4252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</w:t>
      </w:r>
      <w:r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яние </w:t>
      </w:r>
      <w:r w:rsidRPr="00F4252F">
        <w:rPr>
          <w:rFonts w:ascii="Times New Roman" w:eastAsia="Times New Roman" w:hAnsi="Times New Roman" w:cs="Times New Roman"/>
          <w:b/>
          <w:spacing w:val="-63"/>
          <w:sz w:val="28"/>
          <w:szCs w:val="28"/>
        </w:rPr>
        <w:t xml:space="preserve"> </w:t>
      </w:r>
      <w:r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е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F4252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</w:t>
      </w:r>
      <w:r w:rsidRPr="00F4252F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т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F425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 xml:space="preserve">и  </w:t>
      </w:r>
      <w:r w:rsidRPr="00F4252F">
        <w:rPr>
          <w:rFonts w:ascii="Times New Roman" w:eastAsia="Times New Roman" w:hAnsi="Times New Roman" w:cs="Times New Roman"/>
          <w:b/>
          <w:spacing w:val="-59"/>
          <w:sz w:val="28"/>
          <w:szCs w:val="28"/>
        </w:rPr>
        <w:t xml:space="preserve"> 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</w:t>
      </w:r>
      <w:r w:rsidRPr="00F4252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425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ж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F425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ен</w:t>
      </w:r>
      <w:r w:rsidRPr="00F4252F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464C2E" w:rsidRPr="00A440B8" w:rsidRDefault="00464C2E" w:rsidP="00464C2E">
      <w:pPr>
        <w:spacing w:after="0" w:line="260" w:lineRule="exact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sz w:val="28"/>
          <w:szCs w:val="28"/>
        </w:rPr>
        <w:t>Огр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олы</w:t>
      </w:r>
      <w:r w:rsidRPr="00A440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4252F" w:rsidRPr="00A440B8" w:rsidRDefault="00F4252F" w:rsidP="00F4252F">
      <w:pPr>
        <w:ind w:left="-1276"/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>Общая площадь:</w:t>
      </w:r>
      <w:r w:rsidRPr="00A440B8">
        <w:rPr>
          <w:rFonts w:ascii="Times New Roman" w:hAnsi="Times New Roman" w:cs="Times New Roman"/>
          <w:sz w:val="28"/>
          <w:szCs w:val="28"/>
        </w:rPr>
        <w:t xml:space="preserve"> 2471,1 </w:t>
      </w:r>
      <w:proofErr w:type="spellStart"/>
      <w:r w:rsidRPr="00A440B8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4252F" w:rsidRPr="00A440B8" w:rsidRDefault="00F4252F" w:rsidP="00F4252F">
      <w:pPr>
        <w:ind w:left="-1276"/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>Всего кабинетов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  <w:r w:rsidRPr="00A440B8">
        <w:rPr>
          <w:rFonts w:ascii="Times New Roman" w:hAnsi="Times New Roman" w:cs="Times New Roman"/>
          <w:b/>
          <w:sz w:val="28"/>
          <w:szCs w:val="28"/>
        </w:rPr>
        <w:t>:</w:t>
      </w:r>
      <w:r w:rsidRPr="00A440B8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F4252F" w:rsidRDefault="00F4252F" w:rsidP="00F4252F">
      <w:pPr>
        <w:ind w:left="-1276"/>
        <w:rPr>
          <w:rFonts w:ascii="Times New Roman" w:hAnsi="Times New Roman" w:cs="Times New Roman"/>
          <w:sz w:val="28"/>
          <w:szCs w:val="28"/>
        </w:rPr>
      </w:pPr>
      <w:r w:rsidRPr="00A440B8">
        <w:rPr>
          <w:rFonts w:ascii="Times New Roman" w:hAnsi="Times New Roman" w:cs="Times New Roman"/>
          <w:b/>
          <w:sz w:val="28"/>
          <w:szCs w:val="28"/>
        </w:rPr>
        <w:t xml:space="preserve">Общая площадь всех учебных кабинетов: </w:t>
      </w:r>
      <w:r>
        <w:rPr>
          <w:rFonts w:ascii="Times New Roman" w:hAnsi="Times New Roman" w:cs="Times New Roman"/>
          <w:sz w:val="28"/>
          <w:szCs w:val="28"/>
        </w:rPr>
        <w:t xml:space="preserve">1083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4252F" w:rsidRDefault="00F4252F" w:rsidP="00F4252F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5F0DDA" w:rsidRDefault="005F0DDA" w:rsidP="009842B7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Востребованность выпускников</w:t>
      </w:r>
    </w:p>
    <w:p w:rsidR="009842B7" w:rsidRPr="009842B7" w:rsidRDefault="009842B7" w:rsidP="0098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Трудоустройство выпускников 9 класса МОУ СОШ п. Первомайский</w:t>
      </w:r>
    </w:p>
    <w:p w:rsidR="009842B7" w:rsidRPr="009842B7" w:rsidRDefault="009842B7" w:rsidP="0098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2016-2017уч/г</w:t>
      </w:r>
    </w:p>
    <w:p w:rsidR="009842B7" w:rsidRPr="009842B7" w:rsidRDefault="009842B7" w:rsidP="0098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41"/>
        <w:gridCol w:w="4188"/>
        <w:gridCol w:w="4252"/>
      </w:tblGrid>
      <w:tr w:rsidR="009842B7" w:rsidRPr="009842B7" w:rsidTr="00E178C7"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ФИО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9842B7" w:rsidRPr="009842B7" w:rsidTr="00E178C7">
        <w:trPr>
          <w:trHeight w:val="687"/>
        </w:trPr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Герлатовский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9842B7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п. Первомайский, </w:t>
            </w:r>
            <w:r w:rsidR="00E1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ОО, универсальный класс</w:t>
            </w:r>
          </w:p>
        </w:tc>
      </w:tr>
      <w:tr w:rsidR="009842B7" w:rsidRPr="009842B7" w:rsidTr="00E178C7">
        <w:trPr>
          <w:trHeight w:val="884"/>
        </w:trPr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Кабанин Алексей Валерьевич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9842B7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п. Первомайский, </w:t>
            </w:r>
            <w:r w:rsidR="00E1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ОО, универсальный класс</w:t>
            </w:r>
          </w:p>
        </w:tc>
      </w:tr>
      <w:tr w:rsidR="009842B7" w:rsidRPr="009842B7" w:rsidTr="00E178C7"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Клачкова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9842B7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п. Первомайский, </w:t>
            </w:r>
            <w:r w:rsidR="00E1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ОО, универсальный класс</w:t>
            </w:r>
          </w:p>
        </w:tc>
      </w:tr>
      <w:tr w:rsidR="009842B7" w:rsidRPr="009842B7" w:rsidTr="00E178C7"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Максим Владимирович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9842B7" w:rsidP="00E1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ЧПОУ «Газпром колледж Волгоград»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</w:tr>
      <w:tr w:rsidR="009842B7" w:rsidRPr="009842B7" w:rsidTr="00E178C7"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Пиксасова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9842B7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Балашовский</w:t>
            </w:r>
            <w:proofErr w:type="spellEnd"/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колледж»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коммерция</w:t>
            </w:r>
          </w:p>
        </w:tc>
      </w:tr>
      <w:tr w:rsidR="009842B7" w:rsidRPr="009842B7" w:rsidTr="00E178C7">
        <w:tc>
          <w:tcPr>
            <w:tcW w:w="594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41" w:type="dxa"/>
            <w:shd w:val="clear" w:color="auto" w:fill="auto"/>
          </w:tcPr>
          <w:p w:rsidR="009842B7" w:rsidRPr="009842B7" w:rsidRDefault="009842B7" w:rsidP="0098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Федькова Анастасия Александровна</w:t>
            </w:r>
          </w:p>
        </w:tc>
        <w:tc>
          <w:tcPr>
            <w:tcW w:w="4188" w:type="dxa"/>
            <w:shd w:val="clear" w:color="auto" w:fill="auto"/>
          </w:tcPr>
          <w:p w:rsidR="009842B7" w:rsidRPr="009842B7" w:rsidRDefault="00E178C7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СО «СОХТТ»        </w:t>
            </w:r>
            <w:r w:rsidR="009842B7"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4252" w:type="dxa"/>
            <w:shd w:val="clear" w:color="auto" w:fill="auto"/>
          </w:tcPr>
          <w:p w:rsidR="009842B7" w:rsidRPr="009842B7" w:rsidRDefault="009842B7" w:rsidP="00984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</w:tr>
    </w:tbl>
    <w:p w:rsidR="009842B7" w:rsidRPr="009842B7" w:rsidRDefault="009842B7" w:rsidP="009842B7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C7" w:rsidRDefault="00E178C7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A79" w:rsidRPr="00AD4A79" w:rsidRDefault="00AD4A79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Трудоустройство выпускников 11 класса МОУ СОШ п. Первомайский </w:t>
      </w:r>
    </w:p>
    <w:p w:rsidR="00AD4A79" w:rsidRPr="00AD4A79" w:rsidRDefault="00AD4A79" w:rsidP="00A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2016-2017 </w:t>
      </w:r>
      <w:proofErr w:type="spellStart"/>
      <w:r w:rsidRPr="00AD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AD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22"/>
        <w:gridCol w:w="4207"/>
        <w:gridCol w:w="4252"/>
      </w:tblGrid>
      <w:tr w:rsidR="00AD4A79" w:rsidRPr="00AD4A79" w:rsidTr="00E178C7">
        <w:tc>
          <w:tcPr>
            <w:tcW w:w="594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2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ФИО</w:t>
            </w:r>
          </w:p>
        </w:tc>
        <w:tc>
          <w:tcPr>
            <w:tcW w:w="4207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</w:p>
        </w:tc>
        <w:tc>
          <w:tcPr>
            <w:tcW w:w="425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AD4A79" w:rsidRPr="00AD4A79" w:rsidTr="00E178C7">
        <w:tc>
          <w:tcPr>
            <w:tcW w:w="594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Надежда Александровна</w:t>
            </w:r>
          </w:p>
        </w:tc>
        <w:tc>
          <w:tcPr>
            <w:tcW w:w="4207" w:type="dxa"/>
            <w:shd w:val="clear" w:color="auto" w:fill="auto"/>
          </w:tcPr>
          <w:p w:rsidR="00AD4A79" w:rsidRPr="00AD4A79" w:rsidRDefault="00AD4A79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Балашовский</w:t>
            </w:r>
            <w:proofErr w:type="spellEnd"/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</w:t>
            </w:r>
          </w:p>
        </w:tc>
        <w:tc>
          <w:tcPr>
            <w:tcW w:w="4252" w:type="dxa"/>
            <w:shd w:val="clear" w:color="auto" w:fill="auto"/>
          </w:tcPr>
          <w:p w:rsidR="00AD4A79" w:rsidRPr="00AD4A79" w:rsidRDefault="00AD4A79" w:rsidP="00AD4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</w:tr>
      <w:tr w:rsidR="00AD4A79" w:rsidRPr="00AD4A79" w:rsidTr="00E178C7">
        <w:tc>
          <w:tcPr>
            <w:tcW w:w="594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Петровна</w:t>
            </w:r>
          </w:p>
        </w:tc>
        <w:tc>
          <w:tcPr>
            <w:tcW w:w="4207" w:type="dxa"/>
            <w:shd w:val="clear" w:color="auto" w:fill="auto"/>
          </w:tcPr>
          <w:p w:rsidR="00AD4A79" w:rsidRPr="00AD4A79" w:rsidRDefault="00AD4A79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Российский государственный университет МСХА им. К.А. Тимирязева</w:t>
            </w:r>
          </w:p>
        </w:tc>
        <w:tc>
          <w:tcPr>
            <w:tcW w:w="4252" w:type="dxa"/>
            <w:shd w:val="clear" w:color="auto" w:fill="auto"/>
          </w:tcPr>
          <w:p w:rsidR="00AD4A79" w:rsidRPr="00AD4A79" w:rsidRDefault="00AD4A79" w:rsidP="00AD4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</w:tr>
      <w:tr w:rsidR="00AD4A79" w:rsidRPr="00AD4A79" w:rsidTr="00E178C7">
        <w:tc>
          <w:tcPr>
            <w:tcW w:w="594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Торяник</w:t>
            </w:r>
            <w:proofErr w:type="spellEnd"/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Сергеевич</w:t>
            </w:r>
          </w:p>
        </w:tc>
        <w:tc>
          <w:tcPr>
            <w:tcW w:w="4207" w:type="dxa"/>
            <w:shd w:val="clear" w:color="auto" w:fill="auto"/>
          </w:tcPr>
          <w:p w:rsidR="00AD4A79" w:rsidRPr="00AD4A79" w:rsidRDefault="00AD4A79" w:rsidP="00E178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Воронеж, ВУНЦ ВВС ВВА им. Гагарина</w:t>
            </w:r>
          </w:p>
        </w:tc>
        <w:tc>
          <w:tcPr>
            <w:tcW w:w="4252" w:type="dxa"/>
            <w:shd w:val="clear" w:color="auto" w:fill="auto"/>
          </w:tcPr>
          <w:p w:rsidR="00AD4A79" w:rsidRPr="00AD4A79" w:rsidRDefault="00AD4A79" w:rsidP="00AD4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</w:tr>
      <w:tr w:rsidR="00AD4A79" w:rsidRPr="00AD4A79" w:rsidTr="00E178C7">
        <w:tc>
          <w:tcPr>
            <w:tcW w:w="594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Суздальцев Максим Геннадьевич</w:t>
            </w:r>
          </w:p>
        </w:tc>
        <w:tc>
          <w:tcPr>
            <w:tcW w:w="4207" w:type="dxa"/>
            <w:shd w:val="clear" w:color="auto" w:fill="auto"/>
          </w:tcPr>
          <w:p w:rsidR="00AD4A79" w:rsidRPr="00AD4A79" w:rsidRDefault="00AD4A79" w:rsidP="00E1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СГЮА </w:t>
            </w:r>
          </w:p>
          <w:p w:rsidR="00AD4A79" w:rsidRPr="00AD4A79" w:rsidRDefault="00AD4A79" w:rsidP="00E1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Саратов)</w:t>
            </w:r>
          </w:p>
        </w:tc>
        <w:tc>
          <w:tcPr>
            <w:tcW w:w="4252" w:type="dxa"/>
            <w:shd w:val="clear" w:color="auto" w:fill="auto"/>
          </w:tcPr>
          <w:p w:rsidR="00AD4A79" w:rsidRPr="00AD4A79" w:rsidRDefault="00AD4A79" w:rsidP="00AD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коммерция</w:t>
            </w:r>
          </w:p>
        </w:tc>
      </w:tr>
    </w:tbl>
    <w:p w:rsidR="00A440B8" w:rsidRDefault="00A440B8" w:rsidP="00A440B8">
      <w:pPr>
        <w:spacing w:before="24"/>
        <w:rPr>
          <w:rFonts w:ascii="Times New Roman" w:hAnsi="Times New Roman" w:cs="Times New Roman"/>
          <w:sz w:val="28"/>
          <w:szCs w:val="28"/>
        </w:rPr>
      </w:pPr>
    </w:p>
    <w:p w:rsidR="00A440B8" w:rsidRPr="00EC2FE7" w:rsidRDefault="00EC2FE7" w:rsidP="00A440B8">
      <w:pPr>
        <w:spacing w:before="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Качество кадрового обеспечения</w:t>
      </w:r>
    </w:p>
    <w:p w:rsidR="00EC2FE7" w:rsidRPr="00EC2FE7" w:rsidRDefault="00EC2FE7" w:rsidP="00EC2FE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2FE7">
        <w:rPr>
          <w:rFonts w:ascii="Times New Roman" w:hAnsi="Times New Roman" w:cs="Times New Roman"/>
          <w:b/>
          <w:sz w:val="28"/>
          <w:szCs w:val="28"/>
        </w:rPr>
        <w:t>Оформление  трудовых  отношений</w:t>
      </w:r>
    </w:p>
    <w:p w:rsidR="00EC2FE7" w:rsidRPr="00EC2FE7" w:rsidRDefault="00EC2FE7" w:rsidP="00EC2FE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FE7">
        <w:rPr>
          <w:rFonts w:ascii="Times New Roman" w:hAnsi="Times New Roman" w:cs="Times New Roman"/>
          <w:sz w:val="28"/>
          <w:szCs w:val="28"/>
        </w:rPr>
        <w:t xml:space="preserve">В учреждении работает 28 человек . 17 человек - педагогические кадры и 11 человек — технические работники. На всех работников заведены личные дела, трудовые книжки (у совместителей заверенные ксерокопии). Прием работников на работу осуществляется по личному заявлению и приказу директора. С каждым работником заключен трудовой договор и дополнительные соглашения к договору. </w:t>
      </w:r>
    </w:p>
    <w:p w:rsidR="00EC2FE7" w:rsidRPr="00EC2FE7" w:rsidRDefault="00EC2FE7" w:rsidP="00EC2FE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C2FE7">
        <w:rPr>
          <w:rFonts w:ascii="Times New Roman" w:hAnsi="Times New Roman" w:cs="Times New Roman"/>
          <w:sz w:val="28"/>
          <w:szCs w:val="28"/>
        </w:rPr>
        <w:t>На собрании коллектива принят коллективный договор, который прошел регистрацию в отделе развития социального партнерства и коллективно-договорных отношений комитета по труду Министерства занятости, труда и миграции Саратовской области № 497 .11 от 23.12.2011 г. В коллективном договоре разработаны правила внутреннего распорядка, должностные инструкции работников школы, положение об оплате труда и распределения стимулирующей части оплаты труда.</w:t>
      </w:r>
    </w:p>
    <w:p w:rsidR="00EC2FE7" w:rsidRPr="00EC2FE7" w:rsidRDefault="00EC2FE7" w:rsidP="00EC2FE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2FE7">
        <w:rPr>
          <w:rFonts w:ascii="Times New Roman" w:hAnsi="Times New Roman" w:cs="Times New Roman"/>
          <w:sz w:val="28"/>
          <w:szCs w:val="28"/>
        </w:rPr>
        <w:t>Штатное расписание утверждается директором школы, структура и штатная численность в соответствии с уставом школы, штат укомплектован на 100% .</w:t>
      </w:r>
    </w:p>
    <w:p w:rsidR="00EC2FE7" w:rsidRPr="00EC2FE7" w:rsidRDefault="00EC2FE7" w:rsidP="00EC2FE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2FE7">
        <w:rPr>
          <w:rFonts w:ascii="Times New Roman" w:hAnsi="Times New Roman" w:cs="Times New Roman"/>
          <w:sz w:val="28"/>
          <w:szCs w:val="28"/>
        </w:rPr>
        <w:t>В школе регулярно проводятся инструктажи по технике безопасности, по пожарной безопасности, с вновь принятыми на работу проводится вводный инструктаж, о чем  сделаны соответствующие записи в журналах инструктажа.</w:t>
      </w:r>
    </w:p>
    <w:p w:rsidR="00EC2FE7" w:rsidRPr="00EC2FE7" w:rsidRDefault="00EC2FE7" w:rsidP="00EC2FE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2FE7">
        <w:rPr>
          <w:rFonts w:ascii="Times New Roman" w:hAnsi="Times New Roman" w:cs="Times New Roman"/>
          <w:sz w:val="28"/>
          <w:szCs w:val="28"/>
        </w:rPr>
        <w:t xml:space="preserve">Вся деятельность школы регламентируется приказами директора по личному </w:t>
      </w:r>
      <w:r>
        <w:rPr>
          <w:rFonts w:ascii="Times New Roman" w:hAnsi="Times New Roman" w:cs="Times New Roman"/>
          <w:sz w:val="28"/>
          <w:szCs w:val="28"/>
        </w:rPr>
        <w:t>составу и основной деятельности, локальными актами.</w:t>
      </w:r>
      <w:r w:rsidRPr="00EC2FE7">
        <w:rPr>
          <w:rFonts w:ascii="Times New Roman" w:hAnsi="Times New Roman" w:cs="Times New Roman"/>
          <w:sz w:val="28"/>
          <w:szCs w:val="28"/>
        </w:rPr>
        <w:t xml:space="preserve"> Регулярно проводятся педагогические советы с участием всех учителей, которые оформлены про</w:t>
      </w:r>
      <w:r>
        <w:rPr>
          <w:rFonts w:ascii="Times New Roman" w:hAnsi="Times New Roman" w:cs="Times New Roman"/>
          <w:sz w:val="28"/>
          <w:szCs w:val="28"/>
        </w:rPr>
        <w:t>токолами.</w:t>
      </w:r>
    </w:p>
    <w:p w:rsidR="00EC2FE7" w:rsidRPr="00EC2FE7" w:rsidRDefault="00EC2FE7" w:rsidP="00EC2F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C2F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гог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C2F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C2FE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все имеют высшее педагогическое образование</w:t>
      </w:r>
    </w:p>
    <w:p w:rsidR="00EC2FE7" w:rsidRPr="00EC2FE7" w:rsidRDefault="00EC2FE7" w:rsidP="00EC2FE7">
      <w:pPr>
        <w:spacing w:before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C2FE7" w:rsidRPr="00EC2FE7" w:rsidRDefault="00EC2FE7" w:rsidP="00EC2FE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2FE7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u w:val="thick" w:color="000000"/>
          <w:lang w:val="en-US"/>
        </w:rPr>
        <w:t>К</w:t>
      </w:r>
      <w:r w:rsidRPr="00EC2FE7">
        <w:rPr>
          <w:rFonts w:ascii="Times New Roman" w:eastAsia="Times New Roman" w:hAnsi="Times New Roman" w:cs="Times New Roman"/>
          <w:b/>
          <w:w w:val="99"/>
          <w:sz w:val="28"/>
          <w:szCs w:val="28"/>
          <w:u w:val="thick" w:color="000000"/>
          <w:lang w:val="en-US"/>
        </w:rPr>
        <w:t>А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  <w:lang w:val="en-US"/>
        </w:rPr>
        <w:t>Д</w:t>
      </w:r>
      <w:r w:rsidRPr="00EC2FE7">
        <w:rPr>
          <w:rFonts w:ascii="Times New Roman" w:eastAsia="Times New Roman" w:hAnsi="Times New Roman" w:cs="Times New Roman"/>
          <w:b/>
          <w:spacing w:val="-2"/>
          <w:sz w:val="28"/>
          <w:szCs w:val="28"/>
          <w:u w:val="thick" w:color="000000"/>
          <w:lang w:val="en-US"/>
        </w:rPr>
        <w:t>Р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  <w:lang w:val="en-US"/>
        </w:rPr>
        <w:t>ОВО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  <w:u w:val="thick" w:color="000000"/>
          <w:lang w:val="en-US"/>
        </w:rPr>
        <w:t>Е</w:t>
      </w:r>
      <w:r w:rsidRPr="00EC2FE7">
        <w:rPr>
          <w:rFonts w:ascii="Times New Roman" w:eastAsia="Times New Roman" w:hAnsi="Times New Roman" w:cs="Times New Roman"/>
          <w:b/>
          <w:spacing w:val="-66"/>
          <w:sz w:val="28"/>
          <w:szCs w:val="28"/>
          <w:u w:val="thick" w:color="000000"/>
          <w:lang w:val="en-US"/>
        </w:rPr>
        <w:t xml:space="preserve"> 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  <w:lang w:val="en-US"/>
        </w:rPr>
        <w:t>О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  <w:u w:val="thick" w:color="000000"/>
          <w:lang w:val="en-US"/>
        </w:rPr>
        <w:t>Б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  <w:lang w:val="en-US"/>
        </w:rPr>
        <w:t>Е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  <w:u w:val="thick" w:color="000000"/>
          <w:lang w:val="en-US"/>
        </w:rPr>
        <w:t>С</w:t>
      </w:r>
      <w:r w:rsidRPr="00EC2FE7">
        <w:rPr>
          <w:rFonts w:ascii="Times New Roman" w:eastAsia="Times New Roman" w:hAnsi="Times New Roman" w:cs="Times New Roman"/>
          <w:b/>
          <w:spacing w:val="-2"/>
          <w:sz w:val="28"/>
          <w:szCs w:val="28"/>
          <w:u w:val="thick" w:color="000000"/>
          <w:lang w:val="en-US"/>
        </w:rPr>
        <w:t>П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  <w:lang w:val="en-US"/>
        </w:rPr>
        <w:t>Е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  <w:u w:val="thick" w:color="000000"/>
          <w:lang w:val="en-US"/>
        </w:rPr>
        <w:t>Ч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 w:color="000000"/>
          <w:lang w:val="en-US"/>
        </w:rPr>
        <w:t>ЕНИ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  <w:u w:val="thick" w:color="000000"/>
          <w:lang w:val="en-US"/>
        </w:rPr>
        <w:t>Е</w:t>
      </w:r>
    </w:p>
    <w:p w:rsidR="00EC2FE7" w:rsidRPr="00EC2FE7" w:rsidRDefault="00EC2FE7" w:rsidP="00EC2FE7">
      <w:pPr>
        <w:spacing w:before="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2529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3"/>
        <w:gridCol w:w="2213"/>
        <w:gridCol w:w="2213"/>
      </w:tblGrid>
      <w:tr w:rsidR="00291274" w:rsidRPr="00A440B8" w:rsidTr="00291274">
        <w:trPr>
          <w:trHeight w:hRule="exact" w:val="353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Со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ав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чес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ки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др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ов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291274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01.01.2017 г.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31.12.2017 г.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гог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440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тник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A440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291274" w:rsidRDefault="00291274" w:rsidP="00EC2FE7">
            <w:pPr>
              <w:spacing w:after="0" w:line="260" w:lineRule="exact"/>
              <w:ind w:lef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чел.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оя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ые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(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ов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ые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ники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E3944" w:rsidRDefault="00AE3944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чел.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мес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729" w:right="7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  <w:r w:rsidRPr="00A440B8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Default="00AE3944" w:rsidP="00EC2FE7">
            <w:pPr>
              <w:spacing w:after="0" w:line="260" w:lineRule="exact"/>
              <w:ind w:left="729" w:right="7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ш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EC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274" w:rsidRPr="00A440B8" w:rsidTr="00291274">
        <w:trPr>
          <w:trHeight w:hRule="exact" w:val="288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A440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  <w:r w:rsidRPr="00A440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AE3944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 </w:t>
            </w:r>
            <w:r w:rsidRPr="00A440B8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BC0E7E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  </w:t>
            </w:r>
            <w:r w:rsidRPr="00A440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BC0E7E" w:rsidP="00EC2FE7">
            <w:pPr>
              <w:spacing w:after="0" w:line="260" w:lineRule="exact"/>
              <w:ind w:lef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440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гогов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739" w:righ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3944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>чччччел.чел</w:t>
            </w:r>
            <w:proofErr w:type="spellEnd"/>
            <w:r w:rsidR="00AE3944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>.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.</w:t>
            </w:r>
            <w:proofErr w:type="gram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BC0E7E" w:rsidRDefault="00BC0E7E" w:rsidP="00EC2FE7">
            <w:pPr>
              <w:spacing w:after="0" w:line="260" w:lineRule="exact"/>
              <w:ind w:left="739" w:righ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лого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дов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 </w:t>
            </w:r>
            <w:r w:rsidRPr="00A440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BC0E7E" w:rsidRDefault="00BC0E7E" w:rsidP="00EC2FE7">
            <w:pPr>
              <w:spacing w:after="0" w:line="260" w:lineRule="exact"/>
              <w:ind w:lef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ф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ологов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 </w:t>
            </w:r>
            <w:r w:rsidRPr="00A440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BC0E7E" w:rsidRDefault="00BC0E7E" w:rsidP="00EC2FE7">
            <w:pPr>
              <w:spacing w:after="0" w:line="260" w:lineRule="exact"/>
              <w:ind w:lef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lastRenderedPageBreak/>
              <w:t>В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ПД,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ГК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440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BC0E7E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8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ци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ал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ы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EC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ею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об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азова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291274">
            <w:pPr>
              <w:spacing w:after="0" w:line="260" w:lineRule="exact"/>
              <w:ind w:left="724" w:right="7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EC2FE7">
            <w:pPr>
              <w:spacing w:after="0" w:line="260" w:lineRule="exact"/>
              <w:ind w:left="724" w:right="7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гог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ое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л./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BC0E7E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17чел / 100 %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гог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A440B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Default="004164E3" w:rsidP="00F41D57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A440B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гог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Default="004164E3" w:rsidP="00F41D57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A440B8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A440B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гог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29127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Default="004164E3" w:rsidP="00F41D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F41D57" w:rsidTr="00291274">
        <w:trPr>
          <w:trHeight w:hRule="exact" w:val="288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F41D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Default="004164E3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274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F41D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ею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F41D5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F41D5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ф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ик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ци</w:t>
            </w:r>
            <w:r w:rsidRPr="00F41D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нн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r w:rsidRPr="00F41D57"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  <w:t xml:space="preserve"> 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F41D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 w:rsidRPr="00F41D5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F41D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ег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ри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291274">
            <w:pPr>
              <w:spacing w:after="0" w:line="260" w:lineRule="exact"/>
              <w:ind w:left="1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274" w:rsidRPr="00F41D57" w:rsidRDefault="00291274" w:rsidP="00EC2FE7">
            <w:pPr>
              <w:spacing w:after="0" w:line="260" w:lineRule="exact"/>
              <w:ind w:left="1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4E3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41D5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</w:t>
            </w:r>
            <w:r w:rsidRPr="00F41D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4164E3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16,5%</w:t>
            </w:r>
          </w:p>
        </w:tc>
      </w:tr>
      <w:tr w:rsidR="004164E3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41D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F41D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4164E3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="00B263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2638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64E3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41D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F41D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F41D57" w:rsidRDefault="004164E3" w:rsidP="004164E3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16,5%</w:t>
            </w:r>
          </w:p>
        </w:tc>
      </w:tr>
      <w:tr w:rsidR="004164E3" w:rsidRPr="00EC2FE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EC2FE7" w:rsidRDefault="004164E3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Пр</w:t>
            </w:r>
            <w:r w:rsidRPr="00EC2FE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EC2FE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ш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</w:t>
            </w:r>
            <w:r w:rsidRPr="00EC2FE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EC2FE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овую</w:t>
            </w:r>
            <w:r w:rsidRPr="00EC2FE7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д</w:t>
            </w:r>
            <w:r w:rsidRPr="00EC2FE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EC2FE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 года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EC2FE7" w:rsidRDefault="004164E3" w:rsidP="0029127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9 чел.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EC2FE7" w:rsidRDefault="00B26385" w:rsidP="004164E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  <w:r w:rsidR="004164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чел. </w:t>
            </w:r>
          </w:p>
        </w:tc>
      </w:tr>
      <w:tr w:rsidR="004164E3" w:rsidRPr="00EC2FE7" w:rsidTr="00291274">
        <w:trPr>
          <w:trHeight w:hRule="exact" w:val="288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EC2FE7" w:rsidRDefault="004164E3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 w:rsidRPr="00EC2FE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C2FE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C2F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C2FE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C2FE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C2FE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EC2FE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EC2FE7" w:rsidRDefault="004164E3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Default="00B26385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чел./53%</w:t>
            </w:r>
          </w:p>
        </w:tc>
      </w:tr>
      <w:tr w:rsidR="004164E3" w:rsidRPr="00EC2FE7" w:rsidTr="00291274">
        <w:trPr>
          <w:trHeight w:hRule="exact" w:val="562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A440B8" w:rsidRDefault="004164E3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A440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440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proofErr w:type="gramEnd"/>
          </w:p>
          <w:p w:rsidR="004164E3" w:rsidRPr="00B26385" w:rsidRDefault="004164E3" w:rsidP="002F18A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обр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2638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263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263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B26385">
              <w:rPr>
                <w:rFonts w:ascii="Times New Roman" w:eastAsia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EC2FE7" w:rsidRDefault="004164E3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/50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4E3" w:rsidRPr="00A440B8" w:rsidRDefault="00B26385" w:rsidP="00EC2FE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чел. / 67%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EC2FE7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EC2FE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ею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EC2FE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EC2FE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че</w:t>
            </w:r>
            <w:r w:rsidRPr="00EC2FE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r w:rsidRPr="00EC2FE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зва</w:t>
            </w:r>
            <w:r w:rsidRPr="00EC2FE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EC2FE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EC2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2F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C2FE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EC2FE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имеют Почётную грамоту МО и Н РФ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16,5%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Имеют Почётную грамоту МО Саратовской области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чел/16,5%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чел/16,5%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A440B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ею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нн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r w:rsidRPr="00A440B8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ег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r w:rsidRPr="00A440B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291274">
            <w:pPr>
              <w:spacing w:after="0" w:line="260" w:lineRule="exact"/>
              <w:ind w:left="1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5A43D7">
            <w:pPr>
              <w:spacing w:after="0" w:line="260" w:lineRule="exact"/>
              <w:ind w:left="1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385" w:rsidRPr="00A440B8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ого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  <w:proofErr w:type="spellEnd"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91274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/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5A43D7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proofErr w:type="spellEnd"/>
            <w:proofErr w:type="gram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/</w:t>
            </w:r>
            <w:proofErr w:type="gram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B26385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A440B8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A440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обр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440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291274">
            <w:pPr>
              <w:spacing w:after="0" w:line="260" w:lineRule="exact"/>
              <w:ind w:left="1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B26385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 чел./ 16,5 % чел/16,5%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6385" w:rsidRPr="00F41D57" w:rsidTr="00291274">
        <w:trPr>
          <w:trHeight w:hRule="exact" w:val="286"/>
        </w:trPr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2F18AF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41D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F41D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291274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385" w:rsidRPr="00F41D57" w:rsidRDefault="00B26385" w:rsidP="005A43D7">
            <w:pPr>
              <w:spacing w:after="0" w:line="260" w:lineRule="exact"/>
              <w:ind w:left="1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41D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41D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F41D5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C2FE7" w:rsidRPr="00EC2FE7" w:rsidRDefault="00EC2FE7" w:rsidP="00EC2FE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C2FE7" w:rsidRPr="00EC2FE7" w:rsidRDefault="00EC2FE7" w:rsidP="00EC2FE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C2FE7" w:rsidRPr="00EC2FE7" w:rsidRDefault="00EC2FE7" w:rsidP="00EC2FE7">
      <w:pPr>
        <w:spacing w:before="29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ал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EC2FE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2F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C2F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аме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C2F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мес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2F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EC2FE7" w:rsidRPr="00EC2FE7" w:rsidRDefault="00EC2FE7" w:rsidP="00EC2FE7">
      <w:pPr>
        <w:spacing w:before="1" w:after="0" w:line="240" w:lineRule="auto"/>
        <w:ind w:left="-567"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абот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EC2FE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EC2FE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ед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</w:t>
      </w:r>
      <w:r w:rsidRPr="00EC2FE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EC2FE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2FE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2F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Полож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C2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F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Полож</w:t>
      </w:r>
      <w:r w:rsidRPr="00EC2FE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C2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2F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EC2FE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C2FE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C2F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2FE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F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олл</w:t>
      </w:r>
      <w:r w:rsidRPr="00EC2F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кти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2FE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FE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догово</w:t>
      </w:r>
      <w:r w:rsidRPr="00EC2FE7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C2FE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C2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081" w:rsidRPr="00A440B8" w:rsidRDefault="00724081" w:rsidP="00724081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4FCA" w:rsidRPr="00F41D57" w:rsidRDefault="00F41D57" w:rsidP="00F41D57">
      <w:pPr>
        <w:pStyle w:val="ab"/>
        <w:numPr>
          <w:ilvl w:val="1"/>
          <w:numId w:val="35"/>
        </w:numPr>
        <w:spacing w:before="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Качество учебно-методического обеспечения, библиотечно-информационное обеспечение</w:t>
      </w:r>
      <w:r w:rsidR="005F0DDA" w:rsidRPr="00F41D5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             </w:t>
      </w:r>
    </w:p>
    <w:p w:rsidR="00724081" w:rsidRPr="00A440B8" w:rsidRDefault="00724081" w:rsidP="00724081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4081" w:rsidRPr="005F0DDA" w:rsidRDefault="00724081" w:rsidP="00724081">
      <w:pPr>
        <w:spacing w:after="0" w:line="260" w:lineRule="exact"/>
        <w:ind w:left="2053" w:right="1487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5F0DDA">
        <w:rPr>
          <w:rStyle w:val="a8"/>
          <w:rFonts w:ascii="Times New Roman" w:hAnsi="Times New Roman" w:cs="Times New Roman"/>
          <w:sz w:val="28"/>
          <w:szCs w:val="28"/>
        </w:rPr>
        <w:t>Степень оснащённости кабинетов учебно-наглядным оборудованием</w:t>
      </w:r>
    </w:p>
    <w:p w:rsidR="00724081" w:rsidRPr="00A440B8" w:rsidRDefault="00724081" w:rsidP="00724081">
      <w:pPr>
        <w:spacing w:before="9" w:after="0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4081" w:rsidRPr="00A440B8" w:rsidRDefault="00724081" w:rsidP="00724081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4081" w:rsidRPr="00A440B8" w:rsidRDefault="00724081" w:rsidP="00724081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1387"/>
        <w:gridCol w:w="2015"/>
        <w:gridCol w:w="1616"/>
        <w:gridCol w:w="1985"/>
      </w:tblGrid>
      <w:tr w:rsidR="00724081" w:rsidRPr="00A440B8" w:rsidTr="00AD4A79">
        <w:trPr>
          <w:trHeight w:hRule="exact" w:val="286"/>
        </w:trPr>
        <w:tc>
          <w:tcPr>
            <w:tcW w:w="2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4081" w:rsidRPr="00F41D57" w:rsidRDefault="00724081" w:rsidP="00724081">
            <w:pPr>
              <w:spacing w:after="0" w:line="260" w:lineRule="exact"/>
              <w:ind w:left="268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а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и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м</w:t>
            </w:r>
            <w:r w:rsidRPr="00F41D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ова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ни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  <w:p w:rsidR="00724081" w:rsidRPr="00F41D57" w:rsidRDefault="00724081" w:rsidP="00724081">
            <w:pPr>
              <w:spacing w:after="0" w:line="240" w:lineRule="auto"/>
              <w:ind w:left="573" w:right="5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к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аб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ин</w:t>
            </w:r>
            <w:r w:rsidRPr="00F41D5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е</w:t>
            </w:r>
            <w:r w:rsidRPr="00F41D57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8"/>
                <w:szCs w:val="28"/>
              </w:rPr>
              <w:t>т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а</w:t>
            </w:r>
          </w:p>
        </w:tc>
        <w:tc>
          <w:tcPr>
            <w:tcW w:w="1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4081" w:rsidRPr="00F41D57" w:rsidRDefault="00724081" w:rsidP="00724081">
            <w:pPr>
              <w:spacing w:after="0" w:line="260" w:lineRule="exact"/>
              <w:ind w:left="95"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К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ол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и</w:t>
            </w:r>
            <w:r w:rsidRPr="00F41D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чес</w:t>
            </w:r>
            <w:r w:rsidRPr="00F41D57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8"/>
                <w:szCs w:val="28"/>
              </w:rPr>
              <w:t>т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во</w:t>
            </w:r>
          </w:p>
          <w:p w:rsidR="00724081" w:rsidRPr="00F41D57" w:rsidRDefault="00724081" w:rsidP="00724081">
            <w:pPr>
              <w:spacing w:after="0" w:line="240" w:lineRule="auto"/>
              <w:ind w:left="453" w:right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</w:t>
            </w:r>
            <w:r w:rsidRPr="00F41D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се</w:t>
            </w:r>
            <w:r w:rsidRPr="00F41D57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>г</w:t>
            </w:r>
            <w:r w:rsidRPr="00F41D5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</w:t>
            </w:r>
          </w:p>
        </w:tc>
        <w:tc>
          <w:tcPr>
            <w:tcW w:w="56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24081" w:rsidRPr="00F41D57" w:rsidRDefault="00AD4A79" w:rsidP="00AD4A79">
            <w:pPr>
              <w:spacing w:after="0" w:line="260" w:lineRule="exact"/>
              <w:ind w:right="2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 xml:space="preserve">                         Состояние</w:t>
            </w:r>
          </w:p>
        </w:tc>
      </w:tr>
      <w:tr w:rsidR="00724081" w:rsidRPr="00A440B8" w:rsidTr="00AD4A79">
        <w:trPr>
          <w:trHeight w:hRule="exact" w:val="840"/>
        </w:trPr>
        <w:tc>
          <w:tcPr>
            <w:tcW w:w="2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F41D57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F41D57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Оп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F41D5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F41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ль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ое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Pr="00A440B8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val="en-US"/>
              </w:rPr>
              <w:t>%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  <w:r w:rsidRPr="00A440B8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val="en-US"/>
              </w:rPr>
              <w:t>%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мое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80%</w:t>
            </w:r>
            <w:r w:rsidRPr="00A440B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Pr="00A440B8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val="en-US"/>
              </w:rPr>
              <w:t>%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п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мое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(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50%</w:t>
            </w:r>
            <w:r w:rsidRPr="00A440B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ее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724081" w:rsidRPr="00A440B8" w:rsidTr="00AD4A79">
        <w:trPr>
          <w:trHeight w:hRule="exact" w:val="562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ача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ьн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й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олы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FB6064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FB6064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838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  </w:t>
            </w:r>
            <w:r w:rsidRPr="00A440B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</w:p>
          <w:p w:rsidR="00724081" w:rsidRPr="00A440B8" w:rsidRDefault="00724081" w:rsidP="00724081">
            <w:pPr>
              <w:spacing w:after="0" w:line="240" w:lineRule="auto"/>
              <w:ind w:left="102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                   </w:t>
            </w:r>
            <w:r w:rsidRPr="00A440B8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и л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FB68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FB6881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081" w:rsidRPr="00A440B8" w:rsidRDefault="00724081" w:rsidP="0072408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626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440B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ми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440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олог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626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ма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ема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тик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FB68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626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инф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ма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626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  <w:p w:rsidR="00724081" w:rsidRPr="00A440B8" w:rsidRDefault="00724081" w:rsidP="0072408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ни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626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ф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081" w:rsidRPr="00A440B8" w:rsidTr="00AD4A79">
        <w:trPr>
          <w:trHeight w:hRule="exact" w:val="1117"/>
        </w:trPr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End"/>
          </w:p>
          <w:p w:rsidR="00724081" w:rsidRPr="00A440B8" w:rsidRDefault="00724081" w:rsidP="00724081">
            <w:pPr>
              <w:spacing w:after="0" w:line="240" w:lineRule="auto"/>
              <w:ind w:left="102" w:right="66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нн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ого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з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ы</w:t>
            </w:r>
            <w:r w:rsidRPr="00A440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FB68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081" w:rsidRPr="00A440B8" w:rsidRDefault="00724081" w:rsidP="0072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24081" w:rsidRPr="00A440B8" w:rsidRDefault="00724081" w:rsidP="00724081">
      <w:pPr>
        <w:spacing w:before="29"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</w:rPr>
      </w:pPr>
    </w:p>
    <w:p w:rsidR="00FB6881" w:rsidRPr="00F41D57" w:rsidRDefault="00724081" w:rsidP="00F41D57">
      <w:pPr>
        <w:spacing w:before="29"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че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40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гляд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41D57">
        <w:rPr>
          <w:rFonts w:ascii="Times New Roman" w:eastAsia="Times New Roman" w:hAnsi="Times New Roman" w:cs="Times New Roman"/>
          <w:sz w:val="28"/>
          <w:szCs w:val="28"/>
        </w:rPr>
        <w:t>79 %</w:t>
      </w:r>
    </w:p>
    <w:p w:rsidR="00FB6881" w:rsidRDefault="00FB6881" w:rsidP="005D17AA">
      <w:pPr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A79" w:rsidRDefault="00AD4A79" w:rsidP="005D17AA">
      <w:pPr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A79" w:rsidRPr="00A440B8" w:rsidRDefault="00AD4A79" w:rsidP="005D17AA">
      <w:pPr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881" w:rsidRPr="00A440B8" w:rsidRDefault="00FB6881" w:rsidP="005D17AA">
      <w:pPr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7AA" w:rsidRPr="00A440B8" w:rsidRDefault="005D17AA" w:rsidP="005D17AA">
      <w:pPr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ес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ки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тва</w:t>
      </w:r>
      <w:r w:rsidRPr="00A440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ес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я об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ова</w:t>
      </w:r>
      <w:r w:rsidRPr="00A440B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ь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г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сс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D4A79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1F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г</w:t>
      </w:r>
      <w:r w:rsidRPr="00A440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</w:t>
      </w:r>
      <w:r w:rsidRPr="00A440B8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D17AA" w:rsidRPr="00A440B8" w:rsidRDefault="005D17AA" w:rsidP="005D17AA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17AA" w:rsidRPr="00A440B8" w:rsidRDefault="005D17AA" w:rsidP="005D17AA">
      <w:pPr>
        <w:spacing w:before="16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735"/>
        <w:gridCol w:w="4394"/>
      </w:tblGrid>
      <w:tr w:rsidR="005D17AA" w:rsidRPr="00A440B8" w:rsidTr="00AD4A79">
        <w:trPr>
          <w:trHeight w:hRule="exact" w:val="24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№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обо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ние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Где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440B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ин</w:t>
            </w:r>
            <w:r w:rsidRPr="00A440B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</w:t>
            </w:r>
            <w:proofErr w:type="spellEnd"/>
          </w:p>
        </w:tc>
      </w:tr>
      <w:tr w:rsidR="005D17AA" w:rsidRPr="00A440B8" w:rsidTr="00AD4A79">
        <w:trPr>
          <w:trHeight w:hRule="exact" w:val="74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B6881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B6881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 xml:space="preserve">-Ноутбук </w:t>
            </w:r>
            <w:r w:rsidRPr="00A440B8"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Q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U</w:t>
            </w:r>
            <w:r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R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IUS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ачаль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ы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х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12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Calibri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сс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в</w:t>
            </w:r>
            <w:proofErr w:type="spellEnd"/>
            <w:r w:rsidR="00FB6881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№1</w:t>
            </w:r>
          </w:p>
        </w:tc>
      </w:tr>
      <w:tr w:rsidR="005D17AA" w:rsidRPr="00A440B8" w:rsidTr="00AD4A79">
        <w:trPr>
          <w:trHeight w:hRule="exact" w:val="118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B6881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81" w:rsidRPr="00A440B8" w:rsidRDefault="00FB6881" w:rsidP="00FB6881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-И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тер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т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ив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ая</w:t>
            </w:r>
            <w:r w:rsidRPr="00A440B8">
              <w:rPr>
                <w:rFonts w:ascii="Times New Roman" w:eastAsia="Times New Roman" w:hAnsi="Times New Roman" w:cs="Times New Roman"/>
                <w:spacing w:val="-13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до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ск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46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C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las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u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proofErr w:type="spellEnd"/>
          </w:p>
          <w:p w:rsidR="00FB6881" w:rsidRPr="00A440B8" w:rsidRDefault="00FB6881" w:rsidP="00FB6881">
            <w:pPr>
              <w:spacing w:before="2"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-М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уль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т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м</w:t>
            </w:r>
            <w:r w:rsidRPr="00A440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д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A440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ы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A440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е</w:t>
            </w:r>
            <w:r w:rsidRPr="00A440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то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FB6881" w:rsidRPr="00A440B8" w:rsidRDefault="00FB6881" w:rsidP="00FB6881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/>
              </w:rPr>
              <w:t>V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/>
              </w:rPr>
              <w:t>e</w:t>
            </w:r>
            <w:r w:rsidRPr="00A440B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/>
              </w:rPr>
              <w:t>w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/>
              </w:rPr>
              <w:t>on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ik</w:t>
            </w:r>
            <w:proofErr w:type="spellEnd"/>
          </w:p>
          <w:p w:rsidR="00FB6881" w:rsidRPr="00A440B8" w:rsidRDefault="00FB6881" w:rsidP="00FB6881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-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 xml:space="preserve"> Ноутбук </w:t>
            </w:r>
            <w:r w:rsidRPr="00A440B8"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Q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U</w:t>
            </w:r>
            <w:r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R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IUS</w:t>
            </w:r>
          </w:p>
          <w:p w:rsidR="005D17AA" w:rsidRPr="00A440B8" w:rsidRDefault="005D17AA" w:rsidP="005D17AA">
            <w:pPr>
              <w:spacing w:after="0" w:line="240" w:lineRule="auto"/>
              <w:ind w:left="102" w:right="183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ачаль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ы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х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12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Calibri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сс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в</w:t>
            </w:r>
            <w:proofErr w:type="spellEnd"/>
            <w:r w:rsidR="00FB6881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№3</w:t>
            </w:r>
          </w:p>
        </w:tc>
      </w:tr>
      <w:tr w:rsidR="00FB6881" w:rsidRPr="00A440B8" w:rsidTr="00AD4A79">
        <w:trPr>
          <w:trHeight w:hRule="exact" w:val="118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81" w:rsidRPr="00A440B8" w:rsidRDefault="00FB6881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81" w:rsidRPr="00A440B8" w:rsidRDefault="00FB6881" w:rsidP="00FB6881">
            <w:pPr>
              <w:spacing w:after="0" w:line="240" w:lineRule="auto"/>
              <w:ind w:left="102" w:right="183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-Моноблок </w:t>
            </w:r>
            <w:r w:rsidR="009F70E9"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IMANGO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81" w:rsidRPr="00A440B8" w:rsidRDefault="00FB6881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ачаль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ы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х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12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л</w:t>
            </w:r>
            <w:r w:rsidRPr="00A440B8">
              <w:rPr>
                <w:rFonts w:ascii="Times New Roman" w:eastAsia="Calibri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сс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в</w:t>
            </w:r>
            <w:proofErr w:type="spellEnd"/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№11</w:t>
            </w:r>
          </w:p>
        </w:tc>
      </w:tr>
      <w:tr w:rsidR="005D17AA" w:rsidRPr="00A440B8" w:rsidTr="00AD4A79">
        <w:trPr>
          <w:trHeight w:hRule="exact" w:val="20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B6881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81" w:rsidRPr="00A440B8" w:rsidRDefault="00FB6881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-Системный блок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A</w:t>
            </w:r>
            <w:r w:rsidR="009F70E9"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Q</w:t>
            </w:r>
            <w:r w:rsidR="009F70E9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U</w:t>
            </w:r>
            <w:r w:rsidR="009F70E9"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A</w:t>
            </w:r>
            <w:r w:rsidR="009F70E9"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R</w:t>
            </w:r>
            <w:r w:rsidR="009F70E9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IUS</w:t>
            </w:r>
          </w:p>
          <w:p w:rsidR="00FB6881" w:rsidRPr="00A440B8" w:rsidRDefault="00FB6881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-Монитор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LITEON</w:t>
            </w:r>
          </w:p>
          <w:p w:rsidR="005D17AA" w:rsidRPr="00A440B8" w:rsidRDefault="005D17AA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-</w:t>
            </w:r>
            <w:r w:rsidRPr="00A440B8">
              <w:rPr>
                <w:rFonts w:ascii="Times New Roman" w:eastAsia="Times New Roman" w:hAnsi="Times New Roman" w:cs="Times New Roman"/>
                <w:spacing w:val="-5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М</w:t>
            </w:r>
            <w:r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г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то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ф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о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Times New Roman" w:hAnsi="Times New Roman" w:cs="Times New Roman"/>
                <w:spacing w:val="45"/>
                <w:position w:val="1"/>
                <w:sz w:val="28"/>
                <w:szCs w:val="28"/>
              </w:rPr>
              <w:t xml:space="preserve"> </w:t>
            </w:r>
            <w:r w:rsidR="009F70E9" w:rsidRPr="00A440B8">
              <w:rPr>
                <w:rFonts w:ascii="Times New Roman" w:eastAsia="Times New Roman" w:hAnsi="Times New Roman" w:cs="Times New Roman"/>
                <w:spacing w:val="45"/>
                <w:position w:val="1"/>
                <w:sz w:val="28"/>
                <w:szCs w:val="28"/>
                <w:lang w:val="en-US"/>
              </w:rPr>
              <w:t>EPC</w:t>
            </w:r>
            <w:r w:rsidR="009F70E9" w:rsidRPr="00A440B8">
              <w:rPr>
                <w:rFonts w:ascii="Times New Roman" w:eastAsia="Times New Roman" w:hAnsi="Times New Roman" w:cs="Times New Roman"/>
                <w:spacing w:val="45"/>
                <w:position w:val="1"/>
                <w:sz w:val="28"/>
                <w:szCs w:val="28"/>
              </w:rPr>
              <w:t>-</w:t>
            </w:r>
            <w:r w:rsidR="009F70E9" w:rsidRPr="00A440B8">
              <w:rPr>
                <w:rFonts w:ascii="Times New Roman" w:eastAsia="Times New Roman" w:hAnsi="Times New Roman" w:cs="Times New Roman"/>
                <w:spacing w:val="45"/>
                <w:position w:val="1"/>
                <w:sz w:val="28"/>
                <w:szCs w:val="28"/>
                <w:lang w:val="en-US"/>
              </w:rPr>
              <w:t>EM</w:t>
            </w:r>
            <w:r w:rsidR="009F70E9" w:rsidRPr="00A440B8">
              <w:rPr>
                <w:rFonts w:ascii="Times New Roman" w:eastAsia="Times New Roman" w:hAnsi="Times New Roman" w:cs="Times New Roman"/>
                <w:spacing w:val="45"/>
                <w:position w:val="1"/>
                <w:sz w:val="28"/>
                <w:szCs w:val="28"/>
              </w:rPr>
              <w:t>735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тр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ог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яз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ы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proofErr w:type="spellEnd"/>
            <w:r w:rsidR="00F670B5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№9</w:t>
            </w:r>
          </w:p>
        </w:tc>
      </w:tr>
      <w:tr w:rsidR="005D17AA" w:rsidRPr="00A440B8" w:rsidTr="00AD4A79">
        <w:trPr>
          <w:trHeight w:hRule="exact" w:val="176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B6881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81" w:rsidRPr="00A440B8" w:rsidRDefault="00FB6881" w:rsidP="00FB6881">
            <w:pPr>
              <w:spacing w:after="0" w:line="280" w:lineRule="exact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-Системный блок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A</w:t>
            </w:r>
            <w:r w:rsidR="009F70E9"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Q</w:t>
            </w:r>
            <w:r w:rsidR="009F70E9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U</w:t>
            </w:r>
            <w:r w:rsidR="009F70E9"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A</w:t>
            </w:r>
            <w:r w:rsidR="009F70E9"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R</w:t>
            </w:r>
            <w:r w:rsidR="009F70E9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IUS</w:t>
            </w:r>
          </w:p>
          <w:p w:rsidR="00FB6881" w:rsidRPr="00A440B8" w:rsidRDefault="00FB6881" w:rsidP="00FB6881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-Монитор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LITEON</w:t>
            </w:r>
          </w:p>
          <w:p w:rsidR="005D17AA" w:rsidRPr="00A440B8" w:rsidRDefault="005D17AA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670B5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D17AA" w:rsidRPr="00A440B8" w:rsidTr="00AD4A79">
        <w:trPr>
          <w:trHeight w:hRule="exact" w:val="87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FB6881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-</w:t>
            </w:r>
            <w:r w:rsidR="009F70E9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Моноблок</w:t>
            </w:r>
            <w:r w:rsidR="00FB6881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</w:t>
            </w:r>
            <w:r w:rsidR="009F70E9"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IMANGO</w:t>
            </w:r>
            <w:r w:rsidR="00FB6881"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 xml:space="preserve">              -10 шт.</w:t>
            </w:r>
          </w:p>
          <w:p w:rsidR="00FB6881" w:rsidRPr="00A440B8" w:rsidRDefault="00FB6881" w:rsidP="00FB6881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D17AA" w:rsidRPr="00A440B8" w:rsidRDefault="005D17AA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7AA" w:rsidRPr="00A440B8" w:rsidRDefault="005D17AA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нф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орм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proofErr w:type="spellEnd"/>
            <w:r w:rsidR="00F670B5"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№5</w:t>
            </w:r>
          </w:p>
        </w:tc>
      </w:tr>
      <w:tr w:rsidR="00F670B5" w:rsidRPr="00A440B8" w:rsidTr="00AD4A79">
        <w:trPr>
          <w:trHeight w:hRule="exact" w:val="87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0B5" w:rsidRPr="00A440B8" w:rsidRDefault="00F670B5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0B5" w:rsidRPr="00A440B8" w:rsidRDefault="00F670B5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 xml:space="preserve">-Ноутбук </w:t>
            </w:r>
            <w:r w:rsidRPr="00A440B8"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Q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U</w:t>
            </w:r>
            <w:r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R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IUS</w:t>
            </w:r>
          </w:p>
          <w:p w:rsidR="00F670B5" w:rsidRPr="00A440B8" w:rsidRDefault="00F670B5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-Принтер 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HP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Deskjet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 xml:space="preserve"> 1050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0B5" w:rsidRPr="00A440B8" w:rsidRDefault="00F670B5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т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з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ав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ед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ующ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ег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у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ч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е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бн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о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ча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с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т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ью</w:t>
            </w:r>
            <w:proofErr w:type="spellEnd"/>
          </w:p>
        </w:tc>
      </w:tr>
      <w:tr w:rsidR="00F670B5" w:rsidRPr="00A440B8" w:rsidTr="00AD4A79">
        <w:trPr>
          <w:trHeight w:hRule="exact" w:val="168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0B5" w:rsidRPr="00A440B8" w:rsidRDefault="00F670B5" w:rsidP="005D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0B5" w:rsidRPr="00A440B8" w:rsidRDefault="00F670B5" w:rsidP="00F670B5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-И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тер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а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к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т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ив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ая</w:t>
            </w:r>
            <w:r w:rsidRPr="00A440B8">
              <w:rPr>
                <w:rFonts w:ascii="Times New Roman" w:eastAsia="Times New Roman" w:hAnsi="Times New Roman" w:cs="Times New Roman"/>
                <w:spacing w:val="-13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</w:rPr>
              <w:t>до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ск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</w:rPr>
              <w:t>а</w:t>
            </w:r>
            <w:r w:rsidRPr="00A440B8">
              <w:rPr>
                <w:rFonts w:ascii="Times New Roman" w:eastAsia="Times New Roman" w:hAnsi="Times New Roman" w:cs="Times New Roman"/>
                <w:spacing w:val="46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C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las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u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proofErr w:type="spellEnd"/>
          </w:p>
          <w:p w:rsidR="00F670B5" w:rsidRPr="00A440B8" w:rsidRDefault="00F670B5" w:rsidP="00F670B5">
            <w:pPr>
              <w:spacing w:before="2"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-М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уль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т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м</w:t>
            </w:r>
            <w:r w:rsidRPr="00A440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д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A440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ы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A440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</w:t>
            </w:r>
            <w:r w:rsidRPr="00A440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е</w:t>
            </w:r>
            <w:r w:rsidRPr="00A440B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то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F670B5" w:rsidRPr="00A440B8" w:rsidRDefault="00F670B5" w:rsidP="00F670B5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/>
              </w:rPr>
              <w:t>V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/>
              </w:rPr>
              <w:t>e</w:t>
            </w:r>
            <w:r w:rsidRPr="00A440B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/>
              </w:rPr>
              <w:t>w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en-US"/>
              </w:rPr>
              <w:t>on</w:t>
            </w:r>
            <w:r w:rsidRPr="00A440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ik</w:t>
            </w:r>
            <w:proofErr w:type="spellEnd"/>
          </w:p>
          <w:p w:rsidR="00F670B5" w:rsidRPr="00A440B8" w:rsidRDefault="00F670B5" w:rsidP="00F670B5">
            <w:pPr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-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 xml:space="preserve"> Ноутбук </w:t>
            </w:r>
            <w:r w:rsidRPr="00A440B8"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 w:rsidRPr="00A440B8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Q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U</w:t>
            </w:r>
            <w:r w:rsidRPr="00A440B8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A</w:t>
            </w: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>R</w:t>
            </w:r>
            <w:r w:rsidRPr="00A440B8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en-US"/>
              </w:rPr>
              <w:t>IUS</w:t>
            </w:r>
          </w:p>
          <w:p w:rsidR="00F670B5" w:rsidRPr="00A440B8" w:rsidRDefault="00F670B5" w:rsidP="005D17AA">
            <w:pPr>
              <w:spacing w:after="0" w:line="280" w:lineRule="exact"/>
              <w:ind w:left="102"/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0B5" w:rsidRPr="00A440B8" w:rsidRDefault="00F670B5" w:rsidP="005D17AA">
            <w:pPr>
              <w:spacing w:after="0" w:line="280" w:lineRule="exact"/>
              <w:ind w:left="105"/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</w:pPr>
            <w:r w:rsidRPr="00A440B8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</w:rPr>
              <w:t>Актовый зал</w:t>
            </w:r>
          </w:p>
        </w:tc>
      </w:tr>
    </w:tbl>
    <w:p w:rsidR="009F70E9" w:rsidRPr="00A440B8" w:rsidRDefault="009F70E9" w:rsidP="00F670B5">
      <w:pPr>
        <w:spacing w:before="29" w:after="0" w:line="240" w:lineRule="auto"/>
        <w:ind w:left="528" w:right="885"/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</w:pPr>
    </w:p>
    <w:p w:rsidR="005D17AA" w:rsidRPr="00F4252F" w:rsidRDefault="00F670B5" w:rsidP="002F18AF">
      <w:pPr>
        <w:spacing w:before="29" w:after="0" w:line="240" w:lineRule="auto"/>
        <w:ind w:left="528" w:right="8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мее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440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йт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440B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0B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440B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м 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инф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A440B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ляр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440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йт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440B8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A440B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0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инф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A440B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40B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40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40B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2F18AF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образовательных отношений.</w:t>
      </w:r>
    </w:p>
    <w:p w:rsidR="002F18AF" w:rsidRDefault="002F18AF" w:rsidP="00A440B8">
      <w:pPr>
        <w:spacing w:after="0" w:line="240" w:lineRule="auto"/>
        <w:ind w:right="186"/>
        <w:rPr>
          <w:rFonts w:ascii="Times New Roman" w:eastAsia="Times New Roman" w:hAnsi="Times New Roman" w:cs="Times New Roman"/>
          <w:sz w:val="28"/>
          <w:szCs w:val="28"/>
        </w:rPr>
      </w:pPr>
    </w:p>
    <w:p w:rsidR="00AD4A79" w:rsidRDefault="00AD4A79" w:rsidP="00A440B8">
      <w:pPr>
        <w:spacing w:after="0" w:line="240" w:lineRule="auto"/>
        <w:ind w:right="186"/>
        <w:rPr>
          <w:rFonts w:ascii="Times New Roman" w:eastAsia="Times New Roman" w:hAnsi="Times New Roman" w:cs="Times New Roman"/>
          <w:sz w:val="28"/>
          <w:szCs w:val="28"/>
        </w:rPr>
      </w:pPr>
    </w:p>
    <w:p w:rsidR="002F18AF" w:rsidRPr="002F18AF" w:rsidRDefault="002F18AF" w:rsidP="002F18AF">
      <w:pPr>
        <w:pStyle w:val="ab"/>
        <w:numPr>
          <w:ilvl w:val="1"/>
          <w:numId w:val="35"/>
        </w:numPr>
        <w:ind w:right="1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Материально-техническая база</w:t>
      </w:r>
    </w:p>
    <w:p w:rsidR="002F18AF" w:rsidRDefault="002F18AF" w:rsidP="002F18AF">
      <w:pPr>
        <w:ind w:right="18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Забалансовые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843"/>
      </w:tblGrid>
      <w:tr w:rsidR="002F18AF" w:rsidRPr="002F18AF" w:rsidTr="00AD4A79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на окончание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на окончание периода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Д/МЕТАНИЯ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Ф/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ПАЛКИ ЛЫЖНЫЕ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РАКЕТКА ДЛЯ БАДМИНТОНА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РАКЕТКА Н/Т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СПОРТКОМПЛЕКС НА УЛИЦЕ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 ГИМНАСТ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2333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СТОЙКА Д/ПРЫЖКОВ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ЭСПАНДОР КИСТЕВОЙ ДЛЯ УПРАЖНЕНИЯ РУК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ВЕРСТАК СТОЛЯРНЫЙ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ВИНТОВКА ИЖ-38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 ШТАМП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СВЕРЛИЛЬНЫЙ (МОУ СОШ №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2877,12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ФПШ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1444,8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 ФУГОВАЛЬНЫЙ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ТОЧИЛО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Киппа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получения газов демонстрационный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1999,85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данных по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Столик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подьемный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2096,45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д/сыпучих материалов с гирями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4598,85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д/сушки посуды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винтовой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пружинный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к-т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мод.атомов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д/составления молекул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3132,6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аллюминий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1238,55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волокна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1958,45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кам.уголь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1689,35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1082,15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нефть и продукты  ее переработки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2225,25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пластмассы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2030,9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стекло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1856,1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1282,25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чугун и сталь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1765,25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шкала твердости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1233,95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 сжигания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 ОС "кислоты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№11 ОС Карбонаты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н-р №11 С соли д/демонстрации опытов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№12 ОС фосфаты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№13 ВС галогениды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н-р №14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ВСсульфаты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н-р №16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ВСметаллы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оксиды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№17С Нитраты без серебра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№18 ВС соединения марганца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№19 ВС соединения марганца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№20 ВС Кислоты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№21 ОС Кислоты органические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№21Неорганические вещества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№22 ВС Индикаторы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№3 ВС "щелочи"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№3 ОС "гидроксиды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№4 ОС "оксиды металлов"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№5 ОС "органические вещества"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1196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№6 ОС "органические вещества"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№7С  минеральные удобрения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№9 ВС образцы неорганических веществ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 электрохимии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асбестовая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269,1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высокий с носиком 100 мл. с меткой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высок.50мл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121,9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со шкалой 250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 измер.100м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 измерительный с носиком 250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штатив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лабор.большой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1214,4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 "КИРОВСКИЙ"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МАГНИТОЛА LG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2498,73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САПОП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  УЧ. ХИМ,ЛАБ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СТОЛ  УЧ. РЕГУЛ.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7536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Д/ СТОЛОВОЙ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ДЕМОНСТРАЦИОННЫЙ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ЛАБОРОТОРНЫЙ ФИЗИЧЕСКИЙ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ЛАБОРОТОРНЫЙ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ПОЛИРОВАННЫЙ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ПРЕПОДАВАТЕЛЯ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1545,05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РАЗДЕЛОЧНЫЙ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УЧИТЕЛЯ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 ПРЕПОД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 УЧ. РЕГУЛ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УЧЕНИЧ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3Х ФАЗ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СЕКЦИОН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 наборный на 1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Рычаг демонстрационный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брошюра с СD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динамометры демонстрационные (пара) с принадлежностями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2449,5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желоб Галилея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звонок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эл.демонстрационный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 полосовых и дугообразных  магнитов демонстрационных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 портретов для кабинета физики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камертоны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лабор.к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электростатике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двигателя внутреннего сгорания демонстрационная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модель магнита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по электролизу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-р д/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дем.давл.в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 для демонстрации расширения 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-р д/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конвекции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-р д/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изуч.плавания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 д/ наблюдения равномерного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 д/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превращения световой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дем"Шар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 демонстрационный  д/изучения правил Ленца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отливной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стрелки магнитные на штативах (пара) демонстрационные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трубка Ньютона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трубка с 2-мя электродами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цилиндр </w:t>
            </w:r>
            <w:proofErr w:type="spellStart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сотпадающим</w:t>
            </w:r>
            <w:proofErr w:type="spellEnd"/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цилиндры свинцовые демонстрационные со стругом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874,5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 д/взвешивания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 с кольцом демонстрационный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F18AF" w:rsidRPr="002F18AF" w:rsidTr="00AD4A79">
        <w:trPr>
          <w:trHeight w:val="255"/>
        </w:trPr>
        <w:tc>
          <w:tcPr>
            <w:tcW w:w="5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AF" w:rsidRPr="002F18AF" w:rsidRDefault="002F18AF" w:rsidP="002F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222974,15</w:t>
            </w:r>
          </w:p>
        </w:tc>
      </w:tr>
    </w:tbl>
    <w:p w:rsidR="002F18AF" w:rsidRDefault="002F18AF" w:rsidP="002F18AF">
      <w:pPr>
        <w:ind w:right="1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8AF" w:rsidRDefault="00460930" w:rsidP="002F18AF">
      <w:pPr>
        <w:ind w:right="1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средства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678"/>
        <w:gridCol w:w="1417"/>
        <w:gridCol w:w="1843"/>
      </w:tblGrid>
      <w:tr w:rsidR="00460930" w:rsidRPr="00460930" w:rsidTr="00AD4A79">
        <w:trPr>
          <w:trHeight w:val="25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45701,81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5121,05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5043,9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28028,99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44602,49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7320,82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35675,07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24287,87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22182,7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1875,94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28103,46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1279,74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213,47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47796,36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43531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БИБЛИОТЕКАРЯ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18478,88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322121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613439,14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Абонентский терминал ASC - 6 GPS /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Глонасс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14058,97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Контрольное устройство контроля режима труда и отдыха водителя Меркурий ТА-001 (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 ГИМНАСТИЧ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20206,97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ДЛЯ ХРАНЕНИЯ ЛЫЖ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6371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8105</w:t>
            </w:r>
          </w:p>
        </w:tc>
      </w:tr>
      <w:tr w:rsidR="00460930" w:rsidRPr="00460930" w:rsidTr="00AD4A79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к-т цифрового измерительного оборудования 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PROLog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для проведения экспериментов </w:t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химии ( к-т для педагога)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83876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микролаборатория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строения атома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3558,1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№10 ос сульфаты, сульфиты, сульфиды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д/проведения лабораторных работ по химии ( настольный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9677,25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д/проведения лабораторных работ по химии ( настольный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9677,25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д/проведения лабораторных работ по химии ( настольный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9677,25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проведения экспериментов по химии с использованием цифрового измерительного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7611,16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моделей кристаллических решеток (9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9539,25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хранилище для химических реактивов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УЗЕЛ УЧЕТА РАСХОДА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88860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2 ЭТАЖНОЕ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3734718,68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 ДОСК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39276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програм.аппарат.комплекс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доска,мультимед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проектор,устр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креплен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114782,54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5245,52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Мультемедийный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проектор VL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ОПС    ПОЖАРНАЯ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162492,8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Плита электрическая 4х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комфорочная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жарочным шкафом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ЕРИСОН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4199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19343,94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5304,75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3841,2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7054,3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ХОЛОД. ШН-0,5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30770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мясоперерабатывающая  МИМ - 350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машина протирочная 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противорезательная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ВИДЕОНАБЛЮДЕНИЯ FALCON EYE FE-104D KIT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Light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Генератор ручной  демонстрационный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6004,5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высокого напряжения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постоянного и переменного напряжения 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демонстрационн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IMANGO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26890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Лаб.к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оптическим  явлениям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Лаб.к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оптическим  явлениям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Лаб.к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оптическим  явлениям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Лаб.к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электродинамике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Лаб.к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электродинамике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Лаб.к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 по электродинамике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комплект по молекулярной физике и термодинамике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Лабораторный комплект по молекулярной физике и термодинамике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Лабораторный комплект по молекулярной физике и термодинамике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электрическая обратимая (двигатель-генератор) демонстрационная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Н-р демонстрационный " Ванна волновая"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Оптическая скамья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19533,6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9457,56</w:t>
            </w:r>
          </w:p>
        </w:tc>
      </w:tr>
      <w:tr w:rsidR="00460930" w:rsidRPr="00460930" w:rsidTr="00AD4A79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Программно-методический комплекс . Интерактивные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плакаты.Молекулярная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физика.</w:t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Части 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УЧЕН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55157,76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39859,05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28740,32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амперметр -вольтметр с гальванометром демонстрационный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 приборов д/опытов по электростатике (демонстрационный)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11877</w:t>
            </w:r>
          </w:p>
        </w:tc>
      </w:tr>
      <w:tr w:rsidR="00460930" w:rsidRPr="00460930" w:rsidTr="00AD4A79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к-т цифрового измерительного оборудования  </w:t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PROLog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д/проведения экспериментов по физике (к-т д/ педагога)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электрофорная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демонстрационная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модель гидр.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песса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демонстрационная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4350</w:t>
            </w:r>
          </w:p>
        </w:tc>
      </w:tr>
      <w:tr w:rsidR="00460930" w:rsidRPr="00460930" w:rsidTr="00AD4A79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н/р д/ проведения экспериментов по физике </w:t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использованием  цифрового измерительного </w:t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оборудования ( д/ педагога)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вакуумный с тарелкой и колпаком демонстрационный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программно-методический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комплекс.Интерактивные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творческие задания. Физика 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уст-во д/записи колебаний маятника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штатив универсальный физический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ШВЕЙНАЯ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14803,6</w:t>
            </w:r>
          </w:p>
        </w:tc>
      </w:tr>
      <w:tr w:rsidR="00460930" w:rsidRPr="00460930" w:rsidTr="00AD4A7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23974</w:t>
            </w:r>
          </w:p>
        </w:tc>
      </w:tr>
      <w:tr w:rsidR="00460930" w:rsidRPr="00460930" w:rsidTr="00AD4A79">
        <w:trPr>
          <w:trHeight w:val="255"/>
        </w:trPr>
        <w:tc>
          <w:tcPr>
            <w:tcW w:w="6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930" w:rsidRPr="00460930" w:rsidRDefault="00460930" w:rsidP="00460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6432815,01</w:t>
            </w:r>
          </w:p>
        </w:tc>
      </w:tr>
    </w:tbl>
    <w:p w:rsidR="00460930" w:rsidRPr="002F18AF" w:rsidRDefault="00460930" w:rsidP="002F18AF">
      <w:pPr>
        <w:ind w:right="186"/>
        <w:rPr>
          <w:rFonts w:ascii="Times New Roman" w:eastAsia="Times New Roman" w:hAnsi="Times New Roman" w:cs="Times New Roman"/>
          <w:b/>
          <w:sz w:val="28"/>
          <w:szCs w:val="28"/>
        </w:rPr>
        <w:sectPr w:rsidR="00460930" w:rsidRPr="002F18AF" w:rsidSect="00AD4A79">
          <w:pgSz w:w="16838" w:h="11906" w:orient="landscape"/>
          <w:pgMar w:top="851" w:right="1134" w:bottom="1701" w:left="1134" w:header="0" w:footer="720" w:gutter="0"/>
          <w:cols w:space="720"/>
        </w:sectPr>
      </w:pPr>
    </w:p>
    <w:p w:rsidR="00455569" w:rsidRPr="00A440B8" w:rsidRDefault="00AD4A79" w:rsidP="00455569">
      <w:pPr>
        <w:spacing w:after="0" w:line="240" w:lineRule="auto"/>
        <w:ind w:left="1127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2.8 Показатели 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я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те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455569" w:rsidRPr="00A440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ь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ст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55569" w:rsidRPr="00A440B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ще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обра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ва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те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455569" w:rsidRPr="00A440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ь</w:t>
      </w:r>
      <w:r w:rsidR="00455569" w:rsidRPr="00A440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455569" w:rsidRPr="00A440B8">
        <w:rPr>
          <w:rFonts w:ascii="Times New Roman" w:eastAsia="Times New Roman" w:hAnsi="Times New Roman" w:cs="Times New Roman"/>
          <w:b/>
          <w:spacing w:val="-24"/>
          <w:sz w:val="28"/>
          <w:szCs w:val="28"/>
        </w:rPr>
        <w:t xml:space="preserve"> 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</w:t>
      </w:r>
      <w:r w:rsidR="00455569" w:rsidRPr="00A440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низ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ции,</w:t>
      </w:r>
      <w:r w:rsidR="00455569" w:rsidRPr="00A440B8">
        <w:rPr>
          <w:rFonts w:ascii="Times New Roman" w:eastAsia="Times New Roman" w:hAnsi="Times New Roman" w:cs="Times New Roman"/>
          <w:b/>
          <w:spacing w:val="-21"/>
          <w:sz w:val="28"/>
          <w:szCs w:val="28"/>
        </w:rPr>
        <w:t xml:space="preserve"> 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="00455569" w:rsidRPr="00A440B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о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="00455569" w:rsidRPr="00A440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="00455569" w:rsidRPr="00A440B8">
        <w:rPr>
          <w:rFonts w:ascii="Times New Roman" w:eastAsia="Times New Roman" w:hAnsi="Times New Roman" w:cs="Times New Roman"/>
          <w:b/>
          <w:spacing w:val="-4"/>
          <w:w w:val="99"/>
          <w:sz w:val="28"/>
          <w:szCs w:val="28"/>
        </w:rPr>
        <w:t>ж</w:t>
      </w:r>
      <w:r w:rsidR="00455569" w:rsidRPr="00A440B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ащ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й </w:t>
      </w:r>
      <w:proofErr w:type="spellStart"/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="00455569" w:rsidRPr="00A440B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а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м</w:t>
      </w:r>
      <w:r w:rsidR="00455569" w:rsidRPr="00A440B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ооб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="00455569" w:rsidRPr="00A440B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="00455569" w:rsidRPr="00A440B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55569" w:rsidRPr="00A440B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ова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</w:t>
      </w:r>
      <w:r w:rsidR="00455569" w:rsidRPr="00A440B8">
        <w:rPr>
          <w:rFonts w:ascii="Times New Roman" w:eastAsia="Times New Roman" w:hAnsi="Times New Roman" w:cs="Times New Roman"/>
          <w:b/>
          <w:spacing w:val="-2"/>
          <w:w w:val="99"/>
          <w:sz w:val="28"/>
          <w:szCs w:val="28"/>
        </w:rPr>
        <w:t>и</w:t>
      </w:r>
      <w:r w:rsidR="00455569" w:rsidRPr="00A440B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ю</w:t>
      </w:r>
      <w:proofErr w:type="spellEnd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56"/>
        <w:gridCol w:w="3073"/>
        <w:gridCol w:w="10628"/>
      </w:tblGrid>
      <w:tr w:rsidR="00BE74A1" w:rsidRPr="00A440B8" w:rsidTr="00AD4A79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 Уставу: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"Средняя общеобразовательная школа п. Первомайский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 Уставу: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п. Первомайский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классификатор территорий муниципальных образований (ОКТМО):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63608456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6440013570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учёт (КПП):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644001001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счет: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40204810100000000046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банковской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ГРКЦ ГУ Банка России по Саратовской области г. Саратов 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046311001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идентификационный номер (ОГРН):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1026401586177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образовательной организации (по кодификатору):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206213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образовательной организации (с международным кодом):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88454576630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образовательной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http://schoolpervomz.ucoz.ru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образовательной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serge-kalinkin@yandex.r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филиалов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стадии реорганизации: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реализуемых образовательных программ (с учетом программ, реализуемых в филиалах)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Начального общего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1.16.3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«Водитель автомототранспортного средства»: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«Тракторист»: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реализуемых адаптированных образовательных программ для обучающихся с ОВЗ (с учетом программ, реализуемых в филиалах)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Слабослышащих: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Позднооглохших: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Слепых: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Тяжёлыми нарушениями речи: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нарушениями опорно-двигательного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1.17.8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 психического развития: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умственной отсталостью: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расстройствами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аутического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сложными дефектами: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1.17.12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с инвалидностью: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лицензированных образовательных программ реализуемых в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1.18.6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«Водитель автомототранспортного средства»: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1.18.7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«Тракторист»: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лицензированных образовательных программ реализуемых в филиале (филиалах)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«Водитель автомототранспортного средства»: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«Тракторист»: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аккредитованных образовательных программ реализуемых в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1.20.1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Начального общего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1.20.2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1.20.3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аккредитованных образовательных программ реализуемых в филиале (филиалах)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1.21.3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населённого пункта: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численность обучающихся на момент заполнения данных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программам 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 (1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 (2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 (3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начальной школе (4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1.24.6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(5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(6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(7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(8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(9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 (10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 (11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1.24.13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 (12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обучающихся по состоянию на 25.05 прошедшего учебного года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1.25.1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образовательной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1.25.2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 (4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1.25.3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(9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1.25.4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 (11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1.25.5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 (12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обучающихся, посещающих образовательную организацию, по закреплённому микрорайону: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 по ФГОС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1.27.1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1.27.2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1.27.3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организации, занимающихся во вторую или третью смены: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по программам углубленного изучения отдельных предметов: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по программам профильного обучения: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с использованием дистанционных образовательных технологий: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с ограниченными возможностями здоровья, обучающихся в классах, не являющихся специальными (коррекционными):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детей-инвалидов, обучающихся в классах, не являющихся специальными (коррекционными):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3C2D20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обеспеченных горячим питанием: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4A7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коллегиального органа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образовательной организацией: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независимой системы оценки качества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РЦОКО</w:t>
            </w:r>
            <w:r w:rsid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в возрасте от 14 лет, участвующих в деятельности молодёжных общественных объединений: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детей, охваченных дополнительными платными образовательными услугами: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и информационное обеспечение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всех помещений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440B8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учебных кабинетов: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всех учебных кабинетов: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440B8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организации кабинетов физики, в  которых имеется подводка низковольтного электропитания к партам, включая независимые источники: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организации лаборантских комнат в кабинетах физики: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 кабинете физики лабораторных комплектов необходимых для проведения физического эксперимента при проведении ОГЭ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1: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2: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3: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4: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5: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6: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7: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8: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электронных учебных пособий для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лабораторного практикума по физике: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организации кабинетов химии, оборудованных вытяжкой: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организации кабинетов химии, оборудованных подводкой воды к партам: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организации лаборантских комнат в кабинетах химии: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в кабинете химии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Минимальных наборов оборудования, необходимого для проведения практических работ при проведении ОГЭ: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Минимального набора реактивов, необходимого для проведения химического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 при проведении ОГЭ: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электронных учебных пособий для проведения лабораторного практикума по химии: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18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компьютерных классов, удовлетворяющих всем условиям: наличие металлической двери, электропроводки с заземлением, кондиционера или проточно-вытяжной вентиляции,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немеловых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досок, локальной сети, площадь класса допускает установку m/2+2 компьютера, включая учительский (где m - проектная наполняемость класса):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подключения образовательной организации к сети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 от 1 Мбит/с и выше: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персональных компьютеров, используемых в учебных целях (всего):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персональных компьютеров, используемых в учебных целях (имеющих доступ к Интернету):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логопедического пункта или логопедического кабинета в образовательной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состоянии спортивного зала в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2.18.1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спортивного зала: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2.18.2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раздевалок в спортивном зале: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2.18.3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душевых в спортивном зале: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плавательного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бассейна в образовательной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плавательного бассейна в образовательном процессе: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медицинском кабинете в образовательной организации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собственного медицинского кабинета: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заключения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соответствии медицинского кабинета установленным требованиям: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2.21.3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действующей лицензии у образовательной организации на осуществление медицинской деятельности: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водопровода: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центрального отопления: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канализации: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тёплых туалетов: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обучающихся, обеспеченных учебниками из фонда школьной библиотеки, по программам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2.26.1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100%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2.26.2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100%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2.26.3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электронных учебников: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учебной и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учебно-методической литературы из общего количества единиц хранения библиотечного фонда, состоящих на учете: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1924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2.29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Переход образовательной организации на электронный документооборот, электронные системы управления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2.29.1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дневник: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2.29.2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журнал: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2.29.3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учительская: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2.29.4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Иные, вместо предложенного: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читального зала библиотеки, в том числе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2.30.1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2.30.2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2.30.3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2.30.4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2.30.5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защищённого канала связи: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безопасных условий при организации образовательного процесса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пожарных кранов и рукавов: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дымовых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«Тревожной кнопки»: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охраны: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видеонаблюдения: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образовательной организации находятся в аварийном состоянии: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образовательной организации требуют капитального ремонта: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образовательной организации имеет ограждение: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Кадровое обеспечение учебного процесса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сотрудников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460930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460930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учителей: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учителей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учителей, имеющих высшее образование: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AD642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учителей, имеющих высшее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непедагогическое образование: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4.4.3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учителей, имеющих среднее профессиональное образование: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учителей, имеющих непедагогическое среднее профессиональное образование: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учителей, которым по результатам аттестации присвоена квалификационная категория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5A43D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учителей, которые по результатам аттестации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4.6.1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Подтвердили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5A43D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4.6.2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подтвердили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5A43D7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учителей, педагогический стаж работы которых составляет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4.7.1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4.7.2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 лет: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 в возрасте до 35 лет: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 пенсионного возраста: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086A3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74A1" w:rsidRPr="00A440B8" w:rsidTr="00AD4A79">
        <w:trPr>
          <w:trHeight w:val="15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педагогических работников, прошедших за последние 3 года повышение квалификации,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086A3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педагогических работников, прошедших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для работы по ФГОС (в обшей численности педагогических кадров):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086A3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086A3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учителей, являющихся членами сетевых профессиональных сообществ: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086A39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в период учебного года: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штате медицинских работников: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Финансово-экономическая деятельность образовательной организации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средств, поступивших в обр</w:t>
            </w:r>
            <w:r w:rsidR="00EC4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азоват</w:t>
            </w:r>
            <w:r w:rsidR="0008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ельную организацию за 2017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6A4298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8819,719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 от приносящей доход деятельности общеобр</w:t>
            </w:r>
            <w:r w:rsidR="0008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азовательной организации за 2017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6A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Фонд начисленной заработной п</w:t>
            </w:r>
            <w:r w:rsidR="00460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латы за 201</w:t>
            </w:r>
            <w:r w:rsidR="006A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6A4298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3573,969 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6A4298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3573,969 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соблюдении лицензионных требований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образовательной деятельности по адресу, не указанному в лицензии: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образовательной деятельности по программе, не указанной в лицензии: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санитарно-эпидемиологического заключения на образовательную деятельность по всем адресам ведения образовательной деятельности: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неисполненных в установленные сроки предписаний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неисполненных в установленные сроки предписаний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неисполненных в установленные сроки предписаний министерства образования Саратовской области: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результаты обучающихся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промежуточной аттестации за учебный год в 4-х классах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7.1.1.1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7.1.2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7.1.2.1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7.1.2.2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7.1.3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7.1.3.1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7.1.3.2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обучающихся, успевающих на «4» и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7.1.4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7.1.4.1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7.1.4.2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</w:t>
            </w:r>
            <w:r w:rsidR="0060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зультаты ВПР</w:t>
            </w: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4-х классах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7.2.2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7.2.2.1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7.2.2.2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7.2.3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7.2.3.1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7.2.3.2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EC4794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7.2.4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7.2.4.1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имеющих неудовлетворительных оценок: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7.2.4.2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успевающих на «4» и «5»: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4-х классов, подтвердивших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обучения по итогам диагностики по русскому языку: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4-х классов, подтвердивших результаты обучения по итогам диагностики по математике: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4-х классов, подтвердивших результаты обучения по итогам диагностики по окружающему миру: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4-х классов, подтвердивших результаты обучения по итогам диагностики по литературному чтению: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выпускников начальной школы,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получивших похвальные листы: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7.8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7.8.1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7.8.2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 (профильная/базовая)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57,5/4,5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 по протоколу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7.9.1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7.9.2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,3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выпускников, освоивших образовательные программы среднего общего образования, получивших количество баллов по ЕГЭ ниже минимального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7.10.1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7.10.2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выпускников, освоивших образовательные программы основного общего образования, получивших количество баллов по ГИА ниже минимального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выпускников, не получивших аттестат, от общего числа выпускников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7.12.1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7.12.2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7.12.3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класс: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 11 (12 классов), получивших аттестат с отличием: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9-х классов, выбравших не менее 2-х экзаменов по выбору  на ГИА в соответствии с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предпрофильным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обучением: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 9 классов, поступивших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7.15.1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профессиональные образовательные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7.15.2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профильное обучение по программам 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7.16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 11 (12) классов, поступивших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7.16.1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профессиональные образовательные организации: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7.16.2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образовательные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организции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образования (бюджетное обучение):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7.16.3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образовательные организации высшего образования (коммерческое обучение):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принявших участие в различных олимпиадах, смотрах, конкурсах (регионального, федерального, международного уровней):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7.18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обучающихся-победителей и призеров олимпиад, смотров, конкурсов, из них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7.18.1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 (3-й этап):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7.18.2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6A4298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7.18.3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Надпредметные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4-х классов с высоким уровнем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умений (справились с заданиями высокого уровня сложности по предметам: русский язык, математика, окружающий мир, литературное чтение):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4-х классов с высоким уровнем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метапредматных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(10 и выше баллов за комплексную работу):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9-х классов, обнаруживших готовность к обучению в интерактивном режиме и к групповой работе на уроке (Методика «Тест на выявление готовности к обучению в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интерактивном режиме» Е.В.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Коротаевой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9-х с высоким уровнем мотивации учебной деятельности (Методика Домбровской И.С. «Мотивация учебной деятельности: уровни и типы»):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9-х, 11-х классов с высоким уровнем готовности работать с информацией и информационными источниками (Методика  «Готовность работать с информацией и информационными источниками»):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компетенции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4-х классов с высоким уровнем развития учебной мотивации (Методика «Изучения мотивации обучения у младших школьников» М.Р. Гинзбурга):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4-х классов с высоким уровнем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социализированности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(Методика «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Социализированность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учащегося» М.И. Рожковой):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9-х классов с высоким  уровнем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социализированности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(Методика  «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Социализированность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учащегося» М.И. Рожковой):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BE74A1" w:rsidRPr="00A440B8" w:rsidTr="00AD4A7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9-х  классов с высоким уровнем готовности к выбору профессии (Методика - опросник «Готовность подростков к выбору профессии» В.Б. Успенского):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11-х классов, инициирующих позитивное  и активное общение с окружающими в образовательном процессе (Методика  «Матрица изучения позиций субъекта в педагогическом общении»  Е.В.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Коротаевой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 11-х классов с высоким уровнем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профессиональной готовности (определились с выбором профиля) (Методика  - опросник профессиональной готовности Л.Н.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Кабардовой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76E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E74A1"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 о филиале(ах)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обучающихся в филиалах на момент заполнения данных: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программам 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начальной школе (1-4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школе (5-9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школе (10-12 классы):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филиалов, реализующих образовательные программы: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общего </w:t>
            </w: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10.2.5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"Водитель автомототранспортного средства":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"Тракторист":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филиалов, реализующих адаптированные образовательные программы для обучающихся с ОВЗ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Слабослышащих: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Позднооглохших: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Слепых: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задержкой психического развития: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умственной отсталостью: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10.3.10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расстройствами </w:t>
            </w:r>
            <w:proofErr w:type="spellStart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аутического</w:t>
            </w:r>
            <w:proofErr w:type="spellEnd"/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сложными дефектами: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с инвалидностью: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филиалов, реализующих лицензированные образовательные программы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"Водитель автомототранспортного средства":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10.4.7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 по профессии "Тракторист":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10.5</w:t>
            </w:r>
          </w:p>
        </w:tc>
        <w:tc>
          <w:tcPr>
            <w:tcW w:w="1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филиалов, реализующих аккредитованные образовательные программы: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10.5.1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10.5.2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E74A1" w:rsidRPr="00A440B8" w:rsidTr="00AD4A7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10.5.3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A1" w:rsidRPr="00A440B8" w:rsidRDefault="00BE74A1" w:rsidP="00BE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B31C56" w:rsidRPr="00A440B8" w:rsidRDefault="00B31C56">
      <w:pPr>
        <w:rPr>
          <w:rFonts w:ascii="Times New Roman" w:hAnsi="Times New Roman" w:cs="Times New Roman"/>
          <w:sz w:val="28"/>
          <w:szCs w:val="28"/>
        </w:rPr>
      </w:pPr>
    </w:p>
    <w:sectPr w:rsidR="00B31C56" w:rsidRPr="00A440B8" w:rsidSect="00AD4A79">
      <w:footerReference w:type="default" r:id="rId10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EC" w:rsidRDefault="003C6EEC">
      <w:pPr>
        <w:spacing w:after="0" w:line="240" w:lineRule="auto"/>
      </w:pPr>
      <w:r>
        <w:separator/>
      </w:r>
    </w:p>
  </w:endnote>
  <w:endnote w:type="continuationSeparator" w:id="0">
    <w:p w:rsidR="003C6EEC" w:rsidRDefault="003C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D7" w:rsidRDefault="003C6EEC">
    <w:pPr>
      <w:spacing w:line="200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7.85pt;margin-top:79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e8twIAAKgFAAAOAAAAZHJzL2Uyb0RvYy54bWysVF2OmzAQfq/UO1h+Z4Es+QEtWWVDqCpt&#10;f6RtD+CACVbBprYT2K56lp6iT5V6hhypYxOyya4qVW15sMb2+Jv5Zj7m6rqrK7SjUjHBY+xfeBhR&#10;nomc8U2MP35InRlGShOek0pwGuN7qvD1/OWLq7aJ6EiUosqpRADCVdQ2MS61biLXVVlJa6IuREM5&#10;XBZC1kTDVm7cXJIW0OvKHXnexG2FzBspMqoUnCb9JZ5b/KKgmX5XFIpqVMUYctN2lXZdm9WdX5Fo&#10;I0lTsuyQBvmLLGrCOAQ9QiVEE7SV7BlUzTIplCj0RSZqVxQFy6jlAGx87wmbu5I01HKB4qjmWCb1&#10;/2Czt7v3ErEceocRJzW0aP9t/3P/Y/8d+aY6baMicLprwE13N6Iznoapam5F9kkhLpYl4Ru6kFK0&#10;JSU5ZGdfuidPexxlQNbtG5FDGLLVwgJ1hawNIBQDATp06f7YGdpplJmQfnDpwU0GV/7Yn07GJjeX&#10;RMPjRir9iooaGSPGEhpvwcnuVunedXAxsbhIWVXZ5lf87AAw+xMIDU/NnUnC9vIh9MLVbDULnGA0&#10;WTmBlyTOIl0GziT1p+PkMlkuE/+riesHUcnynHITZtCVH/xZ3w4K7xVxVJYSFcsNnElJyc16WUm0&#10;I6Dr1H6Hgpy4uedp2HoBlyeU/FHg3YxCJ53Mpk6QBmMnnHozx/PDm3DiBWGQpOeUbhmn/04JtTEO&#10;x6Nxr6XfcvPs95wbiWqmYXJUrI7x7OhEIqPAFc9tazVhVW+flMKk/1gKaPfQaKtXI9FerLpbd4Bi&#10;RLwW+T0oVwpQFogQxh0YpZBfMGphdMRYfd4SSTGqXnNQv5kzgyEHYz0YhGfwNMYao95c6n4ebRvJ&#10;NiUg9/8XFwv4Qwpm1fuYBaRuNjAOLInD6DLz5nRvvR4H7PwXAAAA//8DAFBLAwQUAAYACAAAACEA&#10;9H8BH+AAAAAPAQAADwAAAGRycy9kb3ducmV2LnhtbExPQU7DMBC8I/EHa5G4UTtUDSSNU1UITkiI&#10;NBx6dGI3sRqvQ+y24fdsT3Cb2RnNzhSb2Q3sbKZgPUpIFgKYwdZri52Er/rt4RlYiAq1GjwaCT8m&#10;wKa8vSlUrv0FK3PexY5RCIZcSehjHHPOQ9sbp8LCjwZJO/jJqUh06rie1IXC3cAfhUi5UxbpQ69G&#10;89Kb9rg7OQnbPVav9vuj+awOla3rTOB7epTy/m7eroFFM8c/M1zrU3UoqVPjT6gDG4iLbPVEXkKr&#10;TNCsqydJlnRrCKXJMgNeFvz/jvIXAAD//wMAUEsBAi0AFAAGAAgAAAAhALaDOJL+AAAA4QEAABMA&#10;AAAAAAAAAAAAAAAAAAAAAFtDb250ZW50X1R5cGVzXS54bWxQSwECLQAUAAYACAAAACEAOP0h/9YA&#10;AACUAQAACwAAAAAAAAAAAAAAAAAvAQAAX3JlbHMvLnJlbHNQSwECLQAUAAYACAAAACEAXfYXvLcC&#10;AACoBQAADgAAAAAAAAAAAAAAAAAuAgAAZHJzL2Uyb0RvYy54bWxQSwECLQAUAAYACAAAACEA9H8B&#10;H+AAAAAPAQAADwAAAAAAAAAAAAAAAAARBQAAZHJzL2Rvd25yZXYueG1sUEsFBgAAAAAEAAQA8wAA&#10;AB4GAAAAAA==&#10;" filled="f" stroked="f">
          <v:textbox inset="0,0,0,0">
            <w:txbxContent>
              <w:p w:rsidR="005A43D7" w:rsidRDefault="005A43D7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C2D20">
                  <w:rPr>
                    <w:noProof/>
                  </w:rPr>
                  <w:t>118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EC" w:rsidRDefault="003C6EEC">
      <w:pPr>
        <w:spacing w:after="0" w:line="240" w:lineRule="auto"/>
      </w:pPr>
      <w:r>
        <w:separator/>
      </w:r>
    </w:p>
  </w:footnote>
  <w:footnote w:type="continuationSeparator" w:id="0">
    <w:p w:rsidR="003C6EEC" w:rsidRDefault="003C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C3010AC"/>
    <w:name w:val="WW8Num20"/>
    <w:lvl w:ilvl="0">
      <w:start w:val="1"/>
      <w:numFmt w:val="decimal"/>
      <w:lvlText w:val="3.%1. "/>
      <w:lvlJc w:val="left"/>
      <w:pPr>
        <w:tabs>
          <w:tab w:val="num" w:pos="0"/>
        </w:tabs>
        <w:ind w:left="1363" w:hanging="283"/>
      </w:pPr>
      <w:rPr>
        <w:rFonts w:ascii="Times New Roman" w:hAnsi="Times New Roman"/>
        <w:b/>
        <w:i w:val="0"/>
        <w:sz w:val="28"/>
        <w:szCs w:val="28"/>
        <w:u w:val="none"/>
      </w:rPr>
    </w:lvl>
  </w:abstractNum>
  <w:abstractNum w:abstractNumId="1">
    <w:nsid w:val="00000007"/>
    <w:multiLevelType w:val="singleLevel"/>
    <w:tmpl w:val="3D78B852"/>
    <w:lvl w:ilvl="0">
      <w:start w:val="1"/>
      <w:numFmt w:val="decimal"/>
      <w:lvlText w:val="1.%1. "/>
      <w:lvlJc w:val="left"/>
      <w:pPr>
        <w:tabs>
          <w:tab w:val="num" w:pos="900"/>
        </w:tabs>
        <w:ind w:left="1183" w:hanging="283"/>
      </w:pPr>
      <w:rPr>
        <w:rFonts w:ascii="Times New Roman" w:hAnsi="Times New Roman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041727F"/>
    <w:multiLevelType w:val="hybridMultilevel"/>
    <w:tmpl w:val="71C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5B5EA1"/>
    <w:multiLevelType w:val="hybridMultilevel"/>
    <w:tmpl w:val="D756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B00E92"/>
    <w:multiLevelType w:val="hybridMultilevel"/>
    <w:tmpl w:val="605C29E6"/>
    <w:lvl w:ilvl="0" w:tplc="DE0C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690D"/>
    <w:multiLevelType w:val="hybridMultilevel"/>
    <w:tmpl w:val="212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662D3"/>
    <w:multiLevelType w:val="multilevel"/>
    <w:tmpl w:val="207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DD06F7"/>
    <w:multiLevelType w:val="hybridMultilevel"/>
    <w:tmpl w:val="C040F7B0"/>
    <w:lvl w:ilvl="0" w:tplc="DE562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8E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25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1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483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4FD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60E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C0A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EA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52208"/>
    <w:multiLevelType w:val="hybridMultilevel"/>
    <w:tmpl w:val="31AC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563E2"/>
    <w:multiLevelType w:val="hybridMultilevel"/>
    <w:tmpl w:val="30849F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71639E4"/>
    <w:multiLevelType w:val="hybridMultilevel"/>
    <w:tmpl w:val="5ED2F0D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291E100F"/>
    <w:multiLevelType w:val="multilevel"/>
    <w:tmpl w:val="1E9A3B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/>
      </w:rPr>
    </w:lvl>
  </w:abstractNum>
  <w:abstractNum w:abstractNumId="13">
    <w:nsid w:val="29E02789"/>
    <w:multiLevelType w:val="hybridMultilevel"/>
    <w:tmpl w:val="DEB8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51B02"/>
    <w:multiLevelType w:val="hybridMultilevel"/>
    <w:tmpl w:val="23C83A6C"/>
    <w:lvl w:ilvl="0" w:tplc="B3A8D9A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5011E1D"/>
    <w:multiLevelType w:val="hybridMultilevel"/>
    <w:tmpl w:val="489AA1A8"/>
    <w:lvl w:ilvl="0" w:tplc="05C4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C3E2F"/>
    <w:multiLevelType w:val="hybridMultilevel"/>
    <w:tmpl w:val="364A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17EA"/>
    <w:multiLevelType w:val="hybridMultilevel"/>
    <w:tmpl w:val="D230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79CF"/>
    <w:multiLevelType w:val="hybridMultilevel"/>
    <w:tmpl w:val="79F04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C0C38"/>
    <w:multiLevelType w:val="multilevel"/>
    <w:tmpl w:val="9E021D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0">
    <w:nsid w:val="43F54C19"/>
    <w:multiLevelType w:val="hybridMultilevel"/>
    <w:tmpl w:val="FF46BD70"/>
    <w:lvl w:ilvl="0" w:tplc="BB9CE64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9F618F1"/>
    <w:multiLevelType w:val="hybridMultilevel"/>
    <w:tmpl w:val="2C60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74C06"/>
    <w:multiLevelType w:val="hybridMultilevel"/>
    <w:tmpl w:val="3B5A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58EA"/>
    <w:multiLevelType w:val="hybridMultilevel"/>
    <w:tmpl w:val="BD9A40FC"/>
    <w:lvl w:ilvl="0" w:tplc="F1667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E4D78"/>
    <w:multiLevelType w:val="hybridMultilevel"/>
    <w:tmpl w:val="85DEFB98"/>
    <w:lvl w:ilvl="0" w:tplc="05C4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2A7E"/>
    <w:multiLevelType w:val="hybridMultilevel"/>
    <w:tmpl w:val="E144B388"/>
    <w:lvl w:ilvl="0" w:tplc="05C4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7">
    <w:nsid w:val="5A954E82"/>
    <w:multiLevelType w:val="hybridMultilevel"/>
    <w:tmpl w:val="0A3C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1614E"/>
    <w:multiLevelType w:val="hybridMultilevel"/>
    <w:tmpl w:val="4F60AEC8"/>
    <w:lvl w:ilvl="0" w:tplc="DE0C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B0738"/>
    <w:multiLevelType w:val="multilevel"/>
    <w:tmpl w:val="499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2373325"/>
    <w:multiLevelType w:val="hybridMultilevel"/>
    <w:tmpl w:val="00A2A7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0B4E68"/>
    <w:multiLevelType w:val="hybridMultilevel"/>
    <w:tmpl w:val="8856EAB4"/>
    <w:lvl w:ilvl="0" w:tplc="220CA2B4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2">
    <w:nsid w:val="695C2DD0"/>
    <w:multiLevelType w:val="singleLevel"/>
    <w:tmpl w:val="3D78B852"/>
    <w:lvl w:ilvl="0">
      <w:start w:val="1"/>
      <w:numFmt w:val="decimal"/>
      <w:lvlText w:val="1.%1. "/>
      <w:lvlJc w:val="left"/>
      <w:pPr>
        <w:tabs>
          <w:tab w:val="num" w:pos="900"/>
        </w:tabs>
        <w:ind w:left="1183" w:hanging="283"/>
      </w:pPr>
      <w:rPr>
        <w:rFonts w:ascii="Times New Roman" w:hAnsi="Times New Roman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3">
    <w:nsid w:val="6A1506B0"/>
    <w:multiLevelType w:val="hybridMultilevel"/>
    <w:tmpl w:val="6272220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>
    <w:nsid w:val="6C9D1F51"/>
    <w:multiLevelType w:val="hybridMultilevel"/>
    <w:tmpl w:val="3B082156"/>
    <w:lvl w:ilvl="0" w:tplc="2AF8F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A9D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C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8D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071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81F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7C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2D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25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9120D"/>
    <w:multiLevelType w:val="hybridMultilevel"/>
    <w:tmpl w:val="862E37EA"/>
    <w:lvl w:ilvl="0" w:tplc="F1667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67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41738"/>
    <w:multiLevelType w:val="hybridMultilevel"/>
    <w:tmpl w:val="25CA3018"/>
    <w:lvl w:ilvl="0" w:tplc="7B40A5D4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7">
    <w:nsid w:val="739979C2"/>
    <w:multiLevelType w:val="hybridMultilevel"/>
    <w:tmpl w:val="CE3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4F9E"/>
    <w:multiLevelType w:val="hybridMultilevel"/>
    <w:tmpl w:val="4BD219D4"/>
    <w:lvl w:ilvl="0" w:tplc="DE0C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02CD7"/>
    <w:multiLevelType w:val="hybridMultilevel"/>
    <w:tmpl w:val="E84A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748EA"/>
    <w:multiLevelType w:val="hybridMultilevel"/>
    <w:tmpl w:val="036A66B0"/>
    <w:lvl w:ilvl="0" w:tplc="DE0C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B6F59"/>
    <w:multiLevelType w:val="hybridMultilevel"/>
    <w:tmpl w:val="F560110E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2">
    <w:nsid w:val="7AC243F6"/>
    <w:multiLevelType w:val="hybridMultilevel"/>
    <w:tmpl w:val="3B5A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B511A"/>
    <w:multiLevelType w:val="hybridMultilevel"/>
    <w:tmpl w:val="29F4FD5C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C3C30"/>
    <w:multiLevelType w:val="hybridMultilevel"/>
    <w:tmpl w:val="891A2D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2"/>
  </w:num>
  <w:num w:numId="16">
    <w:abstractNumId w:val="17"/>
  </w:num>
  <w:num w:numId="17">
    <w:abstractNumId w:val="28"/>
  </w:num>
  <w:num w:numId="18">
    <w:abstractNumId w:val="40"/>
  </w:num>
  <w:num w:numId="19">
    <w:abstractNumId w:val="25"/>
  </w:num>
  <w:num w:numId="20">
    <w:abstractNumId w:val="15"/>
  </w:num>
  <w:num w:numId="21">
    <w:abstractNumId w:val="23"/>
  </w:num>
  <w:num w:numId="22">
    <w:abstractNumId w:val="35"/>
  </w:num>
  <w:num w:numId="23">
    <w:abstractNumId w:val="24"/>
  </w:num>
  <w:num w:numId="24">
    <w:abstractNumId w:val="44"/>
  </w:num>
  <w:num w:numId="25">
    <w:abstractNumId w:val="10"/>
  </w:num>
  <w:num w:numId="26">
    <w:abstractNumId w:val="41"/>
  </w:num>
  <w:num w:numId="27">
    <w:abstractNumId w:val="33"/>
  </w:num>
  <w:num w:numId="28">
    <w:abstractNumId w:val="11"/>
  </w:num>
  <w:num w:numId="29">
    <w:abstractNumId w:val="27"/>
  </w:num>
  <w:num w:numId="30">
    <w:abstractNumId w:val="21"/>
  </w:num>
  <w:num w:numId="31">
    <w:abstractNumId w:val="14"/>
  </w:num>
  <w:num w:numId="32">
    <w:abstractNumId w:val="4"/>
  </w:num>
  <w:num w:numId="33">
    <w:abstractNumId w:val="22"/>
  </w:num>
  <w:num w:numId="34">
    <w:abstractNumId w:val="16"/>
  </w:num>
  <w:num w:numId="35">
    <w:abstractNumId w:val="12"/>
  </w:num>
  <w:num w:numId="36">
    <w:abstractNumId w:val="38"/>
  </w:num>
  <w:num w:numId="37">
    <w:abstractNumId w:val="5"/>
  </w:num>
  <w:num w:numId="38">
    <w:abstractNumId w:val="3"/>
  </w:num>
  <w:num w:numId="39">
    <w:abstractNumId w:val="26"/>
  </w:num>
  <w:num w:numId="40">
    <w:abstractNumId w:val="31"/>
  </w:num>
  <w:num w:numId="41">
    <w:abstractNumId w:val="43"/>
  </w:num>
  <w:num w:numId="42">
    <w:abstractNumId w:val="30"/>
  </w:num>
  <w:num w:numId="43">
    <w:abstractNumId w:val="8"/>
  </w:num>
  <w:num w:numId="44">
    <w:abstractNumId w:val="34"/>
  </w:num>
  <w:num w:numId="45">
    <w:abstractNumId w:val="18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CA"/>
    <w:rsid w:val="000123B7"/>
    <w:rsid w:val="0001411E"/>
    <w:rsid w:val="000165D1"/>
    <w:rsid w:val="00020A15"/>
    <w:rsid w:val="00021A5F"/>
    <w:rsid w:val="000237CE"/>
    <w:rsid w:val="00026333"/>
    <w:rsid w:val="00032DDA"/>
    <w:rsid w:val="000369A0"/>
    <w:rsid w:val="00037AD3"/>
    <w:rsid w:val="000413A0"/>
    <w:rsid w:val="00041C28"/>
    <w:rsid w:val="00051780"/>
    <w:rsid w:val="000518FE"/>
    <w:rsid w:val="00053B6F"/>
    <w:rsid w:val="00054299"/>
    <w:rsid w:val="00055318"/>
    <w:rsid w:val="00071BF7"/>
    <w:rsid w:val="000742B1"/>
    <w:rsid w:val="00075274"/>
    <w:rsid w:val="00076804"/>
    <w:rsid w:val="00076BE1"/>
    <w:rsid w:val="00077A62"/>
    <w:rsid w:val="00080630"/>
    <w:rsid w:val="00081542"/>
    <w:rsid w:val="00086A39"/>
    <w:rsid w:val="000A6603"/>
    <w:rsid w:val="000A72B0"/>
    <w:rsid w:val="000B3130"/>
    <w:rsid w:val="000B4980"/>
    <w:rsid w:val="000B4CA0"/>
    <w:rsid w:val="000B5491"/>
    <w:rsid w:val="000B5652"/>
    <w:rsid w:val="000B6AF5"/>
    <w:rsid w:val="000B760A"/>
    <w:rsid w:val="000C07D7"/>
    <w:rsid w:val="000C17AA"/>
    <w:rsid w:val="000C23DE"/>
    <w:rsid w:val="000C4A93"/>
    <w:rsid w:val="000C693B"/>
    <w:rsid w:val="000D16D7"/>
    <w:rsid w:val="000D1C2C"/>
    <w:rsid w:val="000D5505"/>
    <w:rsid w:val="000E3581"/>
    <w:rsid w:val="000E6870"/>
    <w:rsid w:val="000E7A58"/>
    <w:rsid w:val="000F3D41"/>
    <w:rsid w:val="000F5543"/>
    <w:rsid w:val="00100AF3"/>
    <w:rsid w:val="001106AC"/>
    <w:rsid w:val="00111BEB"/>
    <w:rsid w:val="00114E83"/>
    <w:rsid w:val="00115478"/>
    <w:rsid w:val="001207E1"/>
    <w:rsid w:val="00124D0A"/>
    <w:rsid w:val="0012608F"/>
    <w:rsid w:val="00147B99"/>
    <w:rsid w:val="00151A58"/>
    <w:rsid w:val="00165537"/>
    <w:rsid w:val="001811A4"/>
    <w:rsid w:val="00182668"/>
    <w:rsid w:val="001828C5"/>
    <w:rsid w:val="00186AB7"/>
    <w:rsid w:val="001911B3"/>
    <w:rsid w:val="00194BB8"/>
    <w:rsid w:val="00195361"/>
    <w:rsid w:val="0019540A"/>
    <w:rsid w:val="001962B3"/>
    <w:rsid w:val="001973E4"/>
    <w:rsid w:val="001A1441"/>
    <w:rsid w:val="001A33F8"/>
    <w:rsid w:val="001B0228"/>
    <w:rsid w:val="001B0EFA"/>
    <w:rsid w:val="001B6D83"/>
    <w:rsid w:val="001C3F15"/>
    <w:rsid w:val="001D081C"/>
    <w:rsid w:val="001D332A"/>
    <w:rsid w:val="001D364B"/>
    <w:rsid w:val="001D73C3"/>
    <w:rsid w:val="001E61BF"/>
    <w:rsid w:val="001F2756"/>
    <w:rsid w:val="001F282C"/>
    <w:rsid w:val="001F30DC"/>
    <w:rsid w:val="001F573D"/>
    <w:rsid w:val="001F5A69"/>
    <w:rsid w:val="00206641"/>
    <w:rsid w:val="00212F2D"/>
    <w:rsid w:val="00215925"/>
    <w:rsid w:val="002239DB"/>
    <w:rsid w:val="00223CDF"/>
    <w:rsid w:val="002271AB"/>
    <w:rsid w:val="002273C6"/>
    <w:rsid w:val="00231591"/>
    <w:rsid w:val="002327F1"/>
    <w:rsid w:val="002334EA"/>
    <w:rsid w:val="00233879"/>
    <w:rsid w:val="002458DD"/>
    <w:rsid w:val="0024631C"/>
    <w:rsid w:val="0024794D"/>
    <w:rsid w:val="00262756"/>
    <w:rsid w:val="0026477F"/>
    <w:rsid w:val="00264ECF"/>
    <w:rsid w:val="00265651"/>
    <w:rsid w:val="002710A3"/>
    <w:rsid w:val="00274B9B"/>
    <w:rsid w:val="002779A0"/>
    <w:rsid w:val="00281317"/>
    <w:rsid w:val="00282161"/>
    <w:rsid w:val="00284F11"/>
    <w:rsid w:val="00287783"/>
    <w:rsid w:val="00287A7D"/>
    <w:rsid w:val="00291274"/>
    <w:rsid w:val="00292A79"/>
    <w:rsid w:val="00295C27"/>
    <w:rsid w:val="002A0A94"/>
    <w:rsid w:val="002A2957"/>
    <w:rsid w:val="002A670A"/>
    <w:rsid w:val="002B7E7B"/>
    <w:rsid w:val="002C1754"/>
    <w:rsid w:val="002C4680"/>
    <w:rsid w:val="002D0EDA"/>
    <w:rsid w:val="002D1CBA"/>
    <w:rsid w:val="002D3453"/>
    <w:rsid w:val="002D458D"/>
    <w:rsid w:val="002D62AF"/>
    <w:rsid w:val="002E04FD"/>
    <w:rsid w:val="002E055A"/>
    <w:rsid w:val="002E535E"/>
    <w:rsid w:val="002E6DD3"/>
    <w:rsid w:val="002E7A19"/>
    <w:rsid w:val="002F18AF"/>
    <w:rsid w:val="002F628D"/>
    <w:rsid w:val="00306CEE"/>
    <w:rsid w:val="003106E6"/>
    <w:rsid w:val="00316082"/>
    <w:rsid w:val="003344CE"/>
    <w:rsid w:val="00340AB1"/>
    <w:rsid w:val="00344BAA"/>
    <w:rsid w:val="00350324"/>
    <w:rsid w:val="00352A4B"/>
    <w:rsid w:val="00377397"/>
    <w:rsid w:val="00381F88"/>
    <w:rsid w:val="0039058E"/>
    <w:rsid w:val="003928C4"/>
    <w:rsid w:val="00396E8A"/>
    <w:rsid w:val="003A6FEF"/>
    <w:rsid w:val="003B1898"/>
    <w:rsid w:val="003B3681"/>
    <w:rsid w:val="003C22C4"/>
    <w:rsid w:val="003C2D20"/>
    <w:rsid w:val="003C3DC4"/>
    <w:rsid w:val="003C5759"/>
    <w:rsid w:val="003C6EEC"/>
    <w:rsid w:val="003D2F3A"/>
    <w:rsid w:val="003D7FE7"/>
    <w:rsid w:val="003E782F"/>
    <w:rsid w:val="003F46FF"/>
    <w:rsid w:val="0040015C"/>
    <w:rsid w:val="00400BE9"/>
    <w:rsid w:val="0040771A"/>
    <w:rsid w:val="00410058"/>
    <w:rsid w:val="00410CC9"/>
    <w:rsid w:val="004164E3"/>
    <w:rsid w:val="00420C32"/>
    <w:rsid w:val="004256BC"/>
    <w:rsid w:val="0042740B"/>
    <w:rsid w:val="0043099D"/>
    <w:rsid w:val="00433506"/>
    <w:rsid w:val="0043548E"/>
    <w:rsid w:val="00436D6F"/>
    <w:rsid w:val="00437AC6"/>
    <w:rsid w:val="00443614"/>
    <w:rsid w:val="00451910"/>
    <w:rsid w:val="00452298"/>
    <w:rsid w:val="0045467E"/>
    <w:rsid w:val="00455569"/>
    <w:rsid w:val="00455F03"/>
    <w:rsid w:val="00460930"/>
    <w:rsid w:val="00461F6E"/>
    <w:rsid w:val="004627BF"/>
    <w:rsid w:val="004629EE"/>
    <w:rsid w:val="00464C2E"/>
    <w:rsid w:val="004665FB"/>
    <w:rsid w:val="0046719A"/>
    <w:rsid w:val="004678DC"/>
    <w:rsid w:val="0047126B"/>
    <w:rsid w:val="00480EE0"/>
    <w:rsid w:val="004844EC"/>
    <w:rsid w:val="00490780"/>
    <w:rsid w:val="004957B8"/>
    <w:rsid w:val="004A5759"/>
    <w:rsid w:val="004A6C7E"/>
    <w:rsid w:val="004B134B"/>
    <w:rsid w:val="004B230B"/>
    <w:rsid w:val="004C346B"/>
    <w:rsid w:val="004C4B2F"/>
    <w:rsid w:val="004D185B"/>
    <w:rsid w:val="004D2178"/>
    <w:rsid w:val="004D7885"/>
    <w:rsid w:val="004E0CAB"/>
    <w:rsid w:val="004E143E"/>
    <w:rsid w:val="004E33B4"/>
    <w:rsid w:val="004F0E89"/>
    <w:rsid w:val="004F7A6D"/>
    <w:rsid w:val="004F7F41"/>
    <w:rsid w:val="00500EE3"/>
    <w:rsid w:val="00502172"/>
    <w:rsid w:val="00506B89"/>
    <w:rsid w:val="00511471"/>
    <w:rsid w:val="00513088"/>
    <w:rsid w:val="00514F78"/>
    <w:rsid w:val="0052228D"/>
    <w:rsid w:val="005230D8"/>
    <w:rsid w:val="005248B6"/>
    <w:rsid w:val="00527A20"/>
    <w:rsid w:val="00533564"/>
    <w:rsid w:val="005374F1"/>
    <w:rsid w:val="00537852"/>
    <w:rsid w:val="005414A0"/>
    <w:rsid w:val="0054640A"/>
    <w:rsid w:val="00552ADB"/>
    <w:rsid w:val="005624C6"/>
    <w:rsid w:val="00563F25"/>
    <w:rsid w:val="00566383"/>
    <w:rsid w:val="00566A1C"/>
    <w:rsid w:val="00570687"/>
    <w:rsid w:val="00573085"/>
    <w:rsid w:val="0057396B"/>
    <w:rsid w:val="00577C13"/>
    <w:rsid w:val="00580622"/>
    <w:rsid w:val="005818D9"/>
    <w:rsid w:val="005828C6"/>
    <w:rsid w:val="00592C15"/>
    <w:rsid w:val="005A43D7"/>
    <w:rsid w:val="005B18DF"/>
    <w:rsid w:val="005B1ECA"/>
    <w:rsid w:val="005B745E"/>
    <w:rsid w:val="005C0424"/>
    <w:rsid w:val="005C2B4D"/>
    <w:rsid w:val="005C4BBE"/>
    <w:rsid w:val="005C679B"/>
    <w:rsid w:val="005D17AA"/>
    <w:rsid w:val="005D3B91"/>
    <w:rsid w:val="005D7A5C"/>
    <w:rsid w:val="005E2DC3"/>
    <w:rsid w:val="005E3BA4"/>
    <w:rsid w:val="005E4B46"/>
    <w:rsid w:val="005E6117"/>
    <w:rsid w:val="005E723A"/>
    <w:rsid w:val="005E7955"/>
    <w:rsid w:val="005E7B45"/>
    <w:rsid w:val="005F0DDA"/>
    <w:rsid w:val="005F1ADD"/>
    <w:rsid w:val="005F7623"/>
    <w:rsid w:val="0060028A"/>
    <w:rsid w:val="00603B49"/>
    <w:rsid w:val="00611443"/>
    <w:rsid w:val="00611B81"/>
    <w:rsid w:val="00614B0C"/>
    <w:rsid w:val="00615E2A"/>
    <w:rsid w:val="0061659E"/>
    <w:rsid w:val="00617CC5"/>
    <w:rsid w:val="0062088D"/>
    <w:rsid w:val="006243A3"/>
    <w:rsid w:val="00624B06"/>
    <w:rsid w:val="0063360D"/>
    <w:rsid w:val="006338D7"/>
    <w:rsid w:val="0063442F"/>
    <w:rsid w:val="00634FFA"/>
    <w:rsid w:val="0063524E"/>
    <w:rsid w:val="00635C87"/>
    <w:rsid w:val="00643345"/>
    <w:rsid w:val="00644BC0"/>
    <w:rsid w:val="00647BF0"/>
    <w:rsid w:val="00661F9D"/>
    <w:rsid w:val="006636B3"/>
    <w:rsid w:val="00665DA3"/>
    <w:rsid w:val="00665F12"/>
    <w:rsid w:val="0067027C"/>
    <w:rsid w:val="00671280"/>
    <w:rsid w:val="00671E25"/>
    <w:rsid w:val="00675574"/>
    <w:rsid w:val="00676713"/>
    <w:rsid w:val="00684948"/>
    <w:rsid w:val="006A4298"/>
    <w:rsid w:val="006B05F0"/>
    <w:rsid w:val="006B0E4E"/>
    <w:rsid w:val="006B2E97"/>
    <w:rsid w:val="006B3002"/>
    <w:rsid w:val="006B4CDC"/>
    <w:rsid w:val="006C3F61"/>
    <w:rsid w:val="006C49DD"/>
    <w:rsid w:val="006C64AB"/>
    <w:rsid w:val="006C6CDC"/>
    <w:rsid w:val="006E42CB"/>
    <w:rsid w:val="006E4A9D"/>
    <w:rsid w:val="006E4C4C"/>
    <w:rsid w:val="006E57DB"/>
    <w:rsid w:val="006E71AD"/>
    <w:rsid w:val="006F1ACB"/>
    <w:rsid w:val="0070059E"/>
    <w:rsid w:val="00705D8A"/>
    <w:rsid w:val="00706C10"/>
    <w:rsid w:val="007179B2"/>
    <w:rsid w:val="00724081"/>
    <w:rsid w:val="00724621"/>
    <w:rsid w:val="007315D9"/>
    <w:rsid w:val="007404D1"/>
    <w:rsid w:val="00742DDA"/>
    <w:rsid w:val="00743508"/>
    <w:rsid w:val="007446E5"/>
    <w:rsid w:val="007450D5"/>
    <w:rsid w:val="00745F04"/>
    <w:rsid w:val="0074657C"/>
    <w:rsid w:val="00747824"/>
    <w:rsid w:val="00751472"/>
    <w:rsid w:val="00754B23"/>
    <w:rsid w:val="007571C7"/>
    <w:rsid w:val="007571FA"/>
    <w:rsid w:val="00757E20"/>
    <w:rsid w:val="007602F6"/>
    <w:rsid w:val="00762F5D"/>
    <w:rsid w:val="007674B1"/>
    <w:rsid w:val="00771261"/>
    <w:rsid w:val="00771A7D"/>
    <w:rsid w:val="00772E2B"/>
    <w:rsid w:val="00784077"/>
    <w:rsid w:val="0078600D"/>
    <w:rsid w:val="007870A7"/>
    <w:rsid w:val="00791178"/>
    <w:rsid w:val="00793E39"/>
    <w:rsid w:val="007949E4"/>
    <w:rsid w:val="007A3B3C"/>
    <w:rsid w:val="007A411C"/>
    <w:rsid w:val="007B48AE"/>
    <w:rsid w:val="007B6232"/>
    <w:rsid w:val="007C14BC"/>
    <w:rsid w:val="007C573A"/>
    <w:rsid w:val="007D3F45"/>
    <w:rsid w:val="007E1123"/>
    <w:rsid w:val="007E3CC0"/>
    <w:rsid w:val="007E7978"/>
    <w:rsid w:val="007F0345"/>
    <w:rsid w:val="008002AC"/>
    <w:rsid w:val="008005FB"/>
    <w:rsid w:val="00801404"/>
    <w:rsid w:val="0080173B"/>
    <w:rsid w:val="00815865"/>
    <w:rsid w:val="008228F2"/>
    <w:rsid w:val="00823101"/>
    <w:rsid w:val="008260C7"/>
    <w:rsid w:val="00827670"/>
    <w:rsid w:val="008279FB"/>
    <w:rsid w:val="00830368"/>
    <w:rsid w:val="008400DE"/>
    <w:rsid w:val="00850F69"/>
    <w:rsid w:val="00853F31"/>
    <w:rsid w:val="008634FC"/>
    <w:rsid w:val="00864035"/>
    <w:rsid w:val="00865AAF"/>
    <w:rsid w:val="00872949"/>
    <w:rsid w:val="00886142"/>
    <w:rsid w:val="00891444"/>
    <w:rsid w:val="008949A5"/>
    <w:rsid w:val="008B059D"/>
    <w:rsid w:val="008B24DC"/>
    <w:rsid w:val="008B57FF"/>
    <w:rsid w:val="008B5D93"/>
    <w:rsid w:val="008C2783"/>
    <w:rsid w:val="008C702E"/>
    <w:rsid w:val="008D3701"/>
    <w:rsid w:val="008D5590"/>
    <w:rsid w:val="008E0209"/>
    <w:rsid w:val="008E6438"/>
    <w:rsid w:val="008E7EEA"/>
    <w:rsid w:val="008F19BF"/>
    <w:rsid w:val="008F2B57"/>
    <w:rsid w:val="009068DB"/>
    <w:rsid w:val="00907867"/>
    <w:rsid w:val="0091145F"/>
    <w:rsid w:val="00913863"/>
    <w:rsid w:val="009143FB"/>
    <w:rsid w:val="009162FF"/>
    <w:rsid w:val="00917A69"/>
    <w:rsid w:val="009235D8"/>
    <w:rsid w:val="009277E9"/>
    <w:rsid w:val="0093039C"/>
    <w:rsid w:val="009359AB"/>
    <w:rsid w:val="009415A9"/>
    <w:rsid w:val="00942679"/>
    <w:rsid w:val="009460C9"/>
    <w:rsid w:val="00946836"/>
    <w:rsid w:val="009508A2"/>
    <w:rsid w:val="00954189"/>
    <w:rsid w:val="00954670"/>
    <w:rsid w:val="00957A43"/>
    <w:rsid w:val="00972F07"/>
    <w:rsid w:val="0097604D"/>
    <w:rsid w:val="0098347A"/>
    <w:rsid w:val="009842B7"/>
    <w:rsid w:val="00987A51"/>
    <w:rsid w:val="009B2680"/>
    <w:rsid w:val="009B621E"/>
    <w:rsid w:val="009B7DC9"/>
    <w:rsid w:val="009C6D60"/>
    <w:rsid w:val="009C7A8C"/>
    <w:rsid w:val="009D13C5"/>
    <w:rsid w:val="009D6ADC"/>
    <w:rsid w:val="009F4776"/>
    <w:rsid w:val="009F548D"/>
    <w:rsid w:val="009F70E9"/>
    <w:rsid w:val="00A05F4F"/>
    <w:rsid w:val="00A10195"/>
    <w:rsid w:val="00A12D50"/>
    <w:rsid w:val="00A218D9"/>
    <w:rsid w:val="00A23589"/>
    <w:rsid w:val="00A263CC"/>
    <w:rsid w:val="00A26C8E"/>
    <w:rsid w:val="00A2792B"/>
    <w:rsid w:val="00A30BB2"/>
    <w:rsid w:val="00A378A8"/>
    <w:rsid w:val="00A440B8"/>
    <w:rsid w:val="00A45254"/>
    <w:rsid w:val="00A51FDC"/>
    <w:rsid w:val="00A55C29"/>
    <w:rsid w:val="00A651ED"/>
    <w:rsid w:val="00A67D6A"/>
    <w:rsid w:val="00A71E1D"/>
    <w:rsid w:val="00A75233"/>
    <w:rsid w:val="00A752AA"/>
    <w:rsid w:val="00A76160"/>
    <w:rsid w:val="00A76277"/>
    <w:rsid w:val="00A81089"/>
    <w:rsid w:val="00A8750B"/>
    <w:rsid w:val="00A9208A"/>
    <w:rsid w:val="00A96B33"/>
    <w:rsid w:val="00AA40D3"/>
    <w:rsid w:val="00AA6207"/>
    <w:rsid w:val="00AB5288"/>
    <w:rsid w:val="00AB5CF8"/>
    <w:rsid w:val="00AB64F6"/>
    <w:rsid w:val="00AC2819"/>
    <w:rsid w:val="00AC70DF"/>
    <w:rsid w:val="00AD4457"/>
    <w:rsid w:val="00AD4A79"/>
    <w:rsid w:val="00AD5F8D"/>
    <w:rsid w:val="00AD6427"/>
    <w:rsid w:val="00AE1C88"/>
    <w:rsid w:val="00AE2F80"/>
    <w:rsid w:val="00AE3944"/>
    <w:rsid w:val="00AE74C4"/>
    <w:rsid w:val="00AF241D"/>
    <w:rsid w:val="00AF3E8E"/>
    <w:rsid w:val="00AF6554"/>
    <w:rsid w:val="00B0499B"/>
    <w:rsid w:val="00B07074"/>
    <w:rsid w:val="00B11DBD"/>
    <w:rsid w:val="00B134F6"/>
    <w:rsid w:val="00B26054"/>
    <w:rsid w:val="00B26385"/>
    <w:rsid w:val="00B31C56"/>
    <w:rsid w:val="00B32EED"/>
    <w:rsid w:val="00B37B66"/>
    <w:rsid w:val="00B405D2"/>
    <w:rsid w:val="00B451F3"/>
    <w:rsid w:val="00B45D5A"/>
    <w:rsid w:val="00B4602A"/>
    <w:rsid w:val="00B50B16"/>
    <w:rsid w:val="00B559C6"/>
    <w:rsid w:val="00B60C3F"/>
    <w:rsid w:val="00B60FC3"/>
    <w:rsid w:val="00B63CC5"/>
    <w:rsid w:val="00B63E79"/>
    <w:rsid w:val="00B65BEB"/>
    <w:rsid w:val="00B65F43"/>
    <w:rsid w:val="00B66FDB"/>
    <w:rsid w:val="00B73EB6"/>
    <w:rsid w:val="00B76EA1"/>
    <w:rsid w:val="00B830CA"/>
    <w:rsid w:val="00B85251"/>
    <w:rsid w:val="00B9361C"/>
    <w:rsid w:val="00B971F0"/>
    <w:rsid w:val="00BB4E2E"/>
    <w:rsid w:val="00BC07C3"/>
    <w:rsid w:val="00BC0E7E"/>
    <w:rsid w:val="00BC30B9"/>
    <w:rsid w:val="00BD26DA"/>
    <w:rsid w:val="00BD775C"/>
    <w:rsid w:val="00BE1C74"/>
    <w:rsid w:val="00BE2D91"/>
    <w:rsid w:val="00BE3698"/>
    <w:rsid w:val="00BE4740"/>
    <w:rsid w:val="00BE74A1"/>
    <w:rsid w:val="00BF37DF"/>
    <w:rsid w:val="00BF7081"/>
    <w:rsid w:val="00BF7463"/>
    <w:rsid w:val="00C019A8"/>
    <w:rsid w:val="00C15086"/>
    <w:rsid w:val="00C3517A"/>
    <w:rsid w:val="00C375FD"/>
    <w:rsid w:val="00C401C2"/>
    <w:rsid w:val="00C40F24"/>
    <w:rsid w:val="00C41CD1"/>
    <w:rsid w:val="00C53D80"/>
    <w:rsid w:val="00C551A1"/>
    <w:rsid w:val="00C60C01"/>
    <w:rsid w:val="00C638D9"/>
    <w:rsid w:val="00C66F61"/>
    <w:rsid w:val="00C77125"/>
    <w:rsid w:val="00C82C66"/>
    <w:rsid w:val="00C832A4"/>
    <w:rsid w:val="00C844F9"/>
    <w:rsid w:val="00C84FEB"/>
    <w:rsid w:val="00C90145"/>
    <w:rsid w:val="00C91E6D"/>
    <w:rsid w:val="00C920C9"/>
    <w:rsid w:val="00C9418A"/>
    <w:rsid w:val="00CA1AE6"/>
    <w:rsid w:val="00CA1F1C"/>
    <w:rsid w:val="00CA374D"/>
    <w:rsid w:val="00CA4462"/>
    <w:rsid w:val="00CA47CC"/>
    <w:rsid w:val="00CA4C37"/>
    <w:rsid w:val="00CA6F54"/>
    <w:rsid w:val="00CB086C"/>
    <w:rsid w:val="00CB4C38"/>
    <w:rsid w:val="00CB595C"/>
    <w:rsid w:val="00CC41BE"/>
    <w:rsid w:val="00CC43DC"/>
    <w:rsid w:val="00CD7411"/>
    <w:rsid w:val="00CD76EC"/>
    <w:rsid w:val="00CE0C5D"/>
    <w:rsid w:val="00CE3580"/>
    <w:rsid w:val="00CE4BD2"/>
    <w:rsid w:val="00CE5A5F"/>
    <w:rsid w:val="00CF1702"/>
    <w:rsid w:val="00CF19EB"/>
    <w:rsid w:val="00CF1CDC"/>
    <w:rsid w:val="00CF2F61"/>
    <w:rsid w:val="00CF3413"/>
    <w:rsid w:val="00CF3B95"/>
    <w:rsid w:val="00CF55FA"/>
    <w:rsid w:val="00D00518"/>
    <w:rsid w:val="00D1029B"/>
    <w:rsid w:val="00D10FDE"/>
    <w:rsid w:val="00D113FE"/>
    <w:rsid w:val="00D14CFA"/>
    <w:rsid w:val="00D1598A"/>
    <w:rsid w:val="00D25A36"/>
    <w:rsid w:val="00D2760B"/>
    <w:rsid w:val="00D35660"/>
    <w:rsid w:val="00D40965"/>
    <w:rsid w:val="00D4116F"/>
    <w:rsid w:val="00D41544"/>
    <w:rsid w:val="00D42BBB"/>
    <w:rsid w:val="00D43276"/>
    <w:rsid w:val="00D44579"/>
    <w:rsid w:val="00D45CF3"/>
    <w:rsid w:val="00D46F4C"/>
    <w:rsid w:val="00D51945"/>
    <w:rsid w:val="00D52FC8"/>
    <w:rsid w:val="00D545F6"/>
    <w:rsid w:val="00D57940"/>
    <w:rsid w:val="00D6380A"/>
    <w:rsid w:val="00D63826"/>
    <w:rsid w:val="00D66590"/>
    <w:rsid w:val="00D712E9"/>
    <w:rsid w:val="00D731BE"/>
    <w:rsid w:val="00D74263"/>
    <w:rsid w:val="00D77858"/>
    <w:rsid w:val="00D809DF"/>
    <w:rsid w:val="00D80A76"/>
    <w:rsid w:val="00D8123B"/>
    <w:rsid w:val="00D813D5"/>
    <w:rsid w:val="00D81BC8"/>
    <w:rsid w:val="00D84A9E"/>
    <w:rsid w:val="00D85C31"/>
    <w:rsid w:val="00D8641C"/>
    <w:rsid w:val="00D87028"/>
    <w:rsid w:val="00D92A9D"/>
    <w:rsid w:val="00D96530"/>
    <w:rsid w:val="00DB2829"/>
    <w:rsid w:val="00DC1958"/>
    <w:rsid w:val="00DC471F"/>
    <w:rsid w:val="00DC4FA6"/>
    <w:rsid w:val="00DD0C8A"/>
    <w:rsid w:val="00DD13BA"/>
    <w:rsid w:val="00DD6FE7"/>
    <w:rsid w:val="00DE29A3"/>
    <w:rsid w:val="00DF0258"/>
    <w:rsid w:val="00DF120B"/>
    <w:rsid w:val="00E02A10"/>
    <w:rsid w:val="00E03F51"/>
    <w:rsid w:val="00E07268"/>
    <w:rsid w:val="00E122D5"/>
    <w:rsid w:val="00E178C7"/>
    <w:rsid w:val="00E2106A"/>
    <w:rsid w:val="00E2508C"/>
    <w:rsid w:val="00E255D5"/>
    <w:rsid w:val="00E321CB"/>
    <w:rsid w:val="00E37844"/>
    <w:rsid w:val="00E412EA"/>
    <w:rsid w:val="00E51102"/>
    <w:rsid w:val="00E52D54"/>
    <w:rsid w:val="00E61070"/>
    <w:rsid w:val="00E61AFF"/>
    <w:rsid w:val="00E61B17"/>
    <w:rsid w:val="00E622C4"/>
    <w:rsid w:val="00E6397A"/>
    <w:rsid w:val="00E63AF8"/>
    <w:rsid w:val="00E65C12"/>
    <w:rsid w:val="00E66EAE"/>
    <w:rsid w:val="00E716E8"/>
    <w:rsid w:val="00E768E4"/>
    <w:rsid w:val="00E8738D"/>
    <w:rsid w:val="00E90DAA"/>
    <w:rsid w:val="00E9119E"/>
    <w:rsid w:val="00E9211D"/>
    <w:rsid w:val="00EA367C"/>
    <w:rsid w:val="00EB25FA"/>
    <w:rsid w:val="00EB31BF"/>
    <w:rsid w:val="00EB4F7C"/>
    <w:rsid w:val="00EC05D8"/>
    <w:rsid w:val="00EC1C42"/>
    <w:rsid w:val="00EC2FE7"/>
    <w:rsid w:val="00EC451D"/>
    <w:rsid w:val="00EC4794"/>
    <w:rsid w:val="00EC6AE9"/>
    <w:rsid w:val="00EE594E"/>
    <w:rsid w:val="00F00D41"/>
    <w:rsid w:val="00F0200D"/>
    <w:rsid w:val="00F04A3D"/>
    <w:rsid w:val="00F1343C"/>
    <w:rsid w:val="00F20784"/>
    <w:rsid w:val="00F2377D"/>
    <w:rsid w:val="00F27CEB"/>
    <w:rsid w:val="00F30CEE"/>
    <w:rsid w:val="00F3215C"/>
    <w:rsid w:val="00F342EB"/>
    <w:rsid w:val="00F3757A"/>
    <w:rsid w:val="00F41D57"/>
    <w:rsid w:val="00F4252F"/>
    <w:rsid w:val="00F4366C"/>
    <w:rsid w:val="00F50538"/>
    <w:rsid w:val="00F54AC8"/>
    <w:rsid w:val="00F56E5B"/>
    <w:rsid w:val="00F625DD"/>
    <w:rsid w:val="00F670B5"/>
    <w:rsid w:val="00F766A1"/>
    <w:rsid w:val="00F82DD1"/>
    <w:rsid w:val="00F83732"/>
    <w:rsid w:val="00F863C6"/>
    <w:rsid w:val="00F8767B"/>
    <w:rsid w:val="00F90F2D"/>
    <w:rsid w:val="00F91DEB"/>
    <w:rsid w:val="00F92115"/>
    <w:rsid w:val="00F94D78"/>
    <w:rsid w:val="00F94FCA"/>
    <w:rsid w:val="00F96932"/>
    <w:rsid w:val="00FA1809"/>
    <w:rsid w:val="00FB11E6"/>
    <w:rsid w:val="00FB1392"/>
    <w:rsid w:val="00FB6064"/>
    <w:rsid w:val="00FB6881"/>
    <w:rsid w:val="00FC2636"/>
    <w:rsid w:val="00FC28B6"/>
    <w:rsid w:val="00FC2FBB"/>
    <w:rsid w:val="00FC4FD2"/>
    <w:rsid w:val="00FD5DB0"/>
    <w:rsid w:val="00FD6FD8"/>
    <w:rsid w:val="00FE0D06"/>
    <w:rsid w:val="00FE70FC"/>
    <w:rsid w:val="00FF380D"/>
    <w:rsid w:val="00FF5914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9"/>
        <o:r id="V:Rule3" type="connector" idref="#Прямая со стрелкой 17"/>
        <o:r id="V:Rule4" type="connector" idref="#Прямая со стрелкой 13"/>
        <o:r id="V:Rule5" type="connector" idref="#Прямая со стрелкой 10"/>
        <o:r id="V:Rule6" type="connector" idref="#Прямая со стрелкой 19"/>
        <o:r id="V:Rule7" type="connector" idref="#Прямая со стрелкой 15"/>
        <o:r id="V:Rule8" type="connector" idref="#Прямая со стрелкой 7"/>
        <o:r id="V:Rule9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5"/>
  </w:style>
  <w:style w:type="paragraph" w:styleId="1">
    <w:name w:val="heading 1"/>
    <w:basedOn w:val="a"/>
    <w:next w:val="a"/>
    <w:link w:val="10"/>
    <w:uiPriority w:val="9"/>
    <w:qFormat/>
    <w:rsid w:val="00F94F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4F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4FC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94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94FC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94FC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94FC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F94F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94FC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94FCA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94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rsid w:val="00F94FCA"/>
    <w:pPr>
      <w:spacing w:after="0"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F94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F94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94FC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94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F94FCA"/>
    <w:rPr>
      <w:b/>
      <w:bCs/>
    </w:rPr>
  </w:style>
  <w:style w:type="character" w:styleId="a9">
    <w:name w:val="Emphasis"/>
    <w:basedOn w:val="a0"/>
    <w:uiPriority w:val="20"/>
    <w:qFormat/>
    <w:rsid w:val="00F94FCA"/>
    <w:rPr>
      <w:i/>
      <w:iCs/>
    </w:rPr>
  </w:style>
  <w:style w:type="paragraph" w:styleId="aa">
    <w:name w:val="No Spacing"/>
    <w:uiPriority w:val="1"/>
    <w:qFormat/>
    <w:rsid w:val="00F94FCA"/>
    <w:pPr>
      <w:spacing w:after="0" w:line="240" w:lineRule="auto"/>
    </w:pPr>
    <w:rPr>
      <w:rFonts w:eastAsiaTheme="minorEastAsia"/>
      <w:lang w:val="en-US"/>
    </w:rPr>
  </w:style>
  <w:style w:type="paragraph" w:styleId="ab">
    <w:name w:val="List Paragraph"/>
    <w:basedOn w:val="a"/>
    <w:uiPriority w:val="34"/>
    <w:qFormat/>
    <w:rsid w:val="00F94FCA"/>
    <w:pPr>
      <w:spacing w:after="0" w:line="240" w:lineRule="auto"/>
      <w:ind w:left="720"/>
      <w:contextualSpacing/>
    </w:pPr>
    <w:rPr>
      <w:rFonts w:eastAsiaTheme="minorEastAsia"/>
      <w:lang w:val="en-US"/>
    </w:rPr>
  </w:style>
  <w:style w:type="paragraph" w:styleId="21">
    <w:name w:val="Quote"/>
    <w:basedOn w:val="a"/>
    <w:next w:val="a"/>
    <w:link w:val="22"/>
    <w:uiPriority w:val="29"/>
    <w:qFormat/>
    <w:rsid w:val="00F94FCA"/>
    <w:pPr>
      <w:spacing w:after="0" w:line="240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F94FCA"/>
    <w:rPr>
      <w:rFonts w:eastAsiaTheme="minorEastAsia"/>
      <w:i/>
      <w:iCs/>
      <w:color w:val="000000" w:themeColor="text1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F94FC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F94FCA"/>
    <w:rPr>
      <w:rFonts w:eastAsiaTheme="minorEastAsia"/>
      <w:b/>
      <w:bCs/>
      <w:i/>
      <w:iCs/>
      <w:color w:val="4F81BD" w:themeColor="accent1"/>
      <w:lang w:val="en-US"/>
    </w:rPr>
  </w:style>
  <w:style w:type="character" w:styleId="ae">
    <w:name w:val="Subtle Emphasis"/>
    <w:basedOn w:val="a0"/>
    <w:uiPriority w:val="19"/>
    <w:qFormat/>
    <w:rsid w:val="00F94F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4F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4F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4F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4F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4FC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D17AA"/>
  </w:style>
  <w:style w:type="numbering" w:customStyle="1" w:styleId="23">
    <w:name w:val="Нет списка2"/>
    <w:next w:val="a2"/>
    <w:uiPriority w:val="99"/>
    <w:semiHidden/>
    <w:unhideWhenUsed/>
    <w:rsid w:val="00907867"/>
  </w:style>
  <w:style w:type="numbering" w:customStyle="1" w:styleId="31">
    <w:name w:val="Нет списка3"/>
    <w:next w:val="a2"/>
    <w:uiPriority w:val="99"/>
    <w:semiHidden/>
    <w:unhideWhenUsed/>
    <w:rsid w:val="00907867"/>
  </w:style>
  <w:style w:type="character" w:styleId="af4">
    <w:name w:val="Hyperlink"/>
    <w:basedOn w:val="a0"/>
    <w:uiPriority w:val="99"/>
    <w:semiHidden/>
    <w:unhideWhenUsed/>
    <w:rsid w:val="009F70E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F70E9"/>
    <w:rPr>
      <w:color w:val="800080"/>
      <w:u w:val="single"/>
    </w:rPr>
  </w:style>
  <w:style w:type="paragraph" w:customStyle="1" w:styleId="xl65">
    <w:name w:val="xl65"/>
    <w:basedOn w:val="a"/>
    <w:rsid w:val="009F70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70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9F70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F70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603"/>
  </w:style>
  <w:style w:type="table" w:styleId="af7">
    <w:name w:val="Table Grid"/>
    <w:basedOn w:val="a1"/>
    <w:uiPriority w:val="59"/>
    <w:rsid w:val="000A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0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6603"/>
  </w:style>
  <w:style w:type="character" w:customStyle="1" w:styleId="s8">
    <w:name w:val="s8"/>
    <w:basedOn w:val="a0"/>
    <w:rsid w:val="000A6603"/>
  </w:style>
  <w:style w:type="paragraph" w:customStyle="1" w:styleId="xl63">
    <w:name w:val="xl63"/>
    <w:basedOn w:val="a"/>
    <w:rsid w:val="00BE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E74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E7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F55FA"/>
  </w:style>
  <w:style w:type="table" w:customStyle="1" w:styleId="12">
    <w:name w:val="Сетка таблицы1"/>
    <w:basedOn w:val="a1"/>
    <w:next w:val="af7"/>
    <w:uiPriority w:val="59"/>
    <w:rsid w:val="00CF55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CF55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7"/>
    <w:uiPriority w:val="59"/>
    <w:rsid w:val="00CF55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7"/>
    <w:uiPriority w:val="59"/>
    <w:rsid w:val="00CF55F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CF55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55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4F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4FC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FC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94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94FC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94FC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94FC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F94F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94FC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94FCA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94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rsid w:val="00F94FCA"/>
    <w:pPr>
      <w:spacing w:after="0"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F94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F94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94FC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94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F94FCA"/>
    <w:rPr>
      <w:b/>
      <w:bCs/>
    </w:rPr>
  </w:style>
  <w:style w:type="character" w:styleId="a9">
    <w:name w:val="Emphasis"/>
    <w:basedOn w:val="a0"/>
    <w:uiPriority w:val="20"/>
    <w:qFormat/>
    <w:rsid w:val="00F94FCA"/>
    <w:rPr>
      <w:i/>
      <w:iCs/>
    </w:rPr>
  </w:style>
  <w:style w:type="paragraph" w:styleId="aa">
    <w:name w:val="No Spacing"/>
    <w:uiPriority w:val="1"/>
    <w:qFormat/>
    <w:rsid w:val="00F94FCA"/>
    <w:pPr>
      <w:spacing w:after="0" w:line="240" w:lineRule="auto"/>
    </w:pPr>
    <w:rPr>
      <w:rFonts w:eastAsiaTheme="minorEastAsia"/>
      <w:lang w:val="en-US"/>
    </w:rPr>
  </w:style>
  <w:style w:type="paragraph" w:styleId="ab">
    <w:name w:val="List Paragraph"/>
    <w:basedOn w:val="a"/>
    <w:uiPriority w:val="34"/>
    <w:qFormat/>
    <w:rsid w:val="00F94FCA"/>
    <w:pPr>
      <w:spacing w:after="0" w:line="240" w:lineRule="auto"/>
      <w:ind w:left="720"/>
      <w:contextualSpacing/>
    </w:pPr>
    <w:rPr>
      <w:rFonts w:eastAsiaTheme="minorEastAsia"/>
      <w:lang w:val="en-US"/>
    </w:rPr>
  </w:style>
  <w:style w:type="paragraph" w:styleId="21">
    <w:name w:val="Quote"/>
    <w:basedOn w:val="a"/>
    <w:next w:val="a"/>
    <w:link w:val="22"/>
    <w:uiPriority w:val="29"/>
    <w:qFormat/>
    <w:rsid w:val="00F94FCA"/>
    <w:pPr>
      <w:spacing w:after="0" w:line="240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F94FCA"/>
    <w:rPr>
      <w:rFonts w:eastAsiaTheme="minorEastAsia"/>
      <w:i/>
      <w:iCs/>
      <w:color w:val="000000" w:themeColor="text1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F94FC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F94FCA"/>
    <w:rPr>
      <w:rFonts w:eastAsiaTheme="minorEastAsia"/>
      <w:b/>
      <w:bCs/>
      <w:i/>
      <w:iCs/>
      <w:color w:val="4F81BD" w:themeColor="accent1"/>
      <w:lang w:val="en-US"/>
    </w:rPr>
  </w:style>
  <w:style w:type="character" w:styleId="ae">
    <w:name w:val="Subtle Emphasis"/>
    <w:basedOn w:val="a0"/>
    <w:uiPriority w:val="19"/>
    <w:qFormat/>
    <w:rsid w:val="00F94F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4F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4F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4F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4F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4FC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D17AA"/>
  </w:style>
  <w:style w:type="numbering" w:customStyle="1" w:styleId="23">
    <w:name w:val="Нет списка2"/>
    <w:next w:val="a2"/>
    <w:uiPriority w:val="99"/>
    <w:semiHidden/>
    <w:unhideWhenUsed/>
    <w:rsid w:val="00907867"/>
  </w:style>
  <w:style w:type="numbering" w:customStyle="1" w:styleId="31">
    <w:name w:val="Нет списка3"/>
    <w:next w:val="a2"/>
    <w:uiPriority w:val="99"/>
    <w:semiHidden/>
    <w:unhideWhenUsed/>
    <w:rsid w:val="00907867"/>
  </w:style>
  <w:style w:type="character" w:styleId="af4">
    <w:name w:val="Hyperlink"/>
    <w:basedOn w:val="a0"/>
    <w:uiPriority w:val="99"/>
    <w:semiHidden/>
    <w:unhideWhenUsed/>
    <w:rsid w:val="009F70E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F70E9"/>
    <w:rPr>
      <w:color w:val="800080"/>
      <w:u w:val="single"/>
    </w:rPr>
  </w:style>
  <w:style w:type="paragraph" w:customStyle="1" w:styleId="xl65">
    <w:name w:val="xl65"/>
    <w:basedOn w:val="a"/>
    <w:rsid w:val="009F70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70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9F70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70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F70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603"/>
  </w:style>
  <w:style w:type="table" w:styleId="af7">
    <w:name w:val="Table Grid"/>
    <w:basedOn w:val="a1"/>
    <w:uiPriority w:val="59"/>
    <w:rsid w:val="000A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0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6603"/>
  </w:style>
  <w:style w:type="character" w:customStyle="1" w:styleId="s8">
    <w:name w:val="s8"/>
    <w:basedOn w:val="a0"/>
    <w:rsid w:val="000A6603"/>
  </w:style>
  <w:style w:type="paragraph" w:customStyle="1" w:styleId="xl63">
    <w:name w:val="xl63"/>
    <w:basedOn w:val="a"/>
    <w:rsid w:val="00BE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E74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E7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F55FA"/>
  </w:style>
  <w:style w:type="table" w:customStyle="1" w:styleId="12">
    <w:name w:val="Сетка таблицы1"/>
    <w:basedOn w:val="a1"/>
    <w:next w:val="af7"/>
    <w:uiPriority w:val="59"/>
    <w:rsid w:val="00CF55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CF55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7"/>
    <w:uiPriority w:val="59"/>
    <w:rsid w:val="00CF55F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7"/>
    <w:uiPriority w:val="59"/>
    <w:rsid w:val="00CF55F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CF55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5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00ED-98C5-4EC1-BDF8-7E05A9F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29418</Words>
  <Characters>167683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42</cp:revision>
  <cp:lastPrinted>2002-01-02T05:25:00Z</cp:lastPrinted>
  <dcterms:created xsi:type="dcterms:W3CDTF">2017-10-13T08:16:00Z</dcterms:created>
  <dcterms:modified xsi:type="dcterms:W3CDTF">2018-04-28T05:09:00Z</dcterms:modified>
</cp:coreProperties>
</file>